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3F90A" w14:textId="77777777" w:rsidR="00C833AC" w:rsidRPr="00BB3A5F" w:rsidRDefault="009355EC" w:rsidP="009355EC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rFonts w:ascii="Times New Roman" w:hAnsi="Times New Roman"/>
          <w:b/>
          <w:sz w:val="28"/>
        </w:rPr>
      </w:pPr>
      <w:r>
        <w:rPr>
          <w:noProof/>
          <w:szCs w:val="20"/>
          <w:lang w:val="en-CA" w:eastAsia="en-CA"/>
        </w:rPr>
        <w:drawing>
          <wp:anchor distT="0" distB="0" distL="114300" distR="114300" simplePos="0" relativeHeight="251655680" behindDoc="0" locked="0" layoutInCell="1" allowOverlap="1" wp14:anchorId="74E00E8B" wp14:editId="529AEE85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EC3" w:rsidRPr="00BB3A5F">
        <w:rPr>
          <w:rFonts w:ascii="Times New Roman" w:hAnsi="Times New Roman"/>
          <w:b/>
          <w:sz w:val="28"/>
        </w:rPr>
        <w:t>Area of Learning: CAREER EDUCATION</w:t>
      </w:r>
      <w:r w:rsidR="00D57EC3" w:rsidRPr="00BB3A5F">
        <w:rPr>
          <w:rFonts w:ascii="Times New Roman" w:hAnsi="Times New Roman"/>
          <w:b/>
          <w:sz w:val="28"/>
        </w:rPr>
        <w:tab/>
        <w:t>Kindergarten–Grade 3</w:t>
      </w:r>
    </w:p>
    <w:p w14:paraId="26F5AC4E" w14:textId="77777777" w:rsidR="00C833AC" w:rsidRPr="00D57EC3" w:rsidRDefault="00D57EC3" w:rsidP="009355EC">
      <w:pPr>
        <w:tabs>
          <w:tab w:val="right" w:pos="14232"/>
        </w:tabs>
        <w:spacing w:before="60"/>
        <w:rPr>
          <w:rFonts w:ascii="Helvetica" w:hAnsi="Helvetica"/>
          <w:b/>
        </w:rPr>
      </w:pPr>
      <w:r w:rsidRPr="00BB3A5F">
        <w:rPr>
          <w:rFonts w:ascii="Times New Roman" w:hAnsi="Times New Roman"/>
          <w:b/>
          <w:sz w:val="28"/>
        </w:rPr>
        <w:tab/>
      </w:r>
    </w:p>
    <w:p w14:paraId="39E0049A" w14:textId="77777777" w:rsidR="00C833AC" w:rsidRPr="009355EC" w:rsidRDefault="00D57EC3" w:rsidP="00D57EC3">
      <w:pPr>
        <w:spacing w:after="80"/>
        <w:jc w:val="center"/>
        <w:outlineLvl w:val="0"/>
        <w:rPr>
          <w:rFonts w:ascii="Helvetica" w:hAnsi="Helvetica"/>
          <w:b/>
          <w:sz w:val="32"/>
          <w:szCs w:val="32"/>
        </w:rPr>
      </w:pPr>
      <w:r w:rsidRPr="009355EC">
        <w:rPr>
          <w:rFonts w:ascii="Helvetica" w:hAnsi="Helvetica"/>
          <w:b/>
          <w:sz w:val="32"/>
          <w:szCs w:val="32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ook w:val="00A0" w:firstRow="1" w:lastRow="0" w:firstColumn="1" w:lastColumn="0" w:noHBand="0" w:noVBand="0"/>
      </w:tblPr>
      <w:tblGrid>
        <w:gridCol w:w="1791"/>
        <w:gridCol w:w="240"/>
        <w:gridCol w:w="3267"/>
        <w:gridCol w:w="240"/>
        <w:gridCol w:w="2022"/>
        <w:gridCol w:w="240"/>
        <w:gridCol w:w="1487"/>
        <w:gridCol w:w="240"/>
        <w:gridCol w:w="2091"/>
        <w:gridCol w:w="240"/>
        <w:gridCol w:w="1395"/>
      </w:tblGrid>
      <w:tr w:rsidR="00121E28" w:rsidRPr="009355EC" w14:paraId="73CCA7B8" w14:textId="77777777" w:rsidTr="00121E28">
        <w:trPr>
          <w:jc w:val="center"/>
        </w:trPr>
        <w:tc>
          <w:tcPr>
            <w:tcW w:w="1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21D60BC" w14:textId="06EBD43F" w:rsidR="00C833AC" w:rsidRPr="009355EC" w:rsidRDefault="00D57EC3" w:rsidP="00121E28">
            <w:pPr>
              <w:pStyle w:val="Tablestyle1"/>
              <w:rPr>
                <w:rFonts w:ascii="Helvetica" w:hAnsi="Helvetica"/>
              </w:rPr>
            </w:pPr>
            <w:r w:rsidRPr="009355EC">
              <w:rPr>
                <w:rStyle w:val="CharAttribute2"/>
                <w:rFonts w:ascii="Helvetica" w:eastAsia="Batang" w:hAnsi="Helvetica"/>
                <w:sz w:val="20"/>
              </w:rPr>
              <w:t>Confidence develops through the process of self-discovery.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C14EF81" w14:textId="77777777" w:rsidR="00C833AC" w:rsidRPr="009355EC" w:rsidRDefault="0053576D" w:rsidP="009355EC">
            <w:pPr>
              <w:spacing w:before="120" w:after="120"/>
              <w:jc w:val="center"/>
              <w:rPr>
                <w:rFonts w:ascii="Helvetica" w:hAnsi="Helvetica"/>
                <w:sz w:val="20"/>
                <w:lang w:val="en-GB"/>
              </w:rPr>
            </w:pPr>
          </w:p>
        </w:tc>
        <w:tc>
          <w:tcPr>
            <w:tcW w:w="3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A34EE38" w14:textId="77777777" w:rsidR="00C833AC" w:rsidRPr="009355EC" w:rsidRDefault="00D57EC3" w:rsidP="009355EC">
            <w:pPr>
              <w:pStyle w:val="Tablestyle1"/>
              <w:rPr>
                <w:rFonts w:ascii="Helvetica" w:hAnsi="Helvetica"/>
                <w:lang w:val="en-GB"/>
              </w:rPr>
            </w:pPr>
            <w:r w:rsidRPr="009355EC">
              <w:rPr>
                <w:rFonts w:ascii="Helvetica" w:hAnsi="Helvetica"/>
              </w:rPr>
              <w:t>Strong communities are the result of being connected to family and community and working together toward common goals.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BA3C9B1" w14:textId="77777777" w:rsidR="00C833AC" w:rsidRPr="009355EC" w:rsidRDefault="0053576D" w:rsidP="009355EC">
            <w:pPr>
              <w:spacing w:before="120" w:after="120"/>
              <w:jc w:val="center"/>
              <w:rPr>
                <w:rFonts w:ascii="Helvetica" w:hAnsi="Helvetica"/>
                <w:sz w:val="20"/>
                <w:lang w:val="en-GB"/>
              </w:rPr>
            </w:pPr>
          </w:p>
        </w:tc>
        <w:tc>
          <w:tcPr>
            <w:tcW w:w="2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57D3BA2" w14:textId="77777777" w:rsidR="00C833AC" w:rsidRPr="009355EC" w:rsidRDefault="00D57EC3" w:rsidP="009355EC">
            <w:pPr>
              <w:pStyle w:val="Tablestyle1"/>
              <w:rPr>
                <w:rFonts w:ascii="Helvetica" w:hAnsi="Helvetica"/>
                <w:lang w:val="en-GB"/>
              </w:rPr>
            </w:pPr>
            <w:r w:rsidRPr="009355EC">
              <w:rPr>
                <w:rFonts w:ascii="Helvetica" w:hAnsi="Helvetica"/>
              </w:rPr>
              <w:t>Effective collaboration relies on clear, respectful communication.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0656F65" w14:textId="77777777" w:rsidR="00C833AC" w:rsidRPr="009355EC" w:rsidRDefault="0053576D" w:rsidP="009355EC">
            <w:pPr>
              <w:spacing w:before="120" w:after="120"/>
              <w:jc w:val="center"/>
              <w:rPr>
                <w:rFonts w:ascii="Helvetica" w:hAnsi="Helvetica"/>
                <w:sz w:val="20"/>
                <w:lang w:val="en-GB"/>
              </w:rPr>
            </w:pP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E6F62B6" w14:textId="77777777" w:rsidR="00C833AC" w:rsidRPr="009355EC" w:rsidRDefault="00D57EC3" w:rsidP="009355EC">
            <w:pPr>
              <w:pStyle w:val="Tablestyle1"/>
              <w:rPr>
                <w:rFonts w:ascii="Helvetica" w:hAnsi="Helvetica"/>
                <w:lang w:val="en-GB"/>
              </w:rPr>
            </w:pPr>
            <w:r w:rsidRPr="009355EC">
              <w:rPr>
                <w:rFonts w:ascii="Helvetica" w:hAnsi="Helvetica"/>
              </w:rPr>
              <w:t>Everything we learn helps us to develop skills</w:t>
            </w:r>
            <w:r w:rsidRPr="009355EC">
              <w:rPr>
                <w:rFonts w:ascii="Helvetica" w:hAnsi="Helvetica" w:cs="Arial"/>
                <w:lang w:eastAsia="en-CA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22AC4F8" w14:textId="77777777" w:rsidR="00C833AC" w:rsidRPr="009355EC" w:rsidDel="000A0F25" w:rsidRDefault="0053576D" w:rsidP="009355EC">
            <w:pPr>
              <w:pStyle w:val="Tablestyle1"/>
              <w:rPr>
                <w:rFonts w:ascii="Helvetica" w:hAnsi="Helvetica"/>
                <w:lang w:val="en-GB"/>
              </w:rPr>
            </w:pPr>
          </w:p>
        </w:tc>
        <w:tc>
          <w:tcPr>
            <w:tcW w:w="2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DD34AAA" w14:textId="2318BBDD" w:rsidR="00C833AC" w:rsidRPr="009355EC" w:rsidDel="000A0F25" w:rsidRDefault="00D57EC3" w:rsidP="00121E28">
            <w:pPr>
              <w:pStyle w:val="Tablestyle1"/>
              <w:rPr>
                <w:rFonts w:ascii="Helvetica" w:hAnsi="Helvetica"/>
                <w:lang w:val="en-GB"/>
              </w:rPr>
            </w:pPr>
            <w:r w:rsidRPr="009355EC">
              <w:rPr>
                <w:rFonts w:ascii="Helvetica" w:hAnsi="Helvetica"/>
              </w:rPr>
              <w:t>Communities include many different roles requiring many different skills.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DE43D3D" w14:textId="77777777" w:rsidR="00C833AC" w:rsidRPr="009355EC" w:rsidRDefault="0053576D" w:rsidP="009355EC">
            <w:pPr>
              <w:pStyle w:val="Tablestyle1"/>
              <w:rPr>
                <w:rFonts w:ascii="Helvetica" w:hAnsi="Helvetica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80E3324" w14:textId="77777777" w:rsidR="00C833AC" w:rsidRPr="009355EC" w:rsidRDefault="00D57EC3" w:rsidP="009355EC">
            <w:pPr>
              <w:pStyle w:val="Tablestyle1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Learning is a lifelong enterprise.</w:t>
            </w:r>
          </w:p>
        </w:tc>
      </w:tr>
    </w:tbl>
    <w:p w14:paraId="0D4B2E2A" w14:textId="77777777" w:rsidR="00C833AC" w:rsidRPr="00C53534" w:rsidRDefault="0053576D" w:rsidP="009355EC">
      <w:pPr>
        <w:rPr>
          <w:rFonts w:ascii="Times New Roman" w:hAnsi="Times New Roman"/>
        </w:rPr>
      </w:pPr>
    </w:p>
    <w:p w14:paraId="1836BF87" w14:textId="77777777" w:rsidR="00C833AC" w:rsidRPr="00E67F69" w:rsidRDefault="00D57EC3" w:rsidP="00D57EC3">
      <w:pPr>
        <w:spacing w:after="160"/>
        <w:jc w:val="center"/>
        <w:outlineLvl w:val="0"/>
        <w:rPr>
          <w:rFonts w:ascii="Times New Roman" w:hAnsi="Times New Roman"/>
          <w:sz w:val="28"/>
        </w:rPr>
      </w:pPr>
      <w:r w:rsidRPr="00E67F69">
        <w:rPr>
          <w:rFonts w:ascii="Times New Roman" w:hAnsi="Times New Roman"/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8"/>
        <w:gridCol w:w="5468"/>
      </w:tblGrid>
      <w:tr w:rsidR="00C833AC" w:rsidRPr="00AE4C63" w14:paraId="2E52C079" w14:textId="77777777">
        <w:tc>
          <w:tcPr>
            <w:tcW w:w="3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75E4F59" w14:textId="77777777" w:rsidR="00C833AC" w:rsidRPr="00BB3A5F" w:rsidRDefault="00D57EC3" w:rsidP="009355EC">
            <w:pPr>
              <w:spacing w:before="60" w:after="60"/>
              <w:rPr>
                <w:b/>
                <w:color w:val="FFFFFF"/>
                <w:szCs w:val="22"/>
              </w:rPr>
            </w:pP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Curricular Competencies</w:t>
            </w:r>
          </w:p>
        </w:tc>
        <w:tc>
          <w:tcPr>
            <w:tcW w:w="1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4816D0BD" w14:textId="77777777" w:rsidR="00C833AC" w:rsidRPr="00BB3A5F" w:rsidRDefault="00D57EC3" w:rsidP="009355EC">
            <w:pPr>
              <w:spacing w:before="60" w:after="60"/>
              <w:rPr>
                <w:b/>
                <w:color w:val="FFFFFF"/>
                <w:szCs w:val="22"/>
              </w:rPr>
            </w:pP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Content</w:t>
            </w:r>
          </w:p>
        </w:tc>
      </w:tr>
      <w:tr w:rsidR="00C833AC" w:rsidRPr="009355EC" w14:paraId="7EDD7773" w14:textId="77777777">
        <w:trPr>
          <w:trHeight w:val="484"/>
        </w:trPr>
        <w:tc>
          <w:tcPr>
            <w:tcW w:w="3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AEA552" w14:textId="77777777" w:rsidR="00C833AC" w:rsidRPr="009355EC" w:rsidRDefault="00D57EC3" w:rsidP="009355EC">
            <w:pPr>
              <w:spacing w:before="120" w:after="120"/>
              <w:rPr>
                <w:rFonts w:ascii="Helvetica" w:hAnsi="Helvetica"/>
                <w:i/>
                <w:sz w:val="20"/>
              </w:rPr>
            </w:pPr>
            <w:r w:rsidRPr="009355EC">
              <w:rPr>
                <w:rFonts w:ascii="Helvetica" w:hAnsi="Helvetica"/>
                <w:i/>
                <w:sz w:val="20"/>
                <w:szCs w:val="20"/>
              </w:rPr>
              <w:t xml:space="preserve">Students </w:t>
            </w:r>
            <w:r w:rsidRPr="009355EC">
              <w:rPr>
                <w:rFonts w:ascii="Helvetica" w:hAnsi="Helvetica" w:cs="Calibri"/>
                <w:i/>
                <w:sz w:val="20"/>
                <w:szCs w:val="20"/>
              </w:rPr>
              <w:t>are</w:t>
            </w:r>
            <w:r w:rsidRPr="009355EC">
              <w:rPr>
                <w:rFonts w:ascii="Helvetica" w:hAnsi="Helvetica"/>
                <w:i/>
                <w:sz w:val="20"/>
                <w:szCs w:val="20"/>
              </w:rPr>
              <w:t xml:space="preserve"> expected to be able to do the following:</w:t>
            </w:r>
          </w:p>
          <w:p w14:paraId="4208F994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Identify and appreciate their personal attributes, skills, interests, and accomplishments</w:t>
            </w:r>
          </w:p>
          <w:p w14:paraId="6D5B84D8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Recognize the importance of positive relationships in their lives</w:t>
            </w:r>
          </w:p>
          <w:p w14:paraId="6B0449C1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Share ideas, information, personal feelings, and knowledge with others</w:t>
            </w:r>
          </w:p>
          <w:p w14:paraId="1E8E518C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Work respectfully and constructively with others to achieve common goals</w:t>
            </w:r>
          </w:p>
          <w:p w14:paraId="54DB3901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Recognize the importance of learning in their lives and future careers </w:t>
            </w:r>
          </w:p>
          <w:p w14:paraId="7926D0B3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Set and achieve realistic learning goals for themselves</w:t>
            </w:r>
          </w:p>
          <w:p w14:paraId="61214E19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Identify and appreciate the roles and responsibilities of people in their schools, families, </w:t>
            </w:r>
            <w:r w:rsidRPr="009355EC">
              <w:rPr>
                <w:rFonts w:ascii="Helvetica" w:hAnsi="Helvetica"/>
              </w:rPr>
              <w:br/>
              <w:t xml:space="preserve">and communities </w:t>
            </w:r>
          </w:p>
          <w:p w14:paraId="55BE04A6" w14:textId="28A3799D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Demonstrate </w:t>
            </w:r>
            <w:r w:rsidRPr="009355EC">
              <w:rPr>
                <w:rFonts w:ascii="Helvetica" w:hAnsi="Helvetica"/>
                <w:b/>
              </w:rPr>
              <w:t>effective work habits</w:t>
            </w:r>
            <w:r w:rsidRPr="009355EC">
              <w:rPr>
                <w:rFonts w:ascii="Helvetica" w:hAnsi="Helvetica"/>
              </w:rPr>
              <w:t xml:space="preserve"> and organizational skills appropriate to their level </w:t>
            </w:r>
            <w:r w:rsidR="00121E28">
              <w:rPr>
                <w:rFonts w:ascii="Helvetica" w:hAnsi="Helvetica"/>
              </w:rPr>
              <w:br/>
            </w:r>
            <w:r w:rsidRPr="009355EC">
              <w:rPr>
                <w:rFonts w:ascii="Helvetica" w:hAnsi="Helvetica"/>
              </w:rPr>
              <w:t xml:space="preserve">of development </w:t>
            </w:r>
          </w:p>
          <w:p w14:paraId="75C53FE6" w14:textId="77777777" w:rsidR="00C833AC" w:rsidRPr="009355EC" w:rsidRDefault="00D57EC3" w:rsidP="009355EC">
            <w:pPr>
              <w:pStyle w:val="ListParagraph"/>
              <w:spacing w:after="120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Recognize the basic skills required in a variety of jobs in the community </w:t>
            </w:r>
          </w:p>
        </w:tc>
        <w:tc>
          <w:tcPr>
            <w:tcW w:w="1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315477" w14:textId="77777777" w:rsidR="00C833AC" w:rsidRPr="009355EC" w:rsidRDefault="00D57EC3" w:rsidP="009355EC">
            <w:pPr>
              <w:spacing w:before="120" w:after="120"/>
              <w:rPr>
                <w:rFonts w:ascii="Helvetica" w:hAnsi="Helvetica"/>
                <w:sz w:val="20"/>
                <w:szCs w:val="22"/>
              </w:rPr>
            </w:pPr>
            <w:r w:rsidRPr="009355EC">
              <w:rPr>
                <w:rFonts w:ascii="Helvetica" w:hAnsi="Helvetica"/>
                <w:i/>
                <w:sz w:val="20"/>
              </w:rPr>
              <w:t>Students are expected to know the following:</w:t>
            </w:r>
          </w:p>
          <w:p w14:paraId="1E822117" w14:textId="77777777" w:rsidR="00C833AC" w:rsidRPr="009355EC" w:rsidRDefault="00D57EC3" w:rsidP="009355EC">
            <w:pPr>
              <w:pStyle w:val="Topic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Personal Development</w:t>
            </w:r>
          </w:p>
          <w:p w14:paraId="013C2A41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  <w:b/>
              </w:rPr>
            </w:pPr>
            <w:r w:rsidRPr="009355EC">
              <w:rPr>
                <w:rFonts w:ascii="Helvetica" w:hAnsi="Helvetica"/>
                <w:b/>
              </w:rPr>
              <w:t>goal-setting strategies</w:t>
            </w:r>
          </w:p>
          <w:p w14:paraId="7C2DAA3E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  <w:b/>
              </w:rPr>
              <w:t>risk taking</w:t>
            </w:r>
            <w:r w:rsidRPr="009355EC">
              <w:rPr>
                <w:rFonts w:ascii="Helvetica" w:hAnsi="Helvetica"/>
              </w:rPr>
              <w:t xml:space="preserve"> and its role in self-</w:t>
            </w:r>
            <w:r w:rsidRPr="009355EC">
              <w:rPr>
                <w:rFonts w:ascii="Helvetica" w:hAnsi="Helvetica"/>
                <w:color w:val="000000"/>
              </w:rPr>
              <w:t>exploration</w:t>
            </w:r>
          </w:p>
          <w:p w14:paraId="7EE91A49" w14:textId="77777777" w:rsidR="00C833AC" w:rsidRPr="009355EC" w:rsidRDefault="00D57EC3" w:rsidP="009355EC">
            <w:pPr>
              <w:pStyle w:val="Topic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Connections to Community</w:t>
            </w:r>
          </w:p>
          <w:p w14:paraId="4FA2615F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  <w:b/>
              </w:rPr>
            </w:pPr>
            <w:r w:rsidRPr="009355EC">
              <w:rPr>
                <w:rFonts w:ascii="Helvetica" w:hAnsi="Helvetica"/>
                <w:b/>
              </w:rPr>
              <w:t>cultural and social awareness</w:t>
            </w:r>
          </w:p>
          <w:p w14:paraId="237E6749" w14:textId="227D550D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roles and responsibilities at home, at school, </w:t>
            </w:r>
            <w:r w:rsidR="00121E28">
              <w:rPr>
                <w:rFonts w:ascii="Helvetica" w:hAnsi="Helvetica"/>
              </w:rPr>
              <w:br/>
            </w:r>
            <w:r w:rsidRPr="009355EC">
              <w:rPr>
                <w:rFonts w:ascii="Helvetica" w:hAnsi="Helvetica"/>
              </w:rPr>
              <w:t>and in the local community</w:t>
            </w:r>
          </w:p>
          <w:p w14:paraId="434D12F7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  <w:szCs w:val="22"/>
              </w:rPr>
            </w:pPr>
            <w:r w:rsidRPr="009355EC">
              <w:rPr>
                <w:rFonts w:ascii="Helvetica" w:hAnsi="Helvetica"/>
              </w:rPr>
              <w:t>jobs in the local community</w:t>
            </w:r>
          </w:p>
        </w:tc>
      </w:tr>
    </w:tbl>
    <w:p w14:paraId="113C824C" w14:textId="77777777" w:rsidR="00C833AC" w:rsidRPr="00E56634" w:rsidRDefault="0053576D" w:rsidP="009355EC"/>
    <w:p w14:paraId="595F597A" w14:textId="2B80F56B" w:rsidR="00C833AC" w:rsidRPr="00E56634" w:rsidRDefault="00D57EC3" w:rsidP="00D57EC3">
      <w:r w:rsidRPr="000F33BC">
        <w:br w:type="page"/>
      </w:r>
    </w:p>
    <w:p w14:paraId="39F87C2E" w14:textId="6FCB6104" w:rsidR="00C833AC" w:rsidRPr="00BB3A5F" w:rsidRDefault="009355EC" w:rsidP="009355EC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rFonts w:ascii="Times New Roman" w:hAnsi="Times New Roman"/>
          <w:b/>
          <w:sz w:val="28"/>
        </w:rPr>
      </w:pPr>
      <w:r>
        <w:rPr>
          <w:noProof/>
          <w:szCs w:val="20"/>
          <w:lang w:val="en-CA" w:eastAsia="en-CA"/>
        </w:rPr>
        <w:lastRenderedPageBreak/>
        <w:drawing>
          <wp:anchor distT="0" distB="0" distL="114300" distR="114300" simplePos="0" relativeHeight="251656704" behindDoc="0" locked="0" layoutInCell="1" allowOverlap="1" wp14:anchorId="54B447E4" wp14:editId="2336CF5F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EC3" w:rsidRPr="00BB3A5F">
        <w:rPr>
          <w:rFonts w:ascii="Times New Roman" w:hAnsi="Times New Roman"/>
          <w:b/>
          <w:sz w:val="28"/>
        </w:rPr>
        <w:t>Area of Learning: CAREER EDUCATION</w:t>
      </w:r>
      <w:r w:rsidR="00D57EC3" w:rsidRPr="00BB3A5F">
        <w:rPr>
          <w:rFonts w:ascii="Times New Roman" w:hAnsi="Times New Roman"/>
          <w:b/>
          <w:sz w:val="28"/>
        </w:rPr>
        <w:tab/>
        <w:t>Grades 4–5</w:t>
      </w:r>
    </w:p>
    <w:p w14:paraId="0CC0C8E8" w14:textId="77777777" w:rsidR="00C833AC" w:rsidRPr="00D57EC3" w:rsidRDefault="00D57EC3" w:rsidP="009355EC">
      <w:pPr>
        <w:tabs>
          <w:tab w:val="right" w:pos="14232"/>
        </w:tabs>
        <w:spacing w:before="60"/>
        <w:rPr>
          <w:rFonts w:ascii="Helvetica" w:hAnsi="Helvetica"/>
          <w:b/>
        </w:rPr>
      </w:pPr>
      <w:r w:rsidRPr="00BB3A5F">
        <w:rPr>
          <w:rFonts w:ascii="Times New Roman" w:hAnsi="Times New Roman"/>
          <w:b/>
          <w:sz w:val="28"/>
        </w:rPr>
        <w:tab/>
      </w:r>
    </w:p>
    <w:p w14:paraId="5AE817BD" w14:textId="77777777" w:rsidR="00C833AC" w:rsidRPr="00D57EC3" w:rsidRDefault="00D57EC3" w:rsidP="00D57EC3">
      <w:pPr>
        <w:spacing w:after="80"/>
        <w:jc w:val="center"/>
        <w:outlineLvl w:val="0"/>
        <w:rPr>
          <w:rFonts w:ascii="Helvetica" w:hAnsi="Helvetica"/>
          <w:b/>
          <w:sz w:val="30"/>
        </w:rPr>
      </w:pPr>
      <w:r w:rsidRPr="009355EC">
        <w:rPr>
          <w:rFonts w:ascii="Helvetica" w:hAnsi="Helvetica"/>
          <w:b/>
          <w:sz w:val="32"/>
          <w:szCs w:val="32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145"/>
        <w:gridCol w:w="240"/>
        <w:gridCol w:w="2049"/>
        <w:gridCol w:w="240"/>
        <w:gridCol w:w="1917"/>
        <w:gridCol w:w="240"/>
        <w:gridCol w:w="3362"/>
        <w:gridCol w:w="240"/>
        <w:gridCol w:w="2700"/>
      </w:tblGrid>
      <w:tr w:rsidR="00121E28" w:rsidRPr="009355EC" w14:paraId="20EAE616" w14:textId="77777777" w:rsidTr="00121E28">
        <w:trPr>
          <w:jc w:val="center"/>
        </w:trPr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4E394FD" w14:textId="77777777" w:rsidR="00C833AC" w:rsidRPr="009355EC" w:rsidRDefault="00D57EC3" w:rsidP="009355EC">
            <w:pPr>
              <w:pStyle w:val="Tablestyle1"/>
              <w:rPr>
                <w:rFonts w:ascii="Helvetica" w:hAnsi="Helvetica"/>
                <w:lang w:val="en-GB"/>
              </w:rPr>
            </w:pPr>
            <w:r w:rsidRPr="009355EC">
              <w:rPr>
                <w:rFonts w:ascii="Helvetica" w:hAnsi="Helvetica" w:cs="Calibri"/>
              </w:rPr>
              <w:t xml:space="preserve">Public identity is influenced by personal choices </w:t>
            </w:r>
            <w:r w:rsidRPr="009355EC">
              <w:rPr>
                <w:rFonts w:ascii="Helvetica" w:hAnsi="Helvetica" w:cs="Calibri"/>
              </w:rPr>
              <w:br/>
              <w:t>and decisions.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9D773E4" w14:textId="77777777" w:rsidR="00C833AC" w:rsidRPr="009355EC" w:rsidRDefault="0053576D" w:rsidP="009355EC">
            <w:pPr>
              <w:spacing w:before="120" w:after="120"/>
              <w:jc w:val="center"/>
              <w:rPr>
                <w:rFonts w:ascii="Helvetica" w:hAnsi="Helvetica"/>
                <w:sz w:val="20"/>
                <w:lang w:val="en-GB"/>
              </w:rPr>
            </w:pPr>
          </w:p>
        </w:tc>
        <w:tc>
          <w:tcPr>
            <w:tcW w:w="2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985E4B1" w14:textId="77777777" w:rsidR="00C833AC" w:rsidRPr="009355EC" w:rsidRDefault="00D57EC3" w:rsidP="009355EC">
            <w:pPr>
              <w:pStyle w:val="Tablestyle1"/>
              <w:rPr>
                <w:rFonts w:ascii="Helvetica" w:hAnsi="Helvetica"/>
                <w:lang w:val="en-GB"/>
              </w:rPr>
            </w:pPr>
            <w:r w:rsidRPr="009355EC">
              <w:rPr>
                <w:rFonts w:ascii="Helvetica" w:hAnsi="Helvetica"/>
              </w:rPr>
              <w:t>Exploring our strengths and abilities can help us identify our goals.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0A345AD" w14:textId="77777777" w:rsidR="00C833AC" w:rsidRPr="009355EC" w:rsidRDefault="0053576D" w:rsidP="009355EC">
            <w:pPr>
              <w:spacing w:before="120" w:after="120"/>
              <w:jc w:val="center"/>
              <w:rPr>
                <w:rFonts w:ascii="Helvetica" w:hAnsi="Helvetica"/>
                <w:sz w:val="20"/>
                <w:lang w:val="en-GB"/>
              </w:rPr>
            </w:pP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2B4BC7E" w14:textId="77777777" w:rsidR="00C833AC" w:rsidRPr="009355EC" w:rsidRDefault="00D57EC3" w:rsidP="009355EC">
            <w:pPr>
              <w:pStyle w:val="Tablestyle1"/>
              <w:rPr>
                <w:rFonts w:ascii="Helvetica" w:hAnsi="Helvetica"/>
                <w:lang w:val="en-GB"/>
              </w:rPr>
            </w:pPr>
            <w:r w:rsidRPr="009355EC">
              <w:rPr>
                <w:rFonts w:ascii="Helvetica" w:hAnsi="Helvetica"/>
              </w:rPr>
              <w:t>Leadership requires listening to and respecting the ideas of others.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AAFDB8E" w14:textId="77777777" w:rsidR="00C833AC" w:rsidRPr="009355EC" w:rsidRDefault="0053576D" w:rsidP="009355EC">
            <w:pPr>
              <w:spacing w:before="120" w:after="120"/>
              <w:jc w:val="center"/>
              <w:rPr>
                <w:rFonts w:ascii="Helvetica" w:hAnsi="Helvetica"/>
                <w:sz w:val="20"/>
                <w:lang w:val="en-GB"/>
              </w:rPr>
            </w:pPr>
          </w:p>
        </w:tc>
        <w:tc>
          <w:tcPr>
            <w:tcW w:w="3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786BB42" w14:textId="77777777" w:rsidR="00C833AC" w:rsidRPr="009355EC" w:rsidDel="000A0F25" w:rsidRDefault="00D57EC3" w:rsidP="009355EC">
            <w:pPr>
              <w:pStyle w:val="Tablestyle1"/>
              <w:rPr>
                <w:rFonts w:ascii="Helvetica" w:hAnsi="Helvetica"/>
                <w:lang w:val="en-GB"/>
              </w:rPr>
            </w:pPr>
            <w:r w:rsidRPr="009355EC">
              <w:rPr>
                <w:rFonts w:ascii="Helvetica" w:hAnsi="Helvetica"/>
              </w:rPr>
              <w:t>Family and community relationships can be a source of support and guidance when solving problems and making decisions.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6CA748B" w14:textId="77777777" w:rsidR="00C833AC" w:rsidRPr="009355EC" w:rsidRDefault="0053576D" w:rsidP="009355EC">
            <w:pPr>
              <w:pStyle w:val="Tablestyle1"/>
              <w:rPr>
                <w:rFonts w:ascii="Helvetica" w:hAnsi="Helvetica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FE5E0B9" w14:textId="77777777" w:rsidR="00C833AC" w:rsidRPr="009355EC" w:rsidRDefault="00D57EC3" w:rsidP="009355EC">
            <w:pPr>
              <w:pStyle w:val="Tablestyle1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Good learning and work habits contribute to short- and long-term personal and career success.</w:t>
            </w:r>
          </w:p>
        </w:tc>
      </w:tr>
    </w:tbl>
    <w:p w14:paraId="6E899B67" w14:textId="77777777" w:rsidR="00C833AC" w:rsidRPr="00C53534" w:rsidRDefault="0053576D" w:rsidP="009355EC">
      <w:pPr>
        <w:rPr>
          <w:rFonts w:ascii="Times New Roman" w:hAnsi="Times New Roman"/>
        </w:rPr>
      </w:pPr>
    </w:p>
    <w:p w14:paraId="301BAE36" w14:textId="77777777" w:rsidR="00C833AC" w:rsidRPr="00E67F69" w:rsidRDefault="00D57EC3" w:rsidP="00D57EC3">
      <w:pPr>
        <w:spacing w:after="160"/>
        <w:jc w:val="center"/>
        <w:outlineLvl w:val="0"/>
        <w:rPr>
          <w:rFonts w:ascii="Times New Roman" w:hAnsi="Times New Roman"/>
          <w:sz w:val="28"/>
        </w:rPr>
      </w:pPr>
      <w:r w:rsidRPr="00E67F69">
        <w:rPr>
          <w:rFonts w:ascii="Times New Roman" w:hAnsi="Times New Roman"/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8"/>
        <w:gridCol w:w="5468"/>
      </w:tblGrid>
      <w:tr w:rsidR="00C833AC" w:rsidRPr="00AE4C63" w14:paraId="3268904D" w14:textId="77777777">
        <w:tc>
          <w:tcPr>
            <w:tcW w:w="3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30F727C2" w14:textId="77777777" w:rsidR="00C833AC" w:rsidRPr="00BB3A5F" w:rsidRDefault="00D57EC3" w:rsidP="009355EC">
            <w:pPr>
              <w:spacing w:before="60" w:after="60"/>
              <w:rPr>
                <w:b/>
                <w:color w:val="FFFFFF"/>
                <w:szCs w:val="22"/>
              </w:rPr>
            </w:pP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Curricular Competencies</w:t>
            </w:r>
          </w:p>
        </w:tc>
        <w:tc>
          <w:tcPr>
            <w:tcW w:w="1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4BD04A9" w14:textId="77777777" w:rsidR="00C833AC" w:rsidRPr="00BB3A5F" w:rsidRDefault="00D57EC3" w:rsidP="009355EC">
            <w:pPr>
              <w:spacing w:before="60" w:after="60"/>
              <w:rPr>
                <w:b/>
                <w:color w:val="FFFFFF"/>
                <w:szCs w:val="22"/>
              </w:rPr>
            </w:pP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Content</w:t>
            </w:r>
          </w:p>
        </w:tc>
      </w:tr>
      <w:tr w:rsidR="00C833AC" w:rsidRPr="009355EC" w14:paraId="00279B36" w14:textId="77777777">
        <w:trPr>
          <w:trHeight w:val="484"/>
        </w:trPr>
        <w:tc>
          <w:tcPr>
            <w:tcW w:w="3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74A9B2" w14:textId="77777777" w:rsidR="00C833AC" w:rsidRPr="009355EC" w:rsidRDefault="00D57EC3" w:rsidP="009355EC">
            <w:pPr>
              <w:spacing w:before="120" w:after="120"/>
              <w:rPr>
                <w:rFonts w:ascii="Helvetica" w:hAnsi="Helvetica"/>
                <w:i/>
                <w:sz w:val="20"/>
              </w:rPr>
            </w:pPr>
            <w:r w:rsidRPr="009355EC">
              <w:rPr>
                <w:rFonts w:ascii="Helvetica" w:hAnsi="Helvetica"/>
                <w:i/>
                <w:sz w:val="20"/>
                <w:szCs w:val="20"/>
              </w:rPr>
              <w:t xml:space="preserve">Students </w:t>
            </w:r>
            <w:r w:rsidRPr="009355EC">
              <w:rPr>
                <w:rFonts w:ascii="Helvetica" w:hAnsi="Helvetica" w:cs="Calibri"/>
                <w:i/>
                <w:sz w:val="20"/>
                <w:szCs w:val="20"/>
              </w:rPr>
              <w:t>are</w:t>
            </w:r>
            <w:r w:rsidRPr="009355EC">
              <w:rPr>
                <w:rFonts w:ascii="Helvetica" w:hAnsi="Helvetica"/>
                <w:i/>
                <w:sz w:val="20"/>
                <w:szCs w:val="20"/>
              </w:rPr>
              <w:t xml:space="preserve"> expected to be able to do the following:</w:t>
            </w:r>
          </w:p>
          <w:p w14:paraId="469EF5B1" w14:textId="27BCCCF4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Identify and appreciate their personal attributes, skills, interests, and accomplishments </w:t>
            </w:r>
            <w:r w:rsidR="00121E28">
              <w:rPr>
                <w:rFonts w:ascii="Helvetica" w:hAnsi="Helvetica"/>
              </w:rPr>
              <w:br/>
            </w:r>
            <w:r w:rsidRPr="009355EC">
              <w:rPr>
                <w:rFonts w:ascii="Helvetica" w:hAnsi="Helvetica"/>
              </w:rPr>
              <w:t>and their growth over time</w:t>
            </w:r>
          </w:p>
          <w:p w14:paraId="5B447405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Recognize the need for others who can support their learning and personal growth</w:t>
            </w:r>
          </w:p>
          <w:p w14:paraId="6C23D328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Recognize the intersection of their personal and public</w:t>
            </w:r>
            <w:r w:rsidRPr="009355EC">
              <w:rPr>
                <w:rFonts w:ascii="Helvetica" w:hAnsi="Helvetica"/>
                <w:b/>
              </w:rPr>
              <w:t xml:space="preserve"> digital identities</w:t>
            </w:r>
            <w:r w:rsidRPr="009355EC">
              <w:rPr>
                <w:rFonts w:ascii="Helvetica" w:hAnsi="Helvetica"/>
              </w:rPr>
              <w:t xml:space="preserve"> and the potential for both positive and negative consequences</w:t>
            </w:r>
          </w:p>
          <w:p w14:paraId="3568A296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Demonstrate respect for differences in the classroom</w:t>
            </w:r>
          </w:p>
          <w:p w14:paraId="0A32347B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Use innovative thinking when solving problems</w:t>
            </w:r>
          </w:p>
          <w:p w14:paraId="4313F9F2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Set realistic short- and longer-term learning goals, define a path, and monitor progress</w:t>
            </w:r>
          </w:p>
          <w:p w14:paraId="706899A5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Make connections between effective work habits and success </w:t>
            </w:r>
          </w:p>
          <w:p w14:paraId="77DB3BE2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Demonstrate safe behaviours in a variety of environments</w:t>
            </w:r>
          </w:p>
          <w:p w14:paraId="30955180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Question self and others about the role of technology in the changing workplace </w:t>
            </w:r>
          </w:p>
          <w:p w14:paraId="6B6473D7" w14:textId="110F76BF" w:rsidR="00C833AC" w:rsidRPr="009355EC" w:rsidRDefault="00D57EC3" w:rsidP="009355EC">
            <w:pPr>
              <w:pStyle w:val="ListParagraph"/>
              <w:spacing w:after="120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Appreciate the influence of peer relationships, family, and community on personal </w:t>
            </w:r>
            <w:r w:rsidR="00121E28">
              <w:rPr>
                <w:rFonts w:ascii="Helvetica" w:hAnsi="Helvetica"/>
              </w:rPr>
              <w:br/>
            </w:r>
            <w:r w:rsidRPr="009355EC">
              <w:rPr>
                <w:rFonts w:ascii="Helvetica" w:hAnsi="Helvetica"/>
              </w:rPr>
              <w:t>choices and goals</w:t>
            </w:r>
          </w:p>
        </w:tc>
        <w:tc>
          <w:tcPr>
            <w:tcW w:w="1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BCDEDE" w14:textId="77777777" w:rsidR="00C833AC" w:rsidRPr="009355EC" w:rsidRDefault="00D57EC3" w:rsidP="009355EC">
            <w:pPr>
              <w:spacing w:before="120" w:after="120"/>
              <w:rPr>
                <w:rFonts w:ascii="Helvetica" w:hAnsi="Helvetica"/>
                <w:sz w:val="20"/>
                <w:szCs w:val="22"/>
              </w:rPr>
            </w:pPr>
            <w:r w:rsidRPr="009355EC">
              <w:rPr>
                <w:rFonts w:ascii="Helvetica" w:hAnsi="Helvetica"/>
                <w:i/>
                <w:sz w:val="20"/>
              </w:rPr>
              <w:t>Students are expected to know the following:</w:t>
            </w:r>
          </w:p>
          <w:p w14:paraId="73BEA384" w14:textId="77777777" w:rsidR="00C833AC" w:rsidRPr="009355EC" w:rsidRDefault="00D57EC3" w:rsidP="009355EC">
            <w:pPr>
              <w:pStyle w:val="Topic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Personal Development</w:t>
            </w:r>
          </w:p>
          <w:p w14:paraId="7393F9FC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  <w:b/>
              </w:rPr>
            </w:pPr>
            <w:r w:rsidRPr="009355EC">
              <w:rPr>
                <w:rFonts w:ascii="Helvetica" w:hAnsi="Helvetica"/>
                <w:b/>
              </w:rPr>
              <w:t>goal-setting strategies</w:t>
            </w:r>
          </w:p>
          <w:p w14:paraId="0EEA1C48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problem-solving and decision-making strategies</w:t>
            </w:r>
          </w:p>
          <w:p w14:paraId="464BA0A4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  <w:b/>
              </w:rPr>
            </w:pPr>
            <w:r w:rsidRPr="009355EC">
              <w:rPr>
                <w:rFonts w:ascii="Helvetica" w:hAnsi="Helvetica"/>
                <w:b/>
              </w:rPr>
              <w:t>emergent leadership skills</w:t>
            </w:r>
          </w:p>
          <w:p w14:paraId="5E5E8D0A" w14:textId="77777777" w:rsidR="00C833AC" w:rsidRPr="009355EC" w:rsidRDefault="00D57EC3" w:rsidP="009355EC">
            <w:pPr>
              <w:pStyle w:val="Topic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Connections to Community</w:t>
            </w:r>
          </w:p>
          <w:p w14:paraId="6C55B430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  <w:b/>
              </w:rPr>
            </w:pPr>
            <w:r w:rsidRPr="009355EC">
              <w:rPr>
                <w:rFonts w:ascii="Helvetica" w:hAnsi="Helvetica"/>
                <w:b/>
              </w:rPr>
              <w:t>cultural and social awareness</w:t>
            </w:r>
          </w:p>
          <w:p w14:paraId="2EEE836F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generational roles and responsibilities</w:t>
            </w:r>
          </w:p>
          <w:p w14:paraId="0F3505AE" w14:textId="3D34A578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  <w:szCs w:val="22"/>
              </w:rPr>
            </w:pPr>
            <w:r w:rsidRPr="009355EC">
              <w:rPr>
                <w:rFonts w:ascii="Helvetica" w:hAnsi="Helvetica"/>
              </w:rPr>
              <w:t xml:space="preserve">safety hazards and rules at school, at home, </w:t>
            </w:r>
            <w:r w:rsidR="00121E28">
              <w:rPr>
                <w:rFonts w:ascii="Helvetica" w:hAnsi="Helvetica"/>
              </w:rPr>
              <w:br/>
            </w:r>
            <w:r w:rsidRPr="009355EC">
              <w:rPr>
                <w:rFonts w:ascii="Helvetica" w:hAnsi="Helvetica"/>
              </w:rPr>
              <w:t>and in the community</w:t>
            </w:r>
          </w:p>
        </w:tc>
      </w:tr>
    </w:tbl>
    <w:p w14:paraId="69D12C29" w14:textId="77777777" w:rsidR="00D57EC3" w:rsidRPr="000F33BC" w:rsidRDefault="00D57EC3" w:rsidP="00D57EC3"/>
    <w:p w14:paraId="0A7A2689" w14:textId="18980959" w:rsidR="00C833AC" w:rsidRPr="00E56634" w:rsidRDefault="00D57EC3" w:rsidP="00D57EC3">
      <w:r w:rsidRPr="000F33BC">
        <w:br w:type="page"/>
      </w:r>
    </w:p>
    <w:p w14:paraId="0B2506ED" w14:textId="091D18D1" w:rsidR="00C833AC" w:rsidRPr="00BB3A5F" w:rsidRDefault="009355EC" w:rsidP="009355EC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rFonts w:ascii="Times New Roman" w:hAnsi="Times New Roman"/>
          <w:b/>
          <w:sz w:val="28"/>
        </w:rPr>
      </w:pPr>
      <w:r>
        <w:rPr>
          <w:noProof/>
          <w:szCs w:val="20"/>
          <w:lang w:val="en-CA" w:eastAsia="en-CA"/>
        </w:rPr>
        <w:lastRenderedPageBreak/>
        <w:drawing>
          <wp:anchor distT="0" distB="0" distL="114300" distR="114300" simplePos="0" relativeHeight="251657728" behindDoc="0" locked="0" layoutInCell="1" allowOverlap="1" wp14:anchorId="08BE2550" wp14:editId="01AA3194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EC3" w:rsidRPr="00BB3A5F">
        <w:rPr>
          <w:rFonts w:ascii="Times New Roman" w:hAnsi="Times New Roman"/>
          <w:b/>
          <w:sz w:val="28"/>
        </w:rPr>
        <w:t>Area of Learning: CAREER EDUCATION</w:t>
      </w:r>
      <w:r w:rsidR="00D57EC3" w:rsidRPr="00BB3A5F">
        <w:rPr>
          <w:rFonts w:ascii="Times New Roman" w:hAnsi="Times New Roman"/>
          <w:b/>
          <w:sz w:val="28"/>
        </w:rPr>
        <w:tab/>
        <w:t>Grades 6–7</w:t>
      </w:r>
    </w:p>
    <w:p w14:paraId="268779F2" w14:textId="77777777" w:rsidR="00C833AC" w:rsidRPr="00D57EC3" w:rsidRDefault="00D57EC3" w:rsidP="009355EC">
      <w:pPr>
        <w:tabs>
          <w:tab w:val="right" w:pos="14232"/>
        </w:tabs>
        <w:spacing w:before="60"/>
        <w:rPr>
          <w:rFonts w:ascii="Helvetica" w:hAnsi="Helvetica"/>
          <w:b/>
        </w:rPr>
      </w:pPr>
      <w:r w:rsidRPr="00BB3A5F">
        <w:rPr>
          <w:rFonts w:ascii="Times New Roman" w:hAnsi="Times New Roman"/>
          <w:b/>
          <w:sz w:val="28"/>
        </w:rPr>
        <w:tab/>
      </w:r>
    </w:p>
    <w:p w14:paraId="365E0AEA" w14:textId="77777777" w:rsidR="00C833AC" w:rsidRPr="00D57EC3" w:rsidRDefault="00D57EC3" w:rsidP="00D57EC3">
      <w:pPr>
        <w:spacing w:after="80"/>
        <w:jc w:val="center"/>
        <w:outlineLvl w:val="0"/>
        <w:rPr>
          <w:rFonts w:ascii="Helvetica" w:hAnsi="Helvetica"/>
          <w:b/>
          <w:sz w:val="30"/>
        </w:rPr>
      </w:pPr>
      <w:r w:rsidRPr="009355EC">
        <w:rPr>
          <w:rFonts w:ascii="Helvetica" w:hAnsi="Helvetica"/>
          <w:b/>
          <w:sz w:val="32"/>
          <w:szCs w:val="32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ook w:val="00A0" w:firstRow="1" w:lastRow="0" w:firstColumn="1" w:lastColumn="0" w:noHBand="0" w:noVBand="0"/>
      </w:tblPr>
      <w:tblGrid>
        <w:gridCol w:w="2724"/>
        <w:gridCol w:w="240"/>
        <w:gridCol w:w="1497"/>
        <w:gridCol w:w="240"/>
        <w:gridCol w:w="2280"/>
        <w:gridCol w:w="240"/>
        <w:gridCol w:w="1920"/>
        <w:gridCol w:w="240"/>
        <w:gridCol w:w="1901"/>
        <w:gridCol w:w="285"/>
        <w:gridCol w:w="2083"/>
      </w:tblGrid>
      <w:tr w:rsidR="00121E28" w:rsidRPr="009355EC" w14:paraId="07330BCE" w14:textId="77777777" w:rsidTr="00121E28">
        <w:trPr>
          <w:jc w:val="center"/>
        </w:trPr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0D58953" w14:textId="77777777" w:rsidR="00C833AC" w:rsidRPr="009355EC" w:rsidRDefault="00D57EC3" w:rsidP="009355EC">
            <w:pPr>
              <w:pStyle w:val="Tablestyle1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Our attitudes toward careers are influenced by our view of ourselves as well as by our friends, family, and community.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B021895" w14:textId="77777777" w:rsidR="00C833AC" w:rsidRPr="009355EC" w:rsidRDefault="0053576D" w:rsidP="009355EC">
            <w:pPr>
              <w:spacing w:before="120" w:after="120"/>
              <w:jc w:val="center"/>
              <w:rPr>
                <w:rFonts w:ascii="Helvetica" w:hAnsi="Helvetica"/>
                <w:sz w:val="20"/>
                <w:lang w:val="en-GB"/>
              </w:rPr>
            </w:pP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A75E765" w14:textId="77777777" w:rsidR="00C833AC" w:rsidRPr="009355EC" w:rsidRDefault="00D57EC3" w:rsidP="009355EC">
            <w:pPr>
              <w:pStyle w:val="Tablestyle1"/>
              <w:rPr>
                <w:rFonts w:ascii="Helvetica" w:hAnsi="Helvetica"/>
                <w:lang w:val="en-GB"/>
              </w:rPr>
            </w:pPr>
            <w:r w:rsidRPr="009355EC">
              <w:rPr>
                <w:rFonts w:ascii="Helvetica" w:hAnsi="Helvetica"/>
              </w:rPr>
              <w:t>Our personal digital identity forms part of our public identity.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83ACA4E" w14:textId="77777777" w:rsidR="00C833AC" w:rsidRPr="009355EC" w:rsidRDefault="0053576D" w:rsidP="009355EC">
            <w:pPr>
              <w:spacing w:before="120" w:after="120"/>
              <w:jc w:val="center"/>
              <w:rPr>
                <w:rFonts w:ascii="Helvetica" w:hAnsi="Helvetica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2701084" w14:textId="77777777" w:rsidR="00C833AC" w:rsidRPr="009355EC" w:rsidRDefault="00D57EC3" w:rsidP="009355EC">
            <w:pPr>
              <w:pStyle w:val="Tablestyle1"/>
              <w:rPr>
                <w:rFonts w:ascii="Helvetica" w:hAnsi="Helvetica"/>
                <w:lang w:val="en-GB"/>
              </w:rPr>
            </w:pPr>
            <w:r w:rsidRPr="009355EC">
              <w:rPr>
                <w:rFonts w:ascii="Helvetica" w:hAnsi="Helvetica"/>
              </w:rPr>
              <w:t>Practising respectful, ethical, inclusive behaviour prepares us for the expectations of the workplace.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0366D4D" w14:textId="77777777" w:rsidR="00C833AC" w:rsidRPr="009355EC" w:rsidRDefault="0053576D" w:rsidP="009355EC">
            <w:pPr>
              <w:spacing w:before="120" w:after="120"/>
              <w:jc w:val="center"/>
              <w:rPr>
                <w:rFonts w:ascii="Helvetica" w:hAnsi="Helvetica"/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30BD22E" w14:textId="77777777" w:rsidR="00C833AC" w:rsidRPr="009355EC" w:rsidRDefault="00D57EC3" w:rsidP="009355EC">
            <w:pPr>
              <w:pStyle w:val="Tablestyle1"/>
              <w:rPr>
                <w:rFonts w:ascii="Helvetica" w:hAnsi="Helvetica"/>
                <w:lang w:val="en-GB"/>
              </w:rPr>
            </w:pPr>
            <w:r w:rsidRPr="009355EC">
              <w:rPr>
                <w:rFonts w:ascii="Helvetica" w:hAnsi="Helvetica"/>
              </w:rPr>
              <w:t>Leadership represents good planning, goal-setting, and collaboration.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78AF2D2" w14:textId="77777777" w:rsidR="00C833AC" w:rsidRPr="009355EC" w:rsidDel="000A0F25" w:rsidRDefault="0053576D" w:rsidP="009355EC">
            <w:pPr>
              <w:pStyle w:val="Tablestyle1"/>
              <w:rPr>
                <w:rFonts w:ascii="Helvetica" w:hAnsi="Helvetica"/>
                <w:lang w:val="en-GB"/>
              </w:rPr>
            </w:pP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924066" w14:textId="77777777" w:rsidR="00C833AC" w:rsidRPr="009355EC" w:rsidDel="000A0F25" w:rsidRDefault="00D57EC3" w:rsidP="009355EC">
            <w:pPr>
              <w:pStyle w:val="Tablestyle1"/>
              <w:rPr>
                <w:rFonts w:ascii="Helvetica" w:hAnsi="Helvetica"/>
                <w:lang w:val="en-GB"/>
              </w:rPr>
            </w:pPr>
            <w:r w:rsidRPr="009355EC">
              <w:rPr>
                <w:rFonts w:ascii="Helvetica" w:hAnsi="Helvetica"/>
              </w:rPr>
              <w:t>Safe environments depend on everyone following safety rules.</w:t>
            </w:r>
          </w:p>
        </w:tc>
        <w:tc>
          <w:tcPr>
            <w:tcW w:w="2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DBD6849" w14:textId="77777777" w:rsidR="00C833AC" w:rsidRPr="009355EC" w:rsidRDefault="0053576D" w:rsidP="009355EC">
            <w:pPr>
              <w:pStyle w:val="Tablestyle1"/>
              <w:rPr>
                <w:rFonts w:ascii="Helvetica" w:hAnsi="Helvetica"/>
              </w:rPr>
            </w:pPr>
          </w:p>
        </w:tc>
        <w:tc>
          <w:tcPr>
            <w:tcW w:w="2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656B38D" w14:textId="77777777" w:rsidR="00C833AC" w:rsidRPr="009355EC" w:rsidRDefault="00D57EC3" w:rsidP="009355EC">
            <w:pPr>
              <w:pStyle w:val="Tablestyle1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New experiences, both within and outside of school, expand our career skill set and options.</w:t>
            </w:r>
          </w:p>
        </w:tc>
      </w:tr>
    </w:tbl>
    <w:p w14:paraId="4C58A0AC" w14:textId="77777777" w:rsidR="00C833AC" w:rsidRPr="00C53534" w:rsidRDefault="0053576D" w:rsidP="009355EC">
      <w:pPr>
        <w:rPr>
          <w:rFonts w:ascii="Times New Roman" w:hAnsi="Times New Roman"/>
        </w:rPr>
      </w:pPr>
    </w:p>
    <w:p w14:paraId="7F18C138" w14:textId="77777777" w:rsidR="00C833AC" w:rsidRPr="00E67F69" w:rsidRDefault="00D57EC3" w:rsidP="00D57EC3">
      <w:pPr>
        <w:spacing w:after="160"/>
        <w:jc w:val="center"/>
        <w:outlineLvl w:val="0"/>
        <w:rPr>
          <w:rFonts w:ascii="Times New Roman" w:hAnsi="Times New Roman"/>
          <w:sz w:val="28"/>
        </w:rPr>
      </w:pPr>
      <w:r w:rsidRPr="00E67F69">
        <w:rPr>
          <w:rFonts w:ascii="Times New Roman" w:hAnsi="Times New Roman"/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8"/>
        <w:gridCol w:w="5468"/>
      </w:tblGrid>
      <w:tr w:rsidR="00C833AC" w:rsidRPr="00AE4C63" w14:paraId="37EC5779" w14:textId="77777777">
        <w:tc>
          <w:tcPr>
            <w:tcW w:w="3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73B98045" w14:textId="77777777" w:rsidR="00C833AC" w:rsidRPr="00BB3A5F" w:rsidRDefault="00D57EC3" w:rsidP="009355EC">
            <w:pPr>
              <w:spacing w:before="60" w:after="60"/>
              <w:rPr>
                <w:b/>
                <w:color w:val="FFFFFF"/>
                <w:szCs w:val="22"/>
              </w:rPr>
            </w:pP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Curricular Competencies</w:t>
            </w:r>
          </w:p>
        </w:tc>
        <w:tc>
          <w:tcPr>
            <w:tcW w:w="1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E7ACBE2" w14:textId="77777777" w:rsidR="00C833AC" w:rsidRPr="00BB3A5F" w:rsidRDefault="00D57EC3" w:rsidP="009355EC">
            <w:pPr>
              <w:spacing w:before="60" w:after="60"/>
              <w:rPr>
                <w:b/>
                <w:color w:val="FFFFFF"/>
                <w:szCs w:val="22"/>
              </w:rPr>
            </w:pP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Content</w:t>
            </w:r>
          </w:p>
        </w:tc>
      </w:tr>
      <w:tr w:rsidR="00C833AC" w:rsidRPr="009355EC" w14:paraId="6AA01331" w14:textId="77777777">
        <w:trPr>
          <w:trHeight w:val="484"/>
        </w:trPr>
        <w:tc>
          <w:tcPr>
            <w:tcW w:w="3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E4838B" w14:textId="77777777" w:rsidR="00C833AC" w:rsidRPr="009355EC" w:rsidRDefault="00D57EC3" w:rsidP="009355EC">
            <w:pPr>
              <w:spacing w:before="120" w:after="120"/>
              <w:rPr>
                <w:rFonts w:ascii="Helvetica" w:hAnsi="Helvetica"/>
                <w:i/>
                <w:sz w:val="20"/>
              </w:rPr>
            </w:pPr>
            <w:r w:rsidRPr="009355EC">
              <w:rPr>
                <w:rFonts w:ascii="Helvetica" w:hAnsi="Helvetica"/>
                <w:i/>
                <w:sz w:val="20"/>
                <w:szCs w:val="20"/>
              </w:rPr>
              <w:t xml:space="preserve">Students </w:t>
            </w:r>
            <w:r w:rsidRPr="009355EC">
              <w:rPr>
                <w:rFonts w:ascii="Helvetica" w:hAnsi="Helvetica" w:cs="Calibri"/>
                <w:i/>
                <w:sz w:val="20"/>
                <w:szCs w:val="20"/>
              </w:rPr>
              <w:t>are</w:t>
            </w:r>
            <w:r w:rsidRPr="009355EC">
              <w:rPr>
                <w:rFonts w:ascii="Helvetica" w:hAnsi="Helvetica"/>
                <w:i/>
                <w:sz w:val="20"/>
                <w:szCs w:val="20"/>
              </w:rPr>
              <w:t xml:space="preserve"> expected to be able to do the following:</w:t>
            </w:r>
          </w:p>
          <w:p w14:paraId="59972304" w14:textId="78501568" w:rsidR="00C833AC" w:rsidRPr="009355EC" w:rsidRDefault="00D57EC3" w:rsidP="009A1E95">
            <w:pPr>
              <w:pStyle w:val="ListParagraph"/>
              <w:spacing w:after="50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Recognize their </w:t>
            </w:r>
            <w:r w:rsidRPr="009355EC">
              <w:rPr>
                <w:rFonts w:ascii="Helvetica" w:hAnsi="Helvetica"/>
                <w:b/>
              </w:rPr>
              <w:t>personal preferences</w:t>
            </w:r>
            <w:r w:rsidRPr="009355EC">
              <w:rPr>
                <w:rFonts w:ascii="Helvetica" w:hAnsi="Helvetica"/>
              </w:rPr>
              <w:t xml:space="preserve">, skills, strengths, and abilities and connect them </w:t>
            </w:r>
            <w:r w:rsidR="00121E28">
              <w:rPr>
                <w:rFonts w:ascii="Helvetica" w:hAnsi="Helvetica"/>
              </w:rPr>
              <w:br/>
            </w:r>
            <w:r w:rsidRPr="009355EC">
              <w:rPr>
                <w:rFonts w:ascii="Helvetica" w:hAnsi="Helvetica"/>
              </w:rPr>
              <w:t xml:space="preserve">to possible career choices </w:t>
            </w:r>
          </w:p>
          <w:p w14:paraId="16274126" w14:textId="77777777" w:rsidR="00C833AC" w:rsidRPr="009355EC" w:rsidRDefault="00D57EC3" w:rsidP="009A1E95">
            <w:pPr>
              <w:pStyle w:val="ListParagraph"/>
              <w:spacing w:after="50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Question self and others about how their </w:t>
            </w:r>
            <w:r w:rsidRPr="009355EC">
              <w:rPr>
                <w:rFonts w:ascii="Helvetica" w:hAnsi="Helvetica"/>
                <w:b/>
              </w:rPr>
              <w:t>personal public identity</w:t>
            </w:r>
            <w:r w:rsidRPr="009355EC">
              <w:rPr>
                <w:rFonts w:ascii="Helvetica" w:hAnsi="Helvetica"/>
              </w:rPr>
              <w:t xml:space="preserve"> can have both positive and negative consequences</w:t>
            </w:r>
          </w:p>
          <w:p w14:paraId="7AFB14EF" w14:textId="3352296C" w:rsidR="00C833AC" w:rsidRPr="009355EC" w:rsidRDefault="00D57EC3" w:rsidP="009A1E95">
            <w:pPr>
              <w:pStyle w:val="ListParagraph"/>
              <w:spacing w:after="50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Examine the importance of service learning and the responsibility of individuals </w:t>
            </w:r>
            <w:r w:rsidR="00121E28">
              <w:rPr>
                <w:rFonts w:ascii="Helvetica" w:hAnsi="Helvetica"/>
              </w:rPr>
              <w:br/>
            </w:r>
            <w:r w:rsidRPr="009355EC">
              <w:rPr>
                <w:rFonts w:ascii="Helvetica" w:hAnsi="Helvetica"/>
              </w:rPr>
              <w:t>to contribute to the community and the world</w:t>
            </w:r>
          </w:p>
          <w:p w14:paraId="0D5F15A1" w14:textId="77777777" w:rsidR="00C833AC" w:rsidRPr="009355EC" w:rsidRDefault="00D57EC3" w:rsidP="009A1E95">
            <w:pPr>
              <w:pStyle w:val="ListParagraph"/>
              <w:spacing w:after="50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Appreciate the importance of respect, inclusivity, and other positive behaviours in diverse, collaborative learning, and work environments </w:t>
            </w:r>
          </w:p>
          <w:p w14:paraId="13CD7E42" w14:textId="77777777" w:rsidR="00C833AC" w:rsidRPr="009355EC" w:rsidRDefault="00D57EC3" w:rsidP="009A1E95">
            <w:pPr>
              <w:pStyle w:val="ListParagraph"/>
              <w:spacing w:after="50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Question self and others about the </w:t>
            </w:r>
            <w:r w:rsidRPr="009355EC">
              <w:rPr>
                <w:rFonts w:ascii="Helvetica" w:hAnsi="Helvetica"/>
                <w:b/>
              </w:rPr>
              <w:t>reciprocal relationship</w:t>
            </w:r>
            <w:r w:rsidRPr="009355EC">
              <w:rPr>
                <w:rFonts w:ascii="Helvetica" w:hAnsi="Helvetica"/>
              </w:rPr>
              <w:t xml:space="preserve"> between self and community</w:t>
            </w:r>
          </w:p>
          <w:p w14:paraId="4D71695E" w14:textId="77777777" w:rsidR="00C833AC" w:rsidRPr="009355EC" w:rsidRDefault="00D57EC3" w:rsidP="009A1E95">
            <w:pPr>
              <w:pStyle w:val="ListParagraph"/>
              <w:spacing w:after="50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Use </w:t>
            </w:r>
            <w:r w:rsidRPr="009355EC">
              <w:rPr>
                <w:rFonts w:ascii="Helvetica" w:hAnsi="Helvetica"/>
                <w:b/>
              </w:rPr>
              <w:t xml:space="preserve">entrepreneurial </w:t>
            </w:r>
            <w:r w:rsidRPr="009355EC">
              <w:rPr>
                <w:rFonts w:ascii="Helvetica" w:hAnsi="Helvetica"/>
              </w:rPr>
              <w:t>and</w:t>
            </w:r>
            <w:r w:rsidRPr="009355EC">
              <w:rPr>
                <w:rFonts w:ascii="Helvetica" w:hAnsi="Helvetica"/>
                <w:b/>
              </w:rPr>
              <w:t xml:space="preserve"> innovative</w:t>
            </w:r>
            <w:r w:rsidRPr="009355EC">
              <w:rPr>
                <w:rFonts w:ascii="Helvetica" w:hAnsi="Helvetica"/>
              </w:rPr>
              <w:t xml:space="preserve"> thinking to solve problems </w:t>
            </w:r>
          </w:p>
          <w:p w14:paraId="12E40841" w14:textId="77777777" w:rsidR="00C833AC" w:rsidRPr="009355EC" w:rsidRDefault="00D57EC3" w:rsidP="009A1E95">
            <w:pPr>
              <w:pStyle w:val="ListParagraph"/>
              <w:spacing w:after="50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Demonstrate leadership skills through collaborative activities in the school and community </w:t>
            </w:r>
          </w:p>
          <w:p w14:paraId="511D5591" w14:textId="77777777" w:rsidR="00C833AC" w:rsidRPr="009355EC" w:rsidRDefault="00D57EC3" w:rsidP="009A1E95">
            <w:pPr>
              <w:pStyle w:val="ListParagraph"/>
              <w:spacing w:after="50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Demonstrate safety skills in an experiential learning environment </w:t>
            </w:r>
          </w:p>
          <w:p w14:paraId="6D687F1A" w14:textId="77777777" w:rsidR="00C833AC" w:rsidRPr="009355EC" w:rsidRDefault="00D57EC3" w:rsidP="009A1E95">
            <w:pPr>
              <w:pStyle w:val="ListParagraph"/>
              <w:spacing w:after="50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Set realistic short- and longer-term learning goals, define a path, and monitor progress</w:t>
            </w:r>
          </w:p>
          <w:p w14:paraId="5CE10A12" w14:textId="77777777" w:rsidR="00C833AC" w:rsidRPr="009355EC" w:rsidRDefault="00D57EC3" w:rsidP="009A1E95">
            <w:pPr>
              <w:pStyle w:val="ListParagraph"/>
              <w:spacing w:after="50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Recognize the influence of peers, </w:t>
            </w:r>
            <w:r w:rsidRPr="009355EC">
              <w:rPr>
                <w:rFonts w:ascii="Helvetica" w:hAnsi="Helvetica"/>
                <w:b/>
              </w:rPr>
              <w:t>family, and communities</w:t>
            </w:r>
            <w:r w:rsidRPr="009355EC">
              <w:rPr>
                <w:rFonts w:ascii="Helvetica" w:hAnsi="Helvetica"/>
              </w:rPr>
              <w:t xml:space="preserve"> on career choices and </w:t>
            </w:r>
            <w:r w:rsidRPr="009355EC">
              <w:rPr>
                <w:rFonts w:ascii="Helvetica" w:hAnsi="Helvetica"/>
                <w:b/>
              </w:rPr>
              <w:t>attitudes toward work</w:t>
            </w:r>
          </w:p>
          <w:p w14:paraId="404C37AB" w14:textId="77777777" w:rsidR="00C833AC" w:rsidRPr="009355EC" w:rsidRDefault="00D57EC3" w:rsidP="009A1E95">
            <w:pPr>
              <w:pStyle w:val="ListParagraph"/>
              <w:spacing w:after="50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Appreciate the value of new experiences, </w:t>
            </w:r>
            <w:r w:rsidRPr="009355EC">
              <w:rPr>
                <w:rFonts w:ascii="Helvetica" w:hAnsi="Helvetica"/>
                <w:b/>
              </w:rPr>
              <w:t>innovative</w:t>
            </w:r>
            <w:r w:rsidRPr="009355EC">
              <w:rPr>
                <w:rFonts w:ascii="Helvetica" w:hAnsi="Helvetica"/>
              </w:rPr>
              <w:t xml:space="preserve"> thinking and </w:t>
            </w:r>
            <w:r w:rsidRPr="009355EC">
              <w:rPr>
                <w:rFonts w:ascii="Helvetica" w:hAnsi="Helvetica"/>
                <w:b/>
              </w:rPr>
              <w:t>risk taking</w:t>
            </w:r>
            <w:r w:rsidRPr="009355EC">
              <w:rPr>
                <w:rFonts w:ascii="Helvetica" w:hAnsi="Helvetica"/>
              </w:rPr>
              <w:t xml:space="preserve"> in broadening their career options </w:t>
            </w:r>
          </w:p>
          <w:p w14:paraId="470080E0" w14:textId="77777777" w:rsidR="00C833AC" w:rsidRPr="009355EC" w:rsidRDefault="00D57EC3" w:rsidP="009A1E95">
            <w:pPr>
              <w:pStyle w:val="ListParagraph"/>
              <w:spacing w:after="50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Explore volunteer opportunities and other new experiences outside school and recognize their value in career development</w:t>
            </w:r>
          </w:p>
          <w:p w14:paraId="795CDE79" w14:textId="77777777" w:rsidR="00C833AC" w:rsidRPr="009355EC" w:rsidRDefault="00D57EC3" w:rsidP="009355EC">
            <w:pPr>
              <w:pStyle w:val="ListParagraph"/>
              <w:spacing w:after="120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Apply project management skills to support career development</w:t>
            </w:r>
          </w:p>
        </w:tc>
        <w:tc>
          <w:tcPr>
            <w:tcW w:w="1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CFC4A2" w14:textId="77777777" w:rsidR="00C833AC" w:rsidRPr="009355EC" w:rsidRDefault="00D57EC3" w:rsidP="009355EC">
            <w:pPr>
              <w:spacing w:before="120" w:after="120"/>
              <w:rPr>
                <w:rFonts w:ascii="Helvetica" w:hAnsi="Helvetica"/>
                <w:sz w:val="20"/>
                <w:szCs w:val="22"/>
              </w:rPr>
            </w:pPr>
            <w:r w:rsidRPr="009355EC">
              <w:rPr>
                <w:rFonts w:ascii="Helvetica" w:hAnsi="Helvetica"/>
                <w:i/>
                <w:sz w:val="20"/>
              </w:rPr>
              <w:t>Students are expected to know the following:</w:t>
            </w:r>
          </w:p>
          <w:p w14:paraId="0FB784A6" w14:textId="77777777" w:rsidR="00C833AC" w:rsidRPr="009355EC" w:rsidRDefault="00D57EC3" w:rsidP="009355EC">
            <w:pPr>
              <w:pStyle w:val="Topic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Personal Development</w:t>
            </w:r>
          </w:p>
          <w:p w14:paraId="0E688948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goal-setting strategies</w:t>
            </w:r>
          </w:p>
          <w:p w14:paraId="5B6752BD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  <w:b/>
              </w:rPr>
            </w:pPr>
            <w:r w:rsidRPr="009355EC">
              <w:rPr>
                <w:rFonts w:ascii="Helvetica" w:hAnsi="Helvetica"/>
                <w:b/>
              </w:rPr>
              <w:t>self-assessment</w:t>
            </w:r>
          </w:p>
          <w:p w14:paraId="25DE16B8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  <w:b/>
              </w:rPr>
            </w:pPr>
            <w:r w:rsidRPr="009355EC">
              <w:rPr>
                <w:rFonts w:ascii="Helvetica" w:hAnsi="Helvetica"/>
                <w:b/>
              </w:rPr>
              <w:t>project management</w:t>
            </w:r>
          </w:p>
          <w:p w14:paraId="541A6690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leadership </w:t>
            </w:r>
          </w:p>
          <w:p w14:paraId="13DD745D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  <w:b/>
              </w:rPr>
            </w:pPr>
            <w:r w:rsidRPr="009355EC">
              <w:rPr>
                <w:rFonts w:ascii="Helvetica" w:hAnsi="Helvetica"/>
              </w:rPr>
              <w:t xml:space="preserve">problem-solving and decision-making strategies </w:t>
            </w:r>
          </w:p>
          <w:p w14:paraId="31C5C34A" w14:textId="77777777" w:rsidR="00C833AC" w:rsidRPr="009355EC" w:rsidRDefault="00D57EC3" w:rsidP="009355EC">
            <w:pPr>
              <w:pStyle w:val="Topic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Connections to Community</w:t>
            </w:r>
          </w:p>
          <w:p w14:paraId="0AE1CDDF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  <w:b/>
              </w:rPr>
            </w:pPr>
            <w:r w:rsidRPr="009355EC">
              <w:rPr>
                <w:rFonts w:ascii="Helvetica" w:hAnsi="Helvetica"/>
                <w:b/>
              </w:rPr>
              <w:t>local and global needs and opportunities</w:t>
            </w:r>
          </w:p>
          <w:p w14:paraId="13A38B47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  <w:b/>
              </w:rPr>
              <w:t>cultural and social awareness</w:t>
            </w:r>
          </w:p>
          <w:p w14:paraId="0422DD2B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global citizenship </w:t>
            </w:r>
          </w:p>
          <w:p w14:paraId="488B5AD7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  <w:szCs w:val="22"/>
              </w:rPr>
            </w:pPr>
            <w:r w:rsidRPr="009355EC">
              <w:rPr>
                <w:rFonts w:ascii="Helvetica" w:hAnsi="Helvetica"/>
              </w:rPr>
              <w:t>volunteer opportunities</w:t>
            </w:r>
          </w:p>
          <w:p w14:paraId="2528C7FE" w14:textId="77777777" w:rsidR="00C833AC" w:rsidRPr="009355EC" w:rsidRDefault="00D57EC3" w:rsidP="009355EC">
            <w:pPr>
              <w:pStyle w:val="Topic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Life and Career Plan</w:t>
            </w:r>
          </w:p>
          <w:p w14:paraId="288D259B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factors affecting types of jobs in the community</w:t>
            </w:r>
          </w:p>
          <w:p w14:paraId="49E865FA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technology in learning and working</w:t>
            </w:r>
          </w:p>
          <w:p w14:paraId="739D0A46" w14:textId="194B4984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  <w:szCs w:val="22"/>
              </w:rPr>
            </w:pPr>
            <w:r w:rsidRPr="009355EC">
              <w:rPr>
                <w:rFonts w:ascii="Helvetica" w:hAnsi="Helvetica"/>
              </w:rPr>
              <w:t xml:space="preserve">role of mentors, family, community, school, </w:t>
            </w:r>
            <w:r w:rsidR="00121E28">
              <w:rPr>
                <w:rFonts w:ascii="Helvetica" w:hAnsi="Helvetica"/>
              </w:rPr>
              <w:br/>
            </w:r>
            <w:r w:rsidRPr="009355EC">
              <w:rPr>
                <w:rFonts w:ascii="Helvetica" w:hAnsi="Helvetica"/>
              </w:rPr>
              <w:t>and personal network in decision making</w:t>
            </w:r>
          </w:p>
        </w:tc>
      </w:tr>
    </w:tbl>
    <w:p w14:paraId="07203318" w14:textId="67039821" w:rsidR="00C833AC" w:rsidRPr="00BB3A5F" w:rsidRDefault="00D57EC3" w:rsidP="00D57EC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rFonts w:ascii="Times New Roman" w:hAnsi="Times New Roman"/>
          <w:b/>
          <w:sz w:val="28"/>
        </w:rPr>
      </w:pPr>
      <w:r w:rsidRPr="000F33BC">
        <w:br w:type="page"/>
      </w:r>
      <w:r w:rsidR="009355EC">
        <w:rPr>
          <w:noProof/>
          <w:szCs w:val="20"/>
          <w:lang w:val="en-CA" w:eastAsia="en-CA"/>
        </w:rPr>
        <w:lastRenderedPageBreak/>
        <w:drawing>
          <wp:anchor distT="0" distB="0" distL="114300" distR="114300" simplePos="0" relativeHeight="251658752" behindDoc="0" locked="0" layoutInCell="1" allowOverlap="1" wp14:anchorId="793CA120" wp14:editId="25FE48D5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3A5F">
        <w:rPr>
          <w:rFonts w:ascii="Times New Roman" w:hAnsi="Times New Roman"/>
          <w:b/>
          <w:sz w:val="28"/>
        </w:rPr>
        <w:t>Area of Learning: CAREER EDUCATION</w:t>
      </w:r>
      <w:r w:rsidRPr="00BB3A5F">
        <w:rPr>
          <w:rFonts w:ascii="Times New Roman" w:hAnsi="Times New Roman"/>
          <w:b/>
          <w:sz w:val="28"/>
        </w:rPr>
        <w:tab/>
        <w:t>Grades 8–9</w:t>
      </w:r>
    </w:p>
    <w:p w14:paraId="7954D1FE" w14:textId="77777777" w:rsidR="00C833AC" w:rsidRPr="00D57EC3" w:rsidRDefault="00D57EC3" w:rsidP="009355EC">
      <w:pPr>
        <w:tabs>
          <w:tab w:val="right" w:pos="14232"/>
        </w:tabs>
        <w:spacing w:before="60"/>
        <w:rPr>
          <w:rFonts w:ascii="Helvetica" w:hAnsi="Helvetica"/>
          <w:b/>
        </w:rPr>
      </w:pPr>
      <w:r w:rsidRPr="00BB3A5F">
        <w:rPr>
          <w:rFonts w:ascii="Times New Roman" w:hAnsi="Times New Roman"/>
          <w:b/>
          <w:sz w:val="28"/>
        </w:rPr>
        <w:tab/>
      </w:r>
    </w:p>
    <w:p w14:paraId="4608F8E8" w14:textId="77777777" w:rsidR="00C833AC" w:rsidRPr="00D57EC3" w:rsidRDefault="00D57EC3" w:rsidP="00D57EC3">
      <w:pPr>
        <w:spacing w:after="80"/>
        <w:jc w:val="center"/>
        <w:outlineLvl w:val="0"/>
        <w:rPr>
          <w:rFonts w:ascii="Helvetica" w:hAnsi="Helvetica"/>
          <w:b/>
          <w:sz w:val="30"/>
        </w:rPr>
      </w:pPr>
      <w:r w:rsidRPr="009355EC">
        <w:rPr>
          <w:rFonts w:ascii="Helvetica" w:hAnsi="Helvetica"/>
          <w:b/>
          <w:sz w:val="32"/>
          <w:szCs w:val="32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845"/>
        <w:gridCol w:w="240"/>
        <w:gridCol w:w="2688"/>
        <w:gridCol w:w="240"/>
        <w:gridCol w:w="1919"/>
        <w:gridCol w:w="240"/>
        <w:gridCol w:w="2163"/>
        <w:gridCol w:w="240"/>
        <w:gridCol w:w="2500"/>
      </w:tblGrid>
      <w:tr w:rsidR="00121E28" w:rsidRPr="009355EC" w14:paraId="341FDD58" w14:textId="77777777" w:rsidTr="00121E28">
        <w:trPr>
          <w:jc w:val="center"/>
        </w:trPr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141AB07" w14:textId="77777777" w:rsidR="00C833AC" w:rsidRPr="009355EC" w:rsidRDefault="00D57EC3" w:rsidP="00A35595">
            <w:pPr>
              <w:pStyle w:val="Tablestyle1"/>
              <w:spacing w:line="260" w:lineRule="atLeast"/>
              <w:rPr>
                <w:rFonts w:ascii="Helvetica" w:hAnsi="Helvetica"/>
                <w:lang w:val="en-GB"/>
              </w:rPr>
            </w:pPr>
            <w:r w:rsidRPr="009355EC">
              <w:rPr>
                <w:rFonts w:ascii="Helvetica" w:hAnsi="Helvetica"/>
              </w:rPr>
              <w:t>Reflecting on our preferences and skills helps us identify the steps we need to take to achieve our career goals.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F4B2813" w14:textId="77777777" w:rsidR="00C833AC" w:rsidRPr="009355EC" w:rsidRDefault="0053576D" w:rsidP="00A35595">
            <w:pPr>
              <w:spacing w:before="100" w:after="120" w:line="260" w:lineRule="atLeast"/>
              <w:jc w:val="center"/>
              <w:rPr>
                <w:rFonts w:ascii="Helvetica" w:hAnsi="Helvetica"/>
                <w:sz w:val="20"/>
                <w:lang w:val="en-GB"/>
              </w:rPr>
            </w:pPr>
          </w:p>
        </w:tc>
        <w:tc>
          <w:tcPr>
            <w:tcW w:w="2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14D3665" w14:textId="77777777" w:rsidR="00C833AC" w:rsidRPr="009355EC" w:rsidRDefault="00D57EC3" w:rsidP="00A35595">
            <w:pPr>
              <w:pStyle w:val="Tablestyle1"/>
              <w:spacing w:line="260" w:lineRule="atLeast"/>
              <w:rPr>
                <w:rFonts w:ascii="Helvetica" w:hAnsi="Helvetica"/>
                <w:lang w:val="en-GB"/>
              </w:rPr>
            </w:pPr>
            <w:r w:rsidRPr="009355EC">
              <w:rPr>
                <w:rFonts w:ascii="Helvetica" w:hAnsi="Helvetica"/>
              </w:rPr>
              <w:t>The value of work in our lives, communities, and society can be viewed from diverse perspectives.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A2CA432" w14:textId="77777777" w:rsidR="00C833AC" w:rsidRPr="009355EC" w:rsidRDefault="0053576D" w:rsidP="00A35595">
            <w:pPr>
              <w:spacing w:before="100" w:after="120" w:line="260" w:lineRule="atLeast"/>
              <w:jc w:val="center"/>
              <w:rPr>
                <w:rFonts w:ascii="Helvetica" w:hAnsi="Helvetica"/>
                <w:sz w:val="20"/>
                <w:lang w:val="en-GB"/>
              </w:rPr>
            </w:pP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DA3F465" w14:textId="77777777" w:rsidR="00C833AC" w:rsidRPr="009355EC" w:rsidRDefault="00D57EC3" w:rsidP="00A35595">
            <w:pPr>
              <w:pStyle w:val="Tablestyle1"/>
              <w:spacing w:line="260" w:lineRule="atLeast"/>
              <w:rPr>
                <w:rFonts w:ascii="Helvetica" w:hAnsi="Helvetica"/>
                <w:lang w:val="en-GB"/>
              </w:rPr>
            </w:pPr>
            <w:r w:rsidRPr="009355EC">
              <w:rPr>
                <w:rFonts w:ascii="Helvetica" w:hAnsi="Helvetica"/>
              </w:rPr>
              <w:t>Achieving our learning goals requires effort and perseverance.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5E3A58C" w14:textId="77777777" w:rsidR="00C833AC" w:rsidRPr="009355EC" w:rsidRDefault="0053576D" w:rsidP="00A35595">
            <w:pPr>
              <w:spacing w:before="100" w:after="120" w:line="260" w:lineRule="atLeast"/>
              <w:jc w:val="center"/>
              <w:rPr>
                <w:rFonts w:ascii="Helvetica" w:hAnsi="Helvetica"/>
                <w:sz w:val="20"/>
                <w:lang w:val="en-GB"/>
              </w:rPr>
            </w:pP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952EA6A" w14:textId="77777777" w:rsidR="00C833AC" w:rsidRPr="009355EC" w:rsidDel="000A0F25" w:rsidRDefault="00D57EC3" w:rsidP="00A35595">
            <w:pPr>
              <w:pStyle w:val="Tablestyle1"/>
              <w:spacing w:line="260" w:lineRule="atLeast"/>
              <w:rPr>
                <w:rFonts w:ascii="Helvetica" w:hAnsi="Helvetica"/>
                <w:lang w:val="en-GB"/>
              </w:rPr>
            </w:pPr>
            <w:r w:rsidRPr="009355EC">
              <w:rPr>
                <w:rFonts w:ascii="Helvetica" w:hAnsi="Helvetica"/>
              </w:rPr>
              <w:t>Adapting to economic and labour market changes requires flexibility.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CF7B668" w14:textId="77777777" w:rsidR="00C833AC" w:rsidRPr="009355EC" w:rsidRDefault="0053576D" w:rsidP="00A35595">
            <w:pPr>
              <w:pStyle w:val="Tablestyle1"/>
              <w:spacing w:line="260" w:lineRule="atLeast"/>
              <w:rPr>
                <w:rFonts w:ascii="Helvetica" w:hAnsi="Helvetica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61D7BB7" w14:textId="77777777" w:rsidR="00C833AC" w:rsidRPr="009355EC" w:rsidRDefault="00D57EC3" w:rsidP="00A35595">
            <w:pPr>
              <w:pStyle w:val="Tablestyle1"/>
              <w:spacing w:line="260" w:lineRule="atLeast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Our career paths reflect the personal, community, and educational choices we make.</w:t>
            </w:r>
          </w:p>
        </w:tc>
      </w:tr>
    </w:tbl>
    <w:p w14:paraId="457B45D8" w14:textId="77777777" w:rsidR="00C833AC" w:rsidRPr="009A1E95" w:rsidRDefault="0053576D" w:rsidP="009355EC">
      <w:pPr>
        <w:rPr>
          <w:rFonts w:ascii="Times New Roman" w:hAnsi="Times New Roman"/>
          <w:sz w:val="10"/>
          <w:szCs w:val="10"/>
        </w:rPr>
      </w:pPr>
    </w:p>
    <w:p w14:paraId="2533573F" w14:textId="77777777" w:rsidR="00C833AC" w:rsidRPr="00E67F69" w:rsidRDefault="00D57EC3" w:rsidP="00D57EC3">
      <w:pPr>
        <w:spacing w:after="160"/>
        <w:jc w:val="center"/>
        <w:outlineLvl w:val="0"/>
        <w:rPr>
          <w:rFonts w:ascii="Times New Roman" w:hAnsi="Times New Roman"/>
          <w:sz w:val="28"/>
        </w:rPr>
      </w:pPr>
      <w:r w:rsidRPr="00E67F69">
        <w:rPr>
          <w:rFonts w:ascii="Times New Roman" w:hAnsi="Times New Roman"/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2"/>
        <w:gridCol w:w="5324"/>
      </w:tblGrid>
      <w:tr w:rsidR="009A1E95" w:rsidRPr="00AE4C63" w14:paraId="2702A7DC" w14:textId="77777777" w:rsidTr="009A1E95">
        <w:tc>
          <w:tcPr>
            <w:tcW w:w="31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3DA6D551" w14:textId="77777777" w:rsidR="00C833AC" w:rsidRPr="00BB3A5F" w:rsidRDefault="00D57EC3" w:rsidP="009355EC">
            <w:pPr>
              <w:spacing w:before="60" w:after="60"/>
              <w:rPr>
                <w:b/>
                <w:color w:val="FFFFFF"/>
                <w:szCs w:val="22"/>
              </w:rPr>
            </w:pP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Curricular Competencies</w:t>
            </w:r>
          </w:p>
        </w:tc>
        <w:tc>
          <w:tcPr>
            <w:tcW w:w="1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44525E91" w14:textId="77777777" w:rsidR="00C833AC" w:rsidRPr="00BB3A5F" w:rsidRDefault="00D57EC3" w:rsidP="009355EC">
            <w:pPr>
              <w:spacing w:before="60" w:after="60"/>
              <w:rPr>
                <w:b/>
                <w:color w:val="FFFFFF"/>
                <w:szCs w:val="22"/>
              </w:rPr>
            </w:pP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Content</w:t>
            </w:r>
          </w:p>
        </w:tc>
      </w:tr>
      <w:tr w:rsidR="009A1E95" w:rsidRPr="009355EC" w14:paraId="478EAF70" w14:textId="77777777" w:rsidTr="009A1E95">
        <w:trPr>
          <w:trHeight w:val="484"/>
        </w:trPr>
        <w:tc>
          <w:tcPr>
            <w:tcW w:w="31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EE6BD4" w14:textId="77777777" w:rsidR="00C833AC" w:rsidRPr="009355EC" w:rsidRDefault="00D57EC3" w:rsidP="009355EC">
            <w:pPr>
              <w:spacing w:before="120" w:after="120"/>
              <w:rPr>
                <w:rFonts w:ascii="Helvetica" w:hAnsi="Helvetica"/>
                <w:i/>
                <w:sz w:val="20"/>
              </w:rPr>
            </w:pPr>
            <w:r w:rsidRPr="009355EC">
              <w:rPr>
                <w:rFonts w:ascii="Helvetica" w:hAnsi="Helvetica"/>
                <w:i/>
                <w:sz w:val="20"/>
                <w:szCs w:val="20"/>
              </w:rPr>
              <w:t xml:space="preserve">Students </w:t>
            </w:r>
            <w:r w:rsidRPr="009355EC">
              <w:rPr>
                <w:rFonts w:ascii="Helvetica" w:hAnsi="Helvetica" w:cs="Calibri"/>
                <w:i/>
                <w:sz w:val="20"/>
                <w:szCs w:val="20"/>
              </w:rPr>
              <w:t>are</w:t>
            </w:r>
            <w:r w:rsidRPr="009355EC">
              <w:rPr>
                <w:rFonts w:ascii="Helvetica" w:hAnsi="Helvetica"/>
                <w:i/>
                <w:sz w:val="20"/>
                <w:szCs w:val="20"/>
              </w:rPr>
              <w:t xml:space="preserve"> expected to be able to do the following:</w:t>
            </w:r>
          </w:p>
          <w:p w14:paraId="74AB73BD" w14:textId="77777777" w:rsidR="00C833AC" w:rsidRPr="009355EC" w:rsidRDefault="00D57EC3" w:rsidP="009A1E95">
            <w:pPr>
              <w:pStyle w:val="ListParagraph"/>
              <w:contextualSpacing w:val="0"/>
              <w:rPr>
                <w:rFonts w:ascii="Helvetica" w:hAnsi="Helvetica"/>
                <w:b/>
              </w:rPr>
            </w:pPr>
            <w:r w:rsidRPr="009355EC">
              <w:rPr>
                <w:rFonts w:ascii="Helvetica" w:hAnsi="Helvetica"/>
              </w:rPr>
              <w:t xml:space="preserve">Use self-assessment and reflection to develop awareness of their strengths, preferences, </w:t>
            </w:r>
            <w:r w:rsidRPr="009355EC">
              <w:rPr>
                <w:rFonts w:ascii="Helvetica" w:hAnsi="Helvetica"/>
              </w:rPr>
              <w:br/>
              <w:t>and skills</w:t>
            </w:r>
          </w:p>
          <w:p w14:paraId="7083FDB0" w14:textId="720BEAC6" w:rsidR="00C833AC" w:rsidRPr="009355EC" w:rsidRDefault="00D57EC3" w:rsidP="009A1E95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Question self and others about how individual purposes and passions can support the needs of the local and global community when considering career choices</w:t>
            </w:r>
          </w:p>
          <w:p w14:paraId="12A835A9" w14:textId="77777777" w:rsidR="00C833AC" w:rsidRPr="009355EC" w:rsidRDefault="00D57EC3" w:rsidP="009A1E95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Recognize the</w:t>
            </w:r>
            <w:r w:rsidRPr="009355EC">
              <w:rPr>
                <w:rFonts w:ascii="Helvetica" w:hAnsi="Helvetica"/>
                <w:color w:val="00B050"/>
              </w:rPr>
              <w:t xml:space="preserve"> </w:t>
            </w:r>
            <w:r w:rsidRPr="009355EC">
              <w:rPr>
                <w:rFonts w:ascii="Helvetica" w:hAnsi="Helvetica"/>
              </w:rPr>
              <w:t xml:space="preserve">impact of </w:t>
            </w:r>
            <w:r w:rsidRPr="009355EC">
              <w:rPr>
                <w:rFonts w:ascii="Helvetica" w:hAnsi="Helvetica"/>
                <w:b/>
              </w:rPr>
              <w:t>personal public identity</w:t>
            </w:r>
            <w:r w:rsidRPr="009355EC">
              <w:rPr>
                <w:rFonts w:ascii="Helvetica" w:hAnsi="Helvetica"/>
                <w:color w:val="00B050"/>
              </w:rPr>
              <w:t xml:space="preserve"> </w:t>
            </w:r>
            <w:r w:rsidRPr="009355EC">
              <w:rPr>
                <w:rFonts w:ascii="Helvetica" w:hAnsi="Helvetica"/>
              </w:rPr>
              <w:t>in the world of work</w:t>
            </w:r>
          </w:p>
          <w:p w14:paraId="5A1F5D73" w14:textId="77777777" w:rsidR="00C833AC" w:rsidRPr="009355EC" w:rsidRDefault="00D57EC3" w:rsidP="009A1E95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Demonstrate respect, collaboration, and inclusivity in working with others to solve problems </w:t>
            </w:r>
          </w:p>
          <w:p w14:paraId="0050E271" w14:textId="77777777" w:rsidR="00C833AC" w:rsidRPr="009355EC" w:rsidRDefault="00D57EC3" w:rsidP="009A1E95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Recognize and </w:t>
            </w:r>
            <w:r w:rsidRPr="009355EC">
              <w:rPr>
                <w:rFonts w:ascii="Helvetica" w:hAnsi="Helvetica"/>
                <w:b/>
              </w:rPr>
              <w:t>explore diverse perspectives</w:t>
            </w:r>
            <w:r w:rsidRPr="009355EC">
              <w:rPr>
                <w:rFonts w:ascii="Helvetica" w:hAnsi="Helvetica"/>
              </w:rPr>
              <w:t xml:space="preserve"> on how work contributes to our community </w:t>
            </w:r>
            <w:r w:rsidRPr="009355EC">
              <w:rPr>
                <w:rFonts w:ascii="Helvetica" w:hAnsi="Helvetica"/>
              </w:rPr>
              <w:br/>
              <w:t>and society</w:t>
            </w:r>
          </w:p>
          <w:p w14:paraId="3A0BBE7A" w14:textId="77777777" w:rsidR="00C833AC" w:rsidRPr="009355EC" w:rsidRDefault="00D57EC3" w:rsidP="009A1E95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Demonstrate safety skills and appreciate the importance of workplace safety</w:t>
            </w:r>
          </w:p>
          <w:p w14:paraId="6F97155A" w14:textId="77777777" w:rsidR="00C833AC" w:rsidRPr="009355EC" w:rsidRDefault="00D57EC3" w:rsidP="009A1E95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Set and achieve realistic learning goals with perseverance and resilience</w:t>
            </w:r>
          </w:p>
          <w:p w14:paraId="121B0D6B" w14:textId="77777777" w:rsidR="00C833AC" w:rsidRPr="009355EC" w:rsidRDefault="00D57EC3" w:rsidP="009A1E95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Recognize the influence of curriculum choices and co-curricular activities on </w:t>
            </w:r>
            <w:r w:rsidRPr="009355EC">
              <w:rPr>
                <w:rFonts w:ascii="Helvetica" w:hAnsi="Helvetica"/>
                <w:b/>
              </w:rPr>
              <w:t>career paths</w:t>
            </w:r>
            <w:r w:rsidRPr="009355EC">
              <w:rPr>
                <w:rFonts w:ascii="Helvetica" w:hAnsi="Helvetica"/>
              </w:rPr>
              <w:t xml:space="preserve"> </w:t>
            </w:r>
          </w:p>
          <w:p w14:paraId="32DE6EC1" w14:textId="77777777" w:rsidR="00C833AC" w:rsidRPr="009355EC" w:rsidRDefault="00D57EC3" w:rsidP="009A1E95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Appreciate the value of a network of resources and </w:t>
            </w:r>
            <w:r w:rsidRPr="009355EC">
              <w:rPr>
                <w:rFonts w:ascii="Helvetica" w:hAnsi="Helvetica"/>
                <w:b/>
              </w:rPr>
              <w:t>mentors</w:t>
            </w:r>
            <w:r w:rsidRPr="009355EC">
              <w:rPr>
                <w:rFonts w:ascii="Helvetica" w:hAnsi="Helvetica"/>
              </w:rPr>
              <w:t xml:space="preserve"> to assist with career exploration</w:t>
            </w:r>
          </w:p>
          <w:p w14:paraId="1A4BB463" w14:textId="6A56E83F" w:rsidR="00C833AC" w:rsidRPr="009355EC" w:rsidRDefault="00D57EC3" w:rsidP="009A1E95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Question self and others about the role of family expectations and traditions, </w:t>
            </w:r>
            <w:r w:rsidR="00121E28">
              <w:rPr>
                <w:rFonts w:ascii="Helvetica" w:hAnsi="Helvetica"/>
              </w:rPr>
              <w:br/>
            </w:r>
            <w:r w:rsidRPr="009355EC">
              <w:rPr>
                <w:rFonts w:ascii="Helvetica" w:hAnsi="Helvetica"/>
              </w:rPr>
              <w:t>and of community needs in career choices</w:t>
            </w:r>
          </w:p>
          <w:p w14:paraId="6553FE5F" w14:textId="77777777" w:rsidR="00C833AC" w:rsidRPr="009355EC" w:rsidRDefault="00D57EC3" w:rsidP="009A1E95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Apply a variety of </w:t>
            </w:r>
            <w:r w:rsidRPr="009355EC">
              <w:rPr>
                <w:rFonts w:ascii="Helvetica" w:hAnsi="Helvetica"/>
                <w:b/>
              </w:rPr>
              <w:t>research skills</w:t>
            </w:r>
            <w:r w:rsidRPr="009355EC">
              <w:rPr>
                <w:rFonts w:ascii="Helvetica" w:hAnsi="Helvetica"/>
              </w:rPr>
              <w:t xml:space="preserve"> to expand their knowledge of diverse career possibilities and understand </w:t>
            </w:r>
            <w:r w:rsidRPr="009355EC">
              <w:rPr>
                <w:rFonts w:ascii="Helvetica" w:hAnsi="Helvetica"/>
                <w:b/>
              </w:rPr>
              <w:t>career clusters</w:t>
            </w:r>
          </w:p>
          <w:p w14:paraId="62527C7E" w14:textId="4E3AA644" w:rsidR="00C833AC" w:rsidRPr="009355EC" w:rsidRDefault="00D57EC3" w:rsidP="009A1E95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Explore volunteer and other new learning experiences that stimulate </w:t>
            </w:r>
            <w:r w:rsidRPr="009355EC">
              <w:rPr>
                <w:rFonts w:ascii="Helvetica" w:hAnsi="Helvetica"/>
                <w:b/>
              </w:rPr>
              <w:t>entrepreneurial</w:t>
            </w:r>
            <w:r w:rsidRPr="009355EC">
              <w:rPr>
                <w:rFonts w:ascii="Helvetica" w:hAnsi="Helvetica"/>
              </w:rPr>
              <w:t xml:space="preserve"> </w:t>
            </w:r>
            <w:r w:rsidR="00121E28">
              <w:rPr>
                <w:rFonts w:ascii="Helvetica" w:hAnsi="Helvetica"/>
              </w:rPr>
              <w:br/>
            </w:r>
            <w:r w:rsidRPr="009355EC">
              <w:rPr>
                <w:rFonts w:ascii="Helvetica" w:hAnsi="Helvetica"/>
              </w:rPr>
              <w:t xml:space="preserve">and </w:t>
            </w:r>
            <w:r w:rsidRPr="009355EC">
              <w:rPr>
                <w:rFonts w:ascii="Helvetica" w:hAnsi="Helvetica"/>
                <w:b/>
              </w:rPr>
              <w:t>innovative</w:t>
            </w:r>
            <w:r w:rsidRPr="009355EC">
              <w:rPr>
                <w:rFonts w:ascii="Helvetica" w:hAnsi="Helvetica"/>
              </w:rPr>
              <w:t xml:space="preserve"> thinking </w:t>
            </w:r>
          </w:p>
          <w:p w14:paraId="117EE2E4" w14:textId="3B094DC1" w:rsidR="00C833AC" w:rsidRPr="009355EC" w:rsidRDefault="00D57EC3" w:rsidP="009355EC">
            <w:pPr>
              <w:pStyle w:val="ListParagraph"/>
              <w:spacing w:after="120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Apply decision-making strategies to a life, work, or community problem and adjust</w:t>
            </w:r>
            <w:r w:rsidR="00121E28">
              <w:rPr>
                <w:rFonts w:ascii="Helvetica" w:hAnsi="Helvetica"/>
              </w:rPr>
              <w:br/>
            </w:r>
            <w:r w:rsidRPr="009355EC">
              <w:rPr>
                <w:rFonts w:ascii="Helvetica" w:hAnsi="Helvetica"/>
              </w:rPr>
              <w:t xml:space="preserve"> the strategies to adapt to new situations</w:t>
            </w:r>
          </w:p>
        </w:tc>
        <w:tc>
          <w:tcPr>
            <w:tcW w:w="1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D2F4A2" w14:textId="77777777" w:rsidR="00C833AC" w:rsidRPr="009355EC" w:rsidRDefault="00D57EC3" w:rsidP="009355EC">
            <w:pPr>
              <w:spacing w:before="120" w:after="120"/>
              <w:rPr>
                <w:rFonts w:ascii="Helvetica" w:hAnsi="Helvetica"/>
                <w:sz w:val="20"/>
                <w:szCs w:val="22"/>
              </w:rPr>
            </w:pPr>
            <w:r w:rsidRPr="009355EC">
              <w:rPr>
                <w:rFonts w:ascii="Helvetica" w:hAnsi="Helvetica"/>
                <w:i/>
                <w:sz w:val="20"/>
              </w:rPr>
              <w:t>Students are expected to know the following:</w:t>
            </w:r>
          </w:p>
          <w:p w14:paraId="76FFC057" w14:textId="77777777" w:rsidR="00C833AC" w:rsidRPr="009355EC" w:rsidRDefault="00D57EC3" w:rsidP="009355EC">
            <w:pPr>
              <w:pStyle w:val="Topic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Personal Development</w:t>
            </w:r>
          </w:p>
          <w:p w14:paraId="4C82D379" w14:textId="77777777" w:rsidR="00C833AC" w:rsidRPr="009355EC" w:rsidRDefault="00D57EC3" w:rsidP="009355EC">
            <w:pPr>
              <w:pStyle w:val="ListParagraph"/>
              <w:spacing w:after="40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goal-setting strategies</w:t>
            </w:r>
          </w:p>
          <w:p w14:paraId="51F7AB30" w14:textId="77777777" w:rsidR="00C833AC" w:rsidRPr="009355EC" w:rsidRDefault="00D57EC3" w:rsidP="009355EC">
            <w:pPr>
              <w:pStyle w:val="ListParagraph"/>
              <w:spacing w:after="40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  <w:b/>
              </w:rPr>
              <w:t xml:space="preserve">self-assessment </w:t>
            </w:r>
            <w:r w:rsidRPr="009355EC">
              <w:rPr>
                <w:rFonts w:ascii="Helvetica" w:hAnsi="Helvetica"/>
              </w:rPr>
              <w:t>for career research</w:t>
            </w:r>
          </w:p>
          <w:p w14:paraId="256F2F4C" w14:textId="77777777" w:rsidR="00C833AC" w:rsidRPr="009355EC" w:rsidRDefault="00D57EC3" w:rsidP="009355EC">
            <w:pPr>
              <w:pStyle w:val="ListParagraph"/>
              <w:spacing w:after="40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reflection</w:t>
            </w:r>
          </w:p>
          <w:p w14:paraId="35764ECD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  <w:b/>
              </w:rPr>
            </w:pPr>
            <w:r w:rsidRPr="009355EC">
              <w:rPr>
                <w:rFonts w:ascii="Helvetica" w:hAnsi="Helvetica"/>
              </w:rPr>
              <w:t>project</w:t>
            </w:r>
            <w:r w:rsidRPr="009355EC">
              <w:rPr>
                <w:rFonts w:ascii="Helvetica" w:hAnsi="Helvetica"/>
                <w:b/>
              </w:rPr>
              <w:t xml:space="preserve"> management</w:t>
            </w:r>
            <w:r w:rsidRPr="009355EC">
              <w:rPr>
                <w:rFonts w:ascii="Helvetica" w:hAnsi="Helvetica"/>
              </w:rPr>
              <w:t xml:space="preserve"> </w:t>
            </w:r>
          </w:p>
          <w:p w14:paraId="16B9E04C" w14:textId="77777777" w:rsidR="00C833AC" w:rsidRPr="009355EC" w:rsidRDefault="00D57EC3" w:rsidP="009355EC">
            <w:pPr>
              <w:pStyle w:val="Topic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Connections to Community</w:t>
            </w:r>
          </w:p>
          <w:p w14:paraId="73DE8492" w14:textId="77777777" w:rsidR="00C833AC" w:rsidRPr="009355EC" w:rsidRDefault="00D57EC3" w:rsidP="009355EC">
            <w:pPr>
              <w:pStyle w:val="ListParagraph"/>
              <w:spacing w:after="40"/>
              <w:contextualSpacing w:val="0"/>
              <w:rPr>
                <w:rFonts w:ascii="Helvetica" w:hAnsi="Helvetica"/>
                <w:b/>
              </w:rPr>
            </w:pPr>
            <w:r w:rsidRPr="009355EC">
              <w:rPr>
                <w:rFonts w:ascii="Helvetica" w:hAnsi="Helvetica"/>
                <w:b/>
              </w:rPr>
              <w:t>local and global needs and opportunities</w:t>
            </w:r>
          </w:p>
          <w:p w14:paraId="3A90C163" w14:textId="77777777" w:rsidR="00C833AC" w:rsidRPr="009355EC" w:rsidRDefault="00D57EC3" w:rsidP="009355EC">
            <w:pPr>
              <w:pStyle w:val="ListParagraph"/>
              <w:spacing w:after="40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cultural and social awareness</w:t>
            </w:r>
          </w:p>
          <w:p w14:paraId="5E57BF9D" w14:textId="77777777" w:rsidR="00C833AC" w:rsidRPr="009355EC" w:rsidRDefault="00D57EC3" w:rsidP="009355EC">
            <w:pPr>
              <w:pStyle w:val="ListParagraph"/>
              <w:spacing w:after="40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factors affecting types of jobs in the community</w:t>
            </w:r>
          </w:p>
          <w:p w14:paraId="675EE344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  <w:szCs w:val="22"/>
              </w:rPr>
            </w:pPr>
            <w:r w:rsidRPr="009355EC">
              <w:rPr>
                <w:rFonts w:ascii="Helvetica" w:hAnsi="Helvetica"/>
              </w:rPr>
              <w:t>career value of volunteering</w:t>
            </w:r>
          </w:p>
          <w:p w14:paraId="3E41A3DC" w14:textId="77777777" w:rsidR="00C833AC" w:rsidRPr="009355EC" w:rsidRDefault="00D57EC3" w:rsidP="009355EC">
            <w:pPr>
              <w:pStyle w:val="Topic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Life and Career Plan</w:t>
            </w:r>
          </w:p>
          <w:p w14:paraId="773807EF" w14:textId="77777777" w:rsidR="00C833AC" w:rsidRPr="009355EC" w:rsidRDefault="00D57EC3" w:rsidP="009355EC">
            <w:pPr>
              <w:pStyle w:val="ListParagraph"/>
              <w:spacing w:after="40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graduation requirements</w:t>
            </w:r>
          </w:p>
          <w:p w14:paraId="3B9553EF" w14:textId="6EF8B0CA" w:rsidR="00C833AC" w:rsidRPr="009355EC" w:rsidRDefault="00D57EC3" w:rsidP="009355EC">
            <w:pPr>
              <w:pStyle w:val="ListParagraph"/>
              <w:spacing w:after="40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role of mentors, family, community, school, </w:t>
            </w:r>
            <w:r w:rsidR="00121E28">
              <w:rPr>
                <w:rFonts w:ascii="Helvetica" w:hAnsi="Helvetica"/>
              </w:rPr>
              <w:br/>
            </w:r>
            <w:r w:rsidRPr="009355EC">
              <w:rPr>
                <w:rFonts w:ascii="Helvetica" w:hAnsi="Helvetica"/>
              </w:rPr>
              <w:t>and personal network in decision making</w:t>
            </w:r>
          </w:p>
          <w:p w14:paraId="6AC1D841" w14:textId="77777777" w:rsidR="00C833AC" w:rsidRPr="009355EC" w:rsidRDefault="00D57EC3" w:rsidP="009355EC">
            <w:pPr>
              <w:pStyle w:val="ListParagraph"/>
              <w:spacing w:after="40"/>
              <w:contextualSpacing w:val="0"/>
              <w:rPr>
                <w:rFonts w:ascii="Helvetica" w:hAnsi="Helvetica"/>
                <w:szCs w:val="22"/>
              </w:rPr>
            </w:pPr>
            <w:r w:rsidRPr="009355EC">
              <w:rPr>
                <w:rFonts w:ascii="Helvetica" w:hAnsi="Helvetica"/>
              </w:rPr>
              <w:t>influence of technology in learning and working</w:t>
            </w:r>
          </w:p>
          <w:p w14:paraId="29922D0D" w14:textId="77777777" w:rsidR="00C833AC" w:rsidRPr="009355EC" w:rsidRDefault="00D57EC3" w:rsidP="009355EC">
            <w:pPr>
              <w:pStyle w:val="ListParagraph"/>
              <w:spacing w:after="40"/>
              <w:contextualSpacing w:val="0"/>
              <w:rPr>
                <w:rFonts w:ascii="Helvetica" w:hAnsi="Helvetica"/>
                <w:szCs w:val="22"/>
              </w:rPr>
            </w:pPr>
            <w:r w:rsidRPr="009355EC">
              <w:rPr>
                <w:rFonts w:ascii="Helvetica" w:hAnsi="Helvetica"/>
              </w:rPr>
              <w:t>workplace safety</w:t>
            </w:r>
          </w:p>
          <w:p w14:paraId="67D713BA" w14:textId="77777777" w:rsidR="00C833AC" w:rsidRPr="009355EC" w:rsidRDefault="00D57EC3" w:rsidP="009A1E95">
            <w:pPr>
              <w:pStyle w:val="ListParagraphindent"/>
              <w:spacing w:after="20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hazard evaluation and control</w:t>
            </w:r>
          </w:p>
          <w:p w14:paraId="411CB5C4" w14:textId="77777777" w:rsidR="00C833AC" w:rsidRPr="009355EC" w:rsidRDefault="00D57EC3" w:rsidP="009A1E95">
            <w:pPr>
              <w:pStyle w:val="ListParagraphindent"/>
              <w:spacing w:after="20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rights and responsibilities of the worker</w:t>
            </w:r>
          </w:p>
          <w:p w14:paraId="0575E8F6" w14:textId="77777777" w:rsidR="00C833AC" w:rsidRPr="009355EC" w:rsidRDefault="00D57EC3" w:rsidP="009A1E95">
            <w:pPr>
              <w:pStyle w:val="ListParagraphindent"/>
              <w:spacing w:after="20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emergency procedures</w:t>
            </w:r>
          </w:p>
          <w:p w14:paraId="1776E728" w14:textId="3E72A485" w:rsidR="00C833AC" w:rsidRPr="009355EC" w:rsidRDefault="00D57EC3" w:rsidP="009355EC">
            <w:pPr>
              <w:pStyle w:val="ListParagraph"/>
              <w:spacing w:after="120"/>
              <w:contextualSpacing w:val="0"/>
              <w:rPr>
                <w:rFonts w:ascii="Helvetica" w:hAnsi="Helvetica"/>
                <w:szCs w:val="22"/>
              </w:rPr>
            </w:pPr>
            <w:r w:rsidRPr="009355EC">
              <w:rPr>
                <w:rFonts w:ascii="Helvetica" w:hAnsi="Helvetica"/>
              </w:rPr>
              <w:t xml:space="preserve">role of community, school, personal network, </w:t>
            </w:r>
            <w:r w:rsidR="009A1E95">
              <w:rPr>
                <w:rFonts w:ascii="Helvetica" w:hAnsi="Helvetica"/>
              </w:rPr>
              <w:br/>
            </w:r>
            <w:r w:rsidRPr="009355EC">
              <w:rPr>
                <w:rFonts w:ascii="Helvetica" w:hAnsi="Helvetica"/>
              </w:rPr>
              <w:t>and mentorship in career planning</w:t>
            </w:r>
          </w:p>
        </w:tc>
      </w:tr>
    </w:tbl>
    <w:p w14:paraId="47ED4796" w14:textId="77777777" w:rsidR="00C833AC" w:rsidRDefault="0053576D" w:rsidP="009355EC">
      <w:pPr>
        <w:rPr>
          <w:sz w:val="4"/>
        </w:rPr>
      </w:pPr>
    </w:p>
    <w:sectPr w:rsidR="00C833AC" w:rsidSect="00C833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860" w:right="860" w:bottom="86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1B94A" w14:textId="77777777" w:rsidR="00C304F7" w:rsidRDefault="00D57EC3">
      <w:r>
        <w:separator/>
      </w:r>
    </w:p>
  </w:endnote>
  <w:endnote w:type="continuationSeparator" w:id="0">
    <w:p w14:paraId="2DD35830" w14:textId="77777777" w:rsidR="00C304F7" w:rsidRDefault="00D5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49DA1" w14:textId="77777777" w:rsidR="0053576D" w:rsidRDefault="005357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DF82E" w14:textId="77777777" w:rsidR="00C833AC" w:rsidRPr="009355EC" w:rsidRDefault="00D57EC3" w:rsidP="00C833AC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bookmarkStart w:id="0" w:name="_GoBack"/>
    <w:bookmarkEnd w:id="0"/>
    <w:r w:rsidRPr="009355EC">
      <w:rPr>
        <w:rFonts w:ascii="Helvetica" w:hAnsi="Helvetica"/>
        <w:i/>
        <w:sz w:val="20"/>
      </w:rPr>
      <w:t>June 2016</w:t>
    </w:r>
    <w:r w:rsidRPr="009355EC">
      <w:rPr>
        <w:rFonts w:ascii="Helvetica" w:hAnsi="Helvetica"/>
        <w:i/>
        <w:sz w:val="20"/>
      </w:rPr>
      <w:tab/>
    </w:r>
    <w:r w:rsidRPr="009355EC">
      <w:rPr>
        <w:rStyle w:val="PageNumber"/>
        <w:rFonts w:ascii="Helvetica" w:hAnsi="Helvetica"/>
        <w:sz w:val="20"/>
      </w:rPr>
      <w:t>www.curriculum.gov.bc.ca</w:t>
    </w:r>
    <w:r w:rsidRPr="009355EC">
      <w:rPr>
        <w:rFonts w:ascii="Helvetica" w:hAnsi="Helvetica"/>
        <w:i/>
        <w:sz w:val="20"/>
      </w:rPr>
      <w:tab/>
      <w:t>© Province of British Columbia</w:t>
    </w:r>
    <w:r w:rsidRPr="009355EC">
      <w:rPr>
        <w:rFonts w:ascii="Helvetica" w:hAnsi="Helvetica"/>
        <w:i/>
        <w:sz w:val="20"/>
      </w:rPr>
      <w:tab/>
      <w:t>•</w:t>
    </w:r>
    <w:r w:rsidRPr="009355EC">
      <w:rPr>
        <w:rFonts w:ascii="Helvetica" w:hAnsi="Helvetica"/>
        <w:i/>
        <w:sz w:val="20"/>
      </w:rPr>
      <w:tab/>
    </w:r>
    <w:r w:rsidRPr="009355EC">
      <w:rPr>
        <w:rStyle w:val="PageNumber"/>
        <w:rFonts w:ascii="Helvetica" w:hAnsi="Helvetica"/>
        <w:i/>
        <w:sz w:val="20"/>
      </w:rPr>
      <w:fldChar w:fldCharType="begin"/>
    </w:r>
    <w:r w:rsidRPr="009355EC">
      <w:rPr>
        <w:rStyle w:val="PageNumber"/>
        <w:rFonts w:ascii="Helvetica" w:hAnsi="Helvetica"/>
        <w:i/>
        <w:sz w:val="20"/>
      </w:rPr>
      <w:instrText xml:space="preserve"> PAGE </w:instrText>
    </w:r>
    <w:r w:rsidRPr="009355EC">
      <w:rPr>
        <w:rStyle w:val="PageNumber"/>
        <w:rFonts w:ascii="Helvetica" w:hAnsi="Helvetica"/>
        <w:i/>
        <w:sz w:val="20"/>
      </w:rPr>
      <w:fldChar w:fldCharType="separate"/>
    </w:r>
    <w:r w:rsidR="0053576D">
      <w:rPr>
        <w:rStyle w:val="PageNumber"/>
        <w:rFonts w:ascii="Helvetica" w:hAnsi="Helvetica"/>
        <w:i/>
        <w:noProof/>
        <w:sz w:val="20"/>
      </w:rPr>
      <w:t>1</w:t>
    </w:r>
    <w:r w:rsidRPr="009355EC">
      <w:rPr>
        <w:rStyle w:val="PageNumber"/>
        <w:rFonts w:ascii="Helvetica" w:hAnsi="Helvetica"/>
        <w:i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9E7C9" w14:textId="77777777" w:rsidR="0053576D" w:rsidRDefault="005357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8A731" w14:textId="77777777" w:rsidR="00C304F7" w:rsidRDefault="00D57EC3">
      <w:r>
        <w:separator/>
      </w:r>
    </w:p>
  </w:footnote>
  <w:footnote w:type="continuationSeparator" w:id="0">
    <w:p w14:paraId="5733C53D" w14:textId="77777777" w:rsidR="00C304F7" w:rsidRDefault="00D57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F75E9" w14:textId="77777777" w:rsidR="0053576D" w:rsidRDefault="005357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B73D3" w14:textId="77777777" w:rsidR="0053576D" w:rsidRDefault="005357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2FBC5" w14:textId="77777777" w:rsidR="0053576D" w:rsidRDefault="005357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52CDC"/>
    <w:multiLevelType w:val="hybridMultilevel"/>
    <w:tmpl w:val="347CEF60"/>
    <w:lvl w:ilvl="0" w:tplc="55F2B9B4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A07AF0E6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55BEEC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6DA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4E0D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75746A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025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ED8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E22AFA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FC22F2"/>
    <w:multiLevelType w:val="hybridMultilevel"/>
    <w:tmpl w:val="BA863936"/>
    <w:lvl w:ilvl="0" w:tplc="00011009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2F"/>
    <w:rsid w:val="00121E28"/>
    <w:rsid w:val="003A0B58"/>
    <w:rsid w:val="0053576D"/>
    <w:rsid w:val="005A664C"/>
    <w:rsid w:val="009355EC"/>
    <w:rsid w:val="009A1E95"/>
    <w:rsid w:val="00A35595"/>
    <w:rsid w:val="00A9052F"/>
    <w:rsid w:val="00C304F7"/>
    <w:rsid w:val="00D5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298F87D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ACF"/>
    <w:rPr>
      <w:rFonts w:ascii="Times" w:hAnsi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E67F69"/>
    <w:pPr>
      <w:numPr>
        <w:numId w:val="1"/>
      </w:numPr>
      <w:tabs>
        <w:tab w:val="clear" w:pos="600"/>
        <w:tab w:val="left" w:pos="480"/>
      </w:tabs>
      <w:spacing w:after="60"/>
      <w:ind w:left="480"/>
      <w:contextualSpacing/>
    </w:pPr>
    <w:rPr>
      <w:rFonts w:ascii="Arial" w:hAnsi="Arial" w:cs="Arial"/>
      <w:sz w:val="20"/>
      <w:lang w:val="en-CA" w:eastAsia="en-CA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7C38A5"/>
    <w:pPr>
      <w:numPr>
        <w:ilvl w:val="1"/>
        <w:numId w:val="2"/>
      </w:numPr>
      <w:spacing w:after="40"/>
      <w:ind w:left="720" w:hanging="260"/>
    </w:pPr>
    <w:rPr>
      <w:bCs/>
      <w:szCs w:val="20"/>
    </w:rPr>
  </w:style>
  <w:style w:type="paragraph" w:customStyle="1" w:styleId="Topic">
    <w:name w:val="Topic"/>
    <w:basedOn w:val="Normal"/>
    <w:rsid w:val="00C311D4"/>
    <w:pPr>
      <w:widowControl w:val="0"/>
      <w:spacing w:before="120" w:after="60"/>
      <w:contextualSpacing/>
    </w:pPr>
    <w:rPr>
      <w:rFonts w:ascii="Arial" w:hAnsi="Arial"/>
      <w:b/>
      <w:color w:val="577078"/>
      <w:sz w:val="20"/>
      <w:szCs w:val="22"/>
      <w:lang w:val="en-CA" w:bidi="en-US"/>
    </w:rPr>
  </w:style>
  <w:style w:type="paragraph" w:customStyle="1" w:styleId="Topicsub">
    <w:name w:val="Topic sub"/>
    <w:basedOn w:val="Normal"/>
    <w:rsid w:val="00400E3B"/>
    <w:pPr>
      <w:spacing w:after="60"/>
    </w:pPr>
    <w:rPr>
      <w:rFonts w:ascii="Arial" w:hAnsi="Arial"/>
      <w:i/>
      <w:sz w:val="20"/>
    </w:rPr>
  </w:style>
  <w:style w:type="paragraph" w:customStyle="1" w:styleId="Listie">
    <w:name w:val="Listie"/>
    <w:basedOn w:val="Normal"/>
    <w:rsid w:val="003F3136"/>
    <w:pPr>
      <w:ind w:left="720"/>
      <w:contextualSpacing/>
    </w:pPr>
    <w:rPr>
      <w:rFonts w:ascii="Cambria" w:eastAsia="MS Mincho" w:hAnsi="Cambria"/>
      <w:szCs w:val="20"/>
      <w:lang w:eastAsia="ja-JP" w:bidi="en-US"/>
    </w:rPr>
  </w:style>
  <w:style w:type="paragraph" w:styleId="CommentText">
    <w:name w:val="annotation text"/>
    <w:basedOn w:val="Normal"/>
    <w:semiHidden/>
    <w:rsid w:val="00842ACF"/>
    <w:pPr>
      <w:spacing w:after="200"/>
    </w:pPr>
    <w:rPr>
      <w:rFonts w:ascii="Cambria" w:eastAsia="MS Mincho" w:hAnsi="Cambria"/>
      <w:sz w:val="20"/>
      <w:szCs w:val="20"/>
      <w:lang w:bidi="en-US"/>
    </w:rPr>
  </w:style>
  <w:style w:type="character" w:styleId="Hyperlink">
    <w:name w:val="Hyperlink"/>
    <w:basedOn w:val="DefaultParagraphFont"/>
    <w:rsid w:val="00C311D4"/>
    <w:rPr>
      <w:rFonts w:cs="Times New Roman"/>
      <w:color w:val="000080"/>
      <w:u w:val="single"/>
    </w:rPr>
  </w:style>
  <w:style w:type="paragraph" w:customStyle="1" w:styleId="TopicBlack">
    <w:name w:val="Topic Black"/>
    <w:basedOn w:val="Topic"/>
    <w:rsid w:val="00C311D4"/>
    <w:rPr>
      <w:iCs/>
      <w:color w:val="auto"/>
    </w:rPr>
  </w:style>
  <w:style w:type="paragraph" w:styleId="NoSpacing">
    <w:name w:val="No Spacing"/>
    <w:qFormat/>
    <w:rsid w:val="00842ACF"/>
    <w:rPr>
      <w:rFonts w:ascii="Cambria" w:hAnsi="Cambria"/>
      <w:sz w:val="22"/>
      <w:szCs w:val="22"/>
      <w:lang w:val="en-CA" w:bidi="en-US"/>
    </w:rPr>
  </w:style>
  <w:style w:type="character" w:customStyle="1" w:styleId="CharAttribute2">
    <w:name w:val="CharAttribute2"/>
    <w:rsid w:val="000C55E5"/>
    <w:rPr>
      <w:rFonts w:ascii="Calibri" w:eastAsia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ACF"/>
    <w:rPr>
      <w:rFonts w:ascii="Times" w:hAnsi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E67F69"/>
    <w:pPr>
      <w:numPr>
        <w:numId w:val="1"/>
      </w:numPr>
      <w:tabs>
        <w:tab w:val="clear" w:pos="600"/>
        <w:tab w:val="left" w:pos="480"/>
      </w:tabs>
      <w:spacing w:after="60"/>
      <w:ind w:left="480"/>
      <w:contextualSpacing/>
    </w:pPr>
    <w:rPr>
      <w:rFonts w:ascii="Arial" w:hAnsi="Arial" w:cs="Arial"/>
      <w:sz w:val="20"/>
      <w:lang w:val="en-CA" w:eastAsia="en-CA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7C38A5"/>
    <w:pPr>
      <w:numPr>
        <w:ilvl w:val="1"/>
        <w:numId w:val="2"/>
      </w:numPr>
      <w:spacing w:after="40"/>
      <w:ind w:left="720" w:hanging="260"/>
    </w:pPr>
    <w:rPr>
      <w:bCs/>
      <w:szCs w:val="20"/>
    </w:rPr>
  </w:style>
  <w:style w:type="paragraph" w:customStyle="1" w:styleId="Topic">
    <w:name w:val="Topic"/>
    <w:basedOn w:val="Normal"/>
    <w:rsid w:val="00C311D4"/>
    <w:pPr>
      <w:widowControl w:val="0"/>
      <w:spacing w:before="120" w:after="60"/>
      <w:contextualSpacing/>
    </w:pPr>
    <w:rPr>
      <w:rFonts w:ascii="Arial" w:hAnsi="Arial"/>
      <w:b/>
      <w:color w:val="577078"/>
      <w:sz w:val="20"/>
      <w:szCs w:val="22"/>
      <w:lang w:val="en-CA" w:bidi="en-US"/>
    </w:rPr>
  </w:style>
  <w:style w:type="paragraph" w:customStyle="1" w:styleId="Topicsub">
    <w:name w:val="Topic sub"/>
    <w:basedOn w:val="Normal"/>
    <w:rsid w:val="00400E3B"/>
    <w:pPr>
      <w:spacing w:after="60"/>
    </w:pPr>
    <w:rPr>
      <w:rFonts w:ascii="Arial" w:hAnsi="Arial"/>
      <w:i/>
      <w:sz w:val="20"/>
    </w:rPr>
  </w:style>
  <w:style w:type="paragraph" w:customStyle="1" w:styleId="Listie">
    <w:name w:val="Listie"/>
    <w:basedOn w:val="Normal"/>
    <w:rsid w:val="003F3136"/>
    <w:pPr>
      <w:ind w:left="720"/>
      <w:contextualSpacing/>
    </w:pPr>
    <w:rPr>
      <w:rFonts w:ascii="Cambria" w:eastAsia="MS Mincho" w:hAnsi="Cambria"/>
      <w:szCs w:val="20"/>
      <w:lang w:eastAsia="ja-JP" w:bidi="en-US"/>
    </w:rPr>
  </w:style>
  <w:style w:type="paragraph" w:styleId="CommentText">
    <w:name w:val="annotation text"/>
    <w:basedOn w:val="Normal"/>
    <w:semiHidden/>
    <w:rsid w:val="00842ACF"/>
    <w:pPr>
      <w:spacing w:after="200"/>
    </w:pPr>
    <w:rPr>
      <w:rFonts w:ascii="Cambria" w:eastAsia="MS Mincho" w:hAnsi="Cambria"/>
      <w:sz w:val="20"/>
      <w:szCs w:val="20"/>
      <w:lang w:bidi="en-US"/>
    </w:rPr>
  </w:style>
  <w:style w:type="character" w:styleId="Hyperlink">
    <w:name w:val="Hyperlink"/>
    <w:basedOn w:val="DefaultParagraphFont"/>
    <w:rsid w:val="00C311D4"/>
    <w:rPr>
      <w:rFonts w:cs="Times New Roman"/>
      <w:color w:val="000080"/>
      <w:u w:val="single"/>
    </w:rPr>
  </w:style>
  <w:style w:type="paragraph" w:customStyle="1" w:styleId="TopicBlack">
    <w:name w:val="Topic Black"/>
    <w:basedOn w:val="Topic"/>
    <w:rsid w:val="00C311D4"/>
    <w:rPr>
      <w:iCs/>
      <w:color w:val="auto"/>
    </w:rPr>
  </w:style>
  <w:style w:type="paragraph" w:styleId="NoSpacing">
    <w:name w:val="No Spacing"/>
    <w:qFormat/>
    <w:rsid w:val="00842ACF"/>
    <w:rPr>
      <w:rFonts w:ascii="Cambria" w:hAnsi="Cambria"/>
      <w:sz w:val="22"/>
      <w:szCs w:val="22"/>
      <w:lang w:val="en-CA" w:bidi="en-US"/>
    </w:rPr>
  </w:style>
  <w:style w:type="character" w:customStyle="1" w:styleId="CharAttribute2">
    <w:name w:val="CharAttribute2"/>
    <w:rsid w:val="000C55E5"/>
    <w:rPr>
      <w:rFonts w:ascii="Calibri"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1175</Words>
  <Characters>7292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8451</CharactersWithSpaces>
  <SharedDoc>false</SharedDoc>
  <HyperlinkBase/>
  <HLinks>
    <vt:vector size="30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1166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1169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1170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1171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Collyer, Vivian EDUC:EX</cp:lastModifiedBy>
  <cp:revision>2</cp:revision>
  <cp:lastPrinted>2016-05-28T17:39:00Z</cp:lastPrinted>
  <dcterms:created xsi:type="dcterms:W3CDTF">2018-07-04T21:36:00Z</dcterms:created>
  <dcterms:modified xsi:type="dcterms:W3CDTF">2018-07-04T21:36:00Z</dcterms:modified>
</cp:coreProperties>
</file>