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3F90A" w14:textId="77777777" w:rsidR="00C833AC" w:rsidRPr="00BB3A5F" w:rsidRDefault="009355EC" w:rsidP="009355E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noProof/>
          <w:szCs w:val="20"/>
          <w:lang w:val="en-CA" w:eastAsia="en-CA"/>
        </w:rPr>
        <w:drawing>
          <wp:anchor distT="0" distB="0" distL="114300" distR="114300" simplePos="0" relativeHeight="251655680" behindDoc="0" locked="0" layoutInCell="1" allowOverlap="1" wp14:anchorId="74E00E8B" wp14:editId="529AEE8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EC3" w:rsidRPr="00BB3A5F">
        <w:rPr>
          <w:rFonts w:ascii="Times New Roman" w:hAnsi="Times New Roman"/>
          <w:b/>
          <w:sz w:val="28"/>
        </w:rPr>
        <w:t>Area of Learning: CAREER EDUCATION</w:t>
      </w:r>
      <w:r w:rsidR="00D57EC3" w:rsidRPr="00BB3A5F">
        <w:rPr>
          <w:rFonts w:ascii="Times New Roman" w:hAnsi="Times New Roman"/>
          <w:b/>
          <w:sz w:val="28"/>
        </w:rPr>
        <w:tab/>
        <w:t>Kindergarten–Grade 3</w:t>
      </w:r>
    </w:p>
    <w:p w14:paraId="26F5AC4E" w14:textId="77777777" w:rsidR="00C833AC" w:rsidRPr="00D57EC3" w:rsidRDefault="00D57EC3" w:rsidP="009355EC">
      <w:pPr>
        <w:tabs>
          <w:tab w:val="right" w:pos="14232"/>
        </w:tabs>
        <w:spacing w:before="60"/>
        <w:rPr>
          <w:rFonts w:ascii="Helvetica" w:hAnsi="Helvetica"/>
          <w:b/>
        </w:rPr>
      </w:pPr>
      <w:r w:rsidRPr="00BB3A5F">
        <w:rPr>
          <w:rFonts w:ascii="Times New Roman" w:hAnsi="Times New Roman"/>
          <w:b/>
          <w:sz w:val="28"/>
        </w:rPr>
        <w:tab/>
      </w:r>
    </w:p>
    <w:p w14:paraId="39E0049A" w14:textId="77777777" w:rsidR="00C833AC" w:rsidRPr="009355EC" w:rsidRDefault="00D57EC3" w:rsidP="00D57EC3">
      <w:pPr>
        <w:spacing w:after="80"/>
        <w:jc w:val="center"/>
        <w:outlineLvl w:val="0"/>
        <w:rPr>
          <w:rFonts w:ascii="Helvetica" w:hAnsi="Helvetica"/>
          <w:b/>
          <w:sz w:val="32"/>
          <w:szCs w:val="32"/>
        </w:rPr>
      </w:pPr>
      <w:r w:rsidRPr="009355EC">
        <w:rPr>
          <w:rFonts w:ascii="Helvetica" w:hAnsi="Helvetica"/>
          <w:b/>
          <w:sz w:val="32"/>
          <w:szCs w:val="32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ook w:val="00A0" w:firstRow="1" w:lastRow="0" w:firstColumn="1" w:lastColumn="0" w:noHBand="0" w:noVBand="0"/>
      </w:tblPr>
      <w:tblGrid>
        <w:gridCol w:w="1791"/>
        <w:gridCol w:w="240"/>
        <w:gridCol w:w="3267"/>
        <w:gridCol w:w="240"/>
        <w:gridCol w:w="2022"/>
        <w:gridCol w:w="240"/>
        <w:gridCol w:w="1487"/>
        <w:gridCol w:w="240"/>
        <w:gridCol w:w="2091"/>
        <w:gridCol w:w="240"/>
        <w:gridCol w:w="1395"/>
      </w:tblGrid>
      <w:tr w:rsidR="00121E28" w:rsidRPr="009355EC" w14:paraId="73CCA7B8" w14:textId="77777777" w:rsidTr="00121E28">
        <w:trPr>
          <w:jc w:val="center"/>
        </w:trPr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21D60BC" w14:textId="06EBD43F" w:rsidR="00C833AC" w:rsidRPr="009355EC" w:rsidRDefault="00D57EC3" w:rsidP="00121E28">
            <w:pPr>
              <w:pStyle w:val="Tablestyle1"/>
              <w:rPr>
                <w:rFonts w:ascii="Helvetica" w:hAnsi="Helvetica"/>
              </w:rPr>
            </w:pPr>
            <w:r w:rsidRPr="009355EC">
              <w:rPr>
                <w:rStyle w:val="CharAttribute2"/>
                <w:rFonts w:ascii="Helvetica" w:eastAsia="Batang" w:hAnsi="Helvetica"/>
                <w:sz w:val="20"/>
              </w:rPr>
              <w:t>Confidence develops through the process of self-discovery.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C14EF81" w14:textId="77777777" w:rsidR="00C833AC" w:rsidRPr="009355EC" w:rsidRDefault="004E61A6" w:rsidP="009355EC">
            <w:pPr>
              <w:spacing w:before="120" w:after="120"/>
              <w:jc w:val="center"/>
              <w:rPr>
                <w:rFonts w:ascii="Helvetica" w:hAnsi="Helvetica"/>
                <w:sz w:val="20"/>
                <w:lang w:val="en-GB"/>
              </w:rPr>
            </w:pPr>
          </w:p>
        </w:tc>
        <w:tc>
          <w:tcPr>
            <w:tcW w:w="3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A34EE38" w14:textId="77777777" w:rsidR="00C833AC" w:rsidRPr="009355EC" w:rsidRDefault="00D57EC3" w:rsidP="009355EC">
            <w:pPr>
              <w:pStyle w:val="Tablestyle1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Strong communities are the result of being connected to family and community and working together toward common goals.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BA3C9B1" w14:textId="77777777" w:rsidR="00C833AC" w:rsidRPr="009355EC" w:rsidRDefault="004E61A6" w:rsidP="009355EC">
            <w:pPr>
              <w:spacing w:before="120" w:after="120"/>
              <w:jc w:val="center"/>
              <w:rPr>
                <w:rFonts w:ascii="Helvetica" w:hAnsi="Helvetica"/>
                <w:sz w:val="20"/>
                <w:lang w:val="en-GB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7D3BA2" w14:textId="77777777" w:rsidR="00C833AC" w:rsidRPr="009355EC" w:rsidRDefault="00D57EC3" w:rsidP="009355EC">
            <w:pPr>
              <w:pStyle w:val="Tablestyle1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Effective collaboration relies on clear, respectful communication.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656F65" w14:textId="77777777" w:rsidR="00C833AC" w:rsidRPr="009355EC" w:rsidRDefault="004E61A6" w:rsidP="009355EC">
            <w:pPr>
              <w:spacing w:before="120" w:after="120"/>
              <w:jc w:val="center"/>
              <w:rPr>
                <w:rFonts w:ascii="Helvetica" w:hAnsi="Helvetica"/>
                <w:sz w:val="20"/>
                <w:lang w:val="en-GB"/>
              </w:rPr>
            </w:pP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6F62B6" w14:textId="77777777" w:rsidR="00C833AC" w:rsidRPr="009355EC" w:rsidRDefault="00D57EC3" w:rsidP="009355EC">
            <w:pPr>
              <w:pStyle w:val="Tablestyle1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Everything we learn helps us to develop skills</w:t>
            </w:r>
            <w:r w:rsidRPr="009355EC">
              <w:rPr>
                <w:rFonts w:ascii="Helvetica" w:hAnsi="Helvetica" w:cs="Arial"/>
                <w:lang w:eastAsia="en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2AC4F8" w14:textId="77777777" w:rsidR="00C833AC" w:rsidRPr="009355EC" w:rsidDel="000A0F25" w:rsidRDefault="004E61A6" w:rsidP="009355EC">
            <w:pPr>
              <w:pStyle w:val="Tablestyle1"/>
              <w:rPr>
                <w:rFonts w:ascii="Helvetica" w:hAnsi="Helvetica"/>
                <w:lang w:val="en-GB"/>
              </w:rPr>
            </w:pPr>
          </w:p>
        </w:tc>
        <w:tc>
          <w:tcPr>
            <w:tcW w:w="2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DD34AAA" w14:textId="2318BBDD" w:rsidR="00C833AC" w:rsidRPr="009355EC" w:rsidDel="000A0F25" w:rsidRDefault="00D57EC3" w:rsidP="00121E28">
            <w:pPr>
              <w:pStyle w:val="Tablestyle1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Communities include many different roles requiring many different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DE43D3D" w14:textId="77777777" w:rsidR="00C833AC" w:rsidRPr="009355EC" w:rsidRDefault="004E61A6" w:rsidP="009355EC">
            <w:pPr>
              <w:pStyle w:val="Tablestyle1"/>
              <w:rPr>
                <w:rFonts w:ascii="Helvetica" w:hAnsi="Helvetica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80E3324" w14:textId="77777777" w:rsidR="00C833AC" w:rsidRPr="009355EC" w:rsidRDefault="00D57EC3" w:rsidP="009355EC">
            <w:pPr>
              <w:pStyle w:val="Tablestyle1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Learning is a lifelong enterprise.</w:t>
            </w:r>
          </w:p>
        </w:tc>
      </w:tr>
    </w:tbl>
    <w:p w14:paraId="0D4B2E2A" w14:textId="77777777" w:rsidR="00C833AC" w:rsidRPr="00C53534" w:rsidRDefault="004E61A6" w:rsidP="009355EC">
      <w:pPr>
        <w:rPr>
          <w:rFonts w:ascii="Times New Roman" w:hAnsi="Times New Roman"/>
        </w:rPr>
      </w:pPr>
    </w:p>
    <w:p w14:paraId="1836BF87" w14:textId="77777777" w:rsidR="00C833AC" w:rsidRPr="00E67F69" w:rsidRDefault="00D57EC3" w:rsidP="00D57EC3">
      <w:pPr>
        <w:spacing w:after="160"/>
        <w:jc w:val="center"/>
        <w:outlineLvl w:val="0"/>
        <w:rPr>
          <w:rFonts w:ascii="Times New Roman" w:hAnsi="Times New Roman"/>
          <w:sz w:val="28"/>
        </w:rPr>
      </w:pPr>
      <w:r w:rsidRPr="00E67F69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8"/>
        <w:gridCol w:w="5468"/>
      </w:tblGrid>
      <w:tr w:rsidR="00C833AC" w:rsidRPr="00AE4C63" w14:paraId="2E52C079" w14:textId="77777777">
        <w:tc>
          <w:tcPr>
            <w:tcW w:w="3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75E4F59" w14:textId="77777777" w:rsidR="00C833AC" w:rsidRPr="00BB3A5F" w:rsidRDefault="00D57EC3" w:rsidP="009355EC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816D0BD" w14:textId="77777777" w:rsidR="00C833AC" w:rsidRPr="00BB3A5F" w:rsidRDefault="00D57EC3" w:rsidP="009355EC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C833AC" w:rsidRPr="009355EC" w14:paraId="7EDD7773" w14:textId="77777777">
        <w:trPr>
          <w:trHeight w:val="484"/>
        </w:trPr>
        <w:tc>
          <w:tcPr>
            <w:tcW w:w="3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AEA552" w14:textId="77777777" w:rsidR="00C833AC" w:rsidRPr="009355EC" w:rsidRDefault="00D57EC3" w:rsidP="009355EC">
            <w:pPr>
              <w:spacing w:before="120" w:after="120"/>
              <w:rPr>
                <w:rFonts w:ascii="Helvetica" w:hAnsi="Helvetica"/>
                <w:i/>
                <w:sz w:val="20"/>
              </w:rPr>
            </w:pPr>
            <w:r w:rsidRPr="009355EC">
              <w:rPr>
                <w:rFonts w:ascii="Helvetica" w:hAnsi="Helvetica"/>
                <w:i/>
                <w:sz w:val="20"/>
                <w:szCs w:val="20"/>
              </w:rPr>
              <w:t xml:space="preserve">Students </w:t>
            </w:r>
            <w:r w:rsidRPr="009355EC">
              <w:rPr>
                <w:rFonts w:ascii="Helvetica" w:hAnsi="Helvetica" w:cs="Calibri"/>
                <w:i/>
                <w:sz w:val="20"/>
                <w:szCs w:val="20"/>
              </w:rPr>
              <w:t>are</w:t>
            </w:r>
            <w:r w:rsidRPr="009355EC">
              <w:rPr>
                <w:rFonts w:ascii="Helvetica" w:hAnsi="Helvetica"/>
                <w:i/>
                <w:sz w:val="20"/>
                <w:szCs w:val="20"/>
              </w:rPr>
              <w:t xml:space="preserve"> expected to be able to do the following:</w:t>
            </w:r>
          </w:p>
          <w:p w14:paraId="4208F994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Identify and appreciate their personal attributes, skills, interests, and accomplishments</w:t>
            </w:r>
          </w:p>
          <w:p w14:paraId="6D5B84D8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Recognize the importance of positive relationships in their lives</w:t>
            </w:r>
          </w:p>
          <w:p w14:paraId="6B0449C1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Share ideas, information, personal feelings, and knowledge with others</w:t>
            </w:r>
          </w:p>
          <w:p w14:paraId="1E8E518C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Work respectfully and constructively with others to achieve common goals</w:t>
            </w:r>
          </w:p>
          <w:p w14:paraId="54DB3901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Recognize the importance of learning in their lives and future careers </w:t>
            </w:r>
          </w:p>
          <w:p w14:paraId="7926D0B3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Set and achieve realistic learning goals for themselves</w:t>
            </w:r>
          </w:p>
          <w:p w14:paraId="61214E19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Identify and appreciate the roles and responsibilities of people in their schools, families, </w:t>
            </w:r>
            <w:r w:rsidRPr="009355EC">
              <w:rPr>
                <w:rFonts w:ascii="Helvetica" w:hAnsi="Helvetica"/>
              </w:rPr>
              <w:br/>
              <w:t xml:space="preserve">and communities </w:t>
            </w:r>
          </w:p>
          <w:p w14:paraId="55BE04A6" w14:textId="28A3799D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Demonstrate </w:t>
            </w:r>
            <w:r w:rsidRPr="009355EC">
              <w:rPr>
                <w:rFonts w:ascii="Helvetica" w:hAnsi="Helvetica"/>
                <w:b/>
              </w:rPr>
              <w:t>effective work habits</w:t>
            </w:r>
            <w:r w:rsidRPr="009355EC">
              <w:rPr>
                <w:rFonts w:ascii="Helvetica" w:hAnsi="Helvetica"/>
              </w:rPr>
              <w:t xml:space="preserve"> and organizational skills appropriate to their level </w:t>
            </w:r>
            <w:r w:rsidR="00121E28">
              <w:rPr>
                <w:rFonts w:ascii="Helvetica" w:hAnsi="Helvetica"/>
              </w:rPr>
              <w:br/>
            </w:r>
            <w:r w:rsidRPr="009355EC">
              <w:rPr>
                <w:rFonts w:ascii="Helvetica" w:hAnsi="Helvetica"/>
              </w:rPr>
              <w:t xml:space="preserve">of development </w:t>
            </w:r>
          </w:p>
          <w:p w14:paraId="75C53FE6" w14:textId="77777777" w:rsidR="00C833AC" w:rsidRPr="009355EC" w:rsidRDefault="00D57EC3" w:rsidP="009355EC">
            <w:pPr>
              <w:pStyle w:val="ListParagraph"/>
              <w:spacing w:after="12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Recognize the basic skills required in a variety of jobs in the community 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315477" w14:textId="77777777" w:rsidR="00C833AC" w:rsidRPr="009355EC" w:rsidRDefault="00D57EC3" w:rsidP="009355EC">
            <w:pPr>
              <w:spacing w:before="120" w:after="120"/>
              <w:rPr>
                <w:rFonts w:ascii="Helvetica" w:hAnsi="Helvetica"/>
                <w:sz w:val="20"/>
                <w:szCs w:val="22"/>
              </w:rPr>
            </w:pPr>
            <w:r w:rsidRPr="009355EC">
              <w:rPr>
                <w:rFonts w:ascii="Helvetica" w:hAnsi="Helvetica"/>
                <w:i/>
                <w:sz w:val="20"/>
              </w:rPr>
              <w:t>Students are expected to know the following:</w:t>
            </w:r>
          </w:p>
          <w:p w14:paraId="1E822117" w14:textId="77777777" w:rsidR="00C833AC" w:rsidRPr="009355EC" w:rsidRDefault="00D57EC3" w:rsidP="009355EC">
            <w:pPr>
              <w:pStyle w:val="Topic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Personal Development</w:t>
            </w:r>
          </w:p>
          <w:p w14:paraId="013C2A41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b/>
              </w:rPr>
            </w:pPr>
            <w:r w:rsidRPr="009355EC">
              <w:rPr>
                <w:rFonts w:ascii="Helvetica" w:hAnsi="Helvetica"/>
                <w:b/>
              </w:rPr>
              <w:t>goal-setting strategies</w:t>
            </w:r>
          </w:p>
          <w:p w14:paraId="7C2DAA3E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  <w:b/>
              </w:rPr>
              <w:t>risk taking</w:t>
            </w:r>
            <w:r w:rsidRPr="009355EC">
              <w:rPr>
                <w:rFonts w:ascii="Helvetica" w:hAnsi="Helvetica"/>
              </w:rPr>
              <w:t xml:space="preserve"> and its role in self-</w:t>
            </w:r>
            <w:r w:rsidRPr="009355EC">
              <w:rPr>
                <w:rFonts w:ascii="Helvetica" w:hAnsi="Helvetica"/>
                <w:color w:val="000000"/>
              </w:rPr>
              <w:t>exploration</w:t>
            </w:r>
          </w:p>
          <w:p w14:paraId="7EE91A49" w14:textId="77777777" w:rsidR="00C833AC" w:rsidRPr="009355EC" w:rsidRDefault="00D57EC3" w:rsidP="009355EC">
            <w:pPr>
              <w:pStyle w:val="Topic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Connections to Community</w:t>
            </w:r>
          </w:p>
          <w:p w14:paraId="4FA2615F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b/>
              </w:rPr>
            </w:pPr>
            <w:r w:rsidRPr="009355EC">
              <w:rPr>
                <w:rFonts w:ascii="Helvetica" w:hAnsi="Helvetica"/>
                <w:b/>
              </w:rPr>
              <w:t>cultural and social awareness</w:t>
            </w:r>
          </w:p>
          <w:p w14:paraId="237E6749" w14:textId="227D550D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roles and responsibilities at home, at school, </w:t>
            </w:r>
            <w:r w:rsidR="00121E28">
              <w:rPr>
                <w:rFonts w:ascii="Helvetica" w:hAnsi="Helvetica"/>
              </w:rPr>
              <w:br/>
            </w:r>
            <w:r w:rsidRPr="009355EC">
              <w:rPr>
                <w:rFonts w:ascii="Helvetica" w:hAnsi="Helvetica"/>
              </w:rPr>
              <w:t>and in the local community</w:t>
            </w:r>
          </w:p>
          <w:p w14:paraId="434D12F7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szCs w:val="22"/>
              </w:rPr>
            </w:pPr>
            <w:r w:rsidRPr="009355EC">
              <w:rPr>
                <w:rFonts w:ascii="Helvetica" w:hAnsi="Helvetica"/>
              </w:rPr>
              <w:t>jobs in the local community</w:t>
            </w:r>
          </w:p>
        </w:tc>
      </w:tr>
    </w:tbl>
    <w:p w14:paraId="113C824C" w14:textId="77777777" w:rsidR="00C833AC" w:rsidRPr="00E56634" w:rsidRDefault="004E61A6" w:rsidP="009355EC"/>
    <w:p w14:paraId="47901A7F" w14:textId="77777777" w:rsidR="00D57EC3" w:rsidRPr="00E56634" w:rsidRDefault="00D57EC3" w:rsidP="00D57EC3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D57EC3" w:rsidRPr="00BB3A5F" w14:paraId="2AA02E33" w14:textId="77777777" w:rsidTr="00133679"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E5554B9" w14:textId="77777777" w:rsidR="00D57EC3" w:rsidRPr="008E111D" w:rsidRDefault="00D57EC3" w:rsidP="00133679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E67F69">
              <w:rPr>
                <w:b/>
              </w:rPr>
              <w:lastRenderedPageBreak/>
              <w:tab/>
            </w:r>
            <w:r w:rsidRPr="00C311D4">
              <w:rPr>
                <w:rFonts w:ascii="Times New Roman" w:hAnsi="Times New Roman"/>
                <w:b/>
              </w:rPr>
              <w:t>CAREER EDUCATION</w:t>
            </w:r>
            <w:r w:rsidRPr="00E67F69">
              <w:rPr>
                <w:b/>
              </w:rPr>
              <w:br/>
              <w:t>Curricular Competencies – Elaborations</w:t>
            </w:r>
            <w:r w:rsidRPr="00E67F69">
              <w:rPr>
                <w:b/>
              </w:rPr>
              <w:tab/>
            </w:r>
            <w:r w:rsidRPr="008E111D">
              <w:rPr>
                <w:rFonts w:ascii="Times New Roman" w:hAnsi="Times New Roman"/>
                <w:b/>
                <w:szCs w:val="22"/>
              </w:rPr>
              <w:t>Kindergarten–Grade 3</w:t>
            </w:r>
          </w:p>
        </w:tc>
      </w:tr>
      <w:tr w:rsidR="00D57EC3" w:rsidRPr="008005C4" w14:paraId="474FDD7D" w14:textId="77777777" w:rsidTr="00133679">
        <w:tc>
          <w:tcPr>
            <w:tcW w:w="5000" w:type="pct"/>
            <w:shd w:val="clear" w:color="auto" w:fill="F3F3F3"/>
          </w:tcPr>
          <w:p w14:paraId="5E193111" w14:textId="77777777" w:rsidR="00D57EC3" w:rsidRPr="00D57EC3" w:rsidRDefault="00D57EC3" w:rsidP="00133679">
            <w:pPr>
              <w:pStyle w:val="ListParagraph"/>
              <w:spacing w:before="120"/>
              <w:contextualSpacing w:val="0"/>
              <w:rPr>
                <w:rFonts w:ascii="Helvetica" w:hAnsi="Helvetica"/>
              </w:rPr>
            </w:pPr>
            <w:r w:rsidRPr="00D57EC3">
              <w:rPr>
                <w:rFonts w:ascii="Helvetica" w:hAnsi="Helvetica"/>
                <w:b/>
              </w:rPr>
              <w:t>effective work habits:</w:t>
            </w:r>
            <w:r w:rsidRPr="00D57EC3">
              <w:rPr>
                <w:rFonts w:ascii="Helvetica" w:hAnsi="Helvetica"/>
              </w:rPr>
              <w:t xml:space="preserve"> include completing assignments and staying on task</w:t>
            </w:r>
          </w:p>
          <w:p w14:paraId="077C5184" w14:textId="77777777" w:rsidR="00D57EC3" w:rsidRPr="00C3411D" w:rsidRDefault="00D57EC3" w:rsidP="00133679">
            <w:pPr>
              <w:rPr>
                <w:sz w:val="12"/>
              </w:rPr>
            </w:pPr>
          </w:p>
        </w:tc>
      </w:tr>
    </w:tbl>
    <w:p w14:paraId="5DF0E883" w14:textId="77777777" w:rsidR="00D57EC3" w:rsidRPr="00E56634" w:rsidRDefault="00D57EC3" w:rsidP="00D57EC3"/>
    <w:p w14:paraId="7E14DD33" w14:textId="77777777" w:rsidR="00D57EC3" w:rsidRPr="00E56634" w:rsidRDefault="00D57EC3" w:rsidP="00D57EC3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36"/>
      </w:tblGrid>
      <w:tr w:rsidR="00D57EC3" w:rsidRPr="00BB3A5F" w14:paraId="4C1A7EC7" w14:textId="77777777" w:rsidTr="00133679">
        <w:trPr>
          <w:tblHeader/>
        </w:trPr>
        <w:tc>
          <w:tcPr>
            <w:tcW w:w="14148" w:type="dxa"/>
            <w:shd w:val="clear" w:color="auto" w:fill="758D96"/>
            <w:tcMar>
              <w:top w:w="0" w:type="dxa"/>
              <w:bottom w:w="0" w:type="dxa"/>
            </w:tcMar>
          </w:tcPr>
          <w:p w14:paraId="0176F826" w14:textId="77777777" w:rsidR="00D57EC3" w:rsidRPr="00C311D4" w:rsidRDefault="00D57EC3" w:rsidP="00133679">
            <w:pPr>
              <w:tabs>
                <w:tab w:val="right" w:pos="14000"/>
              </w:tabs>
              <w:spacing w:before="60" w:after="60"/>
              <w:rPr>
                <w:b/>
                <w:color w:val="FFFFFF"/>
              </w:rPr>
            </w:pPr>
            <w:r w:rsidRPr="00E67F69">
              <w:rPr>
                <w:b/>
                <w:color w:val="FFFFFF"/>
              </w:rPr>
              <w:tab/>
            </w:r>
            <w:r w:rsidRPr="00C311D4">
              <w:rPr>
                <w:rFonts w:ascii="Times New Roman" w:hAnsi="Times New Roman"/>
                <w:b/>
                <w:color w:val="FFFFFF"/>
              </w:rPr>
              <w:t>CAREER EDUCATION</w:t>
            </w:r>
            <w:r w:rsidRPr="00C311D4">
              <w:rPr>
                <w:b/>
                <w:color w:val="FFFFFF"/>
              </w:rPr>
              <w:br/>
              <w:t>Content – Elaborations</w:t>
            </w:r>
            <w:r w:rsidRPr="00C311D4">
              <w:rPr>
                <w:b/>
                <w:color w:val="FFFFFF"/>
              </w:rPr>
              <w:tab/>
            </w:r>
            <w:r w:rsidRPr="00C311D4">
              <w:rPr>
                <w:rFonts w:ascii="Times New Roman" w:hAnsi="Times New Roman"/>
                <w:b/>
                <w:color w:val="FFFFFF"/>
                <w:szCs w:val="22"/>
              </w:rPr>
              <w:t>Kindergarten–Grade 3</w:t>
            </w:r>
          </w:p>
        </w:tc>
      </w:tr>
      <w:tr w:rsidR="00D57EC3" w:rsidRPr="008005C4" w14:paraId="32B4508F" w14:textId="77777777" w:rsidTr="00133679">
        <w:tc>
          <w:tcPr>
            <w:tcW w:w="14148" w:type="dxa"/>
            <w:shd w:val="clear" w:color="auto" w:fill="F3F3F3"/>
          </w:tcPr>
          <w:p w14:paraId="2F7E823E" w14:textId="77777777" w:rsidR="00D57EC3" w:rsidRPr="00D57EC3" w:rsidRDefault="00D57EC3" w:rsidP="00133679">
            <w:pPr>
              <w:pStyle w:val="ListParagraph"/>
              <w:spacing w:before="120"/>
              <w:contextualSpacing w:val="0"/>
              <w:rPr>
                <w:rFonts w:ascii="Helvetica" w:hAnsi="Helvetica" w:cs="Calibri"/>
              </w:rPr>
            </w:pPr>
            <w:r w:rsidRPr="00D57EC3">
              <w:rPr>
                <w:rFonts w:ascii="Helvetica" w:hAnsi="Helvetica"/>
                <w:b/>
              </w:rPr>
              <w:t>goal-setting strategies:</w:t>
            </w:r>
            <w:r w:rsidRPr="00D57EC3">
              <w:rPr>
                <w:rFonts w:ascii="Helvetica" w:hAnsi="Helvetica"/>
              </w:rPr>
              <w:t xml:space="preserve"> Examples</w:t>
            </w:r>
          </w:p>
          <w:p w14:paraId="235763AF" w14:textId="77777777" w:rsidR="00D57EC3" w:rsidRPr="00D57EC3" w:rsidRDefault="00D57EC3" w:rsidP="00133679">
            <w:pPr>
              <w:pStyle w:val="ListParagraphindent"/>
              <w:contextualSpacing w:val="0"/>
              <w:rPr>
                <w:rFonts w:ascii="Helvetica" w:hAnsi="Helvetica" w:cs="Calibri"/>
              </w:rPr>
            </w:pPr>
            <w:r w:rsidRPr="00D57EC3">
              <w:rPr>
                <w:rFonts w:ascii="Helvetica" w:hAnsi="Helvetica"/>
              </w:rPr>
              <w:t>Identify steps required to help achieve short-term goals</w:t>
            </w:r>
          </w:p>
          <w:p w14:paraId="6A97FE46" w14:textId="77777777" w:rsidR="00D57EC3" w:rsidRPr="00D57EC3" w:rsidRDefault="00D57EC3" w:rsidP="00133679">
            <w:pPr>
              <w:pStyle w:val="ListParagraphindent"/>
              <w:spacing w:after="60"/>
              <w:contextualSpacing w:val="0"/>
              <w:rPr>
                <w:rFonts w:ascii="Helvetica" w:hAnsi="Helvetica" w:cs="Calibri"/>
              </w:rPr>
            </w:pPr>
            <w:r w:rsidRPr="00D57EC3">
              <w:rPr>
                <w:rFonts w:ascii="Helvetica" w:hAnsi="Helvetica"/>
              </w:rPr>
              <w:t>Identify sources of support at home, at school, and in the community</w:t>
            </w:r>
          </w:p>
          <w:p w14:paraId="6402AB21" w14:textId="77777777" w:rsidR="00D57EC3" w:rsidRPr="00D57EC3" w:rsidRDefault="00D57EC3" w:rsidP="00133679">
            <w:pPr>
              <w:pStyle w:val="ListParagraph"/>
              <w:contextualSpacing w:val="0"/>
              <w:rPr>
                <w:rFonts w:ascii="Helvetica" w:hAnsi="Helvetica" w:cs="Calibri"/>
              </w:rPr>
            </w:pPr>
            <w:r w:rsidRPr="00D57EC3">
              <w:rPr>
                <w:rFonts w:ascii="Helvetica" w:hAnsi="Helvetica"/>
                <w:b/>
              </w:rPr>
              <w:t>risk taking:</w:t>
            </w:r>
            <w:r w:rsidRPr="00D57EC3">
              <w:rPr>
                <w:rFonts w:ascii="Helvetica" w:hAnsi="Helvetica"/>
              </w:rPr>
              <w:t xml:space="preserve"> Examples:</w:t>
            </w:r>
          </w:p>
          <w:p w14:paraId="556BF9D0" w14:textId="77777777" w:rsidR="00D57EC3" w:rsidRPr="00D57EC3" w:rsidRDefault="00D57EC3" w:rsidP="00133679">
            <w:pPr>
              <w:pStyle w:val="ListParagraphindent"/>
              <w:contextualSpacing w:val="0"/>
              <w:rPr>
                <w:rFonts w:ascii="Helvetica" w:hAnsi="Helvetica" w:cs="Calibri"/>
              </w:rPr>
            </w:pPr>
            <w:r w:rsidRPr="00D57EC3">
              <w:rPr>
                <w:rFonts w:ascii="Helvetica" w:hAnsi="Helvetica"/>
              </w:rPr>
              <w:t>Try a new activity</w:t>
            </w:r>
          </w:p>
          <w:p w14:paraId="2A5B7ED3" w14:textId="77777777" w:rsidR="00D57EC3" w:rsidRPr="00D57EC3" w:rsidRDefault="00D57EC3" w:rsidP="00133679">
            <w:pPr>
              <w:pStyle w:val="ListParagraphindent"/>
              <w:contextualSpacing w:val="0"/>
              <w:rPr>
                <w:rFonts w:ascii="Helvetica" w:hAnsi="Helvetica" w:cs="Calibri"/>
              </w:rPr>
            </w:pPr>
            <w:r w:rsidRPr="00D57EC3">
              <w:rPr>
                <w:rFonts w:ascii="Helvetica" w:hAnsi="Helvetica"/>
              </w:rPr>
              <w:t>Make a new friend</w:t>
            </w:r>
          </w:p>
          <w:p w14:paraId="131D2B76" w14:textId="77777777" w:rsidR="00D57EC3" w:rsidRPr="00D57EC3" w:rsidRDefault="00D57EC3" w:rsidP="00133679">
            <w:pPr>
              <w:pStyle w:val="ListParagraphindent"/>
              <w:contextualSpacing w:val="0"/>
              <w:rPr>
                <w:rFonts w:ascii="Helvetica" w:hAnsi="Helvetica" w:cs="Calibri"/>
              </w:rPr>
            </w:pPr>
            <w:r w:rsidRPr="00D57EC3">
              <w:rPr>
                <w:rFonts w:ascii="Helvetica" w:hAnsi="Helvetica"/>
              </w:rPr>
              <w:t>Volunteer to ask/answer a question</w:t>
            </w:r>
          </w:p>
          <w:p w14:paraId="61191A4B" w14:textId="77777777" w:rsidR="00D57EC3" w:rsidRPr="00D57EC3" w:rsidRDefault="00D57EC3" w:rsidP="00133679">
            <w:pPr>
              <w:pStyle w:val="ListParagraphindent"/>
              <w:contextualSpacing w:val="0"/>
              <w:rPr>
                <w:rFonts w:ascii="Helvetica" w:hAnsi="Helvetica" w:cs="Calibri"/>
              </w:rPr>
            </w:pPr>
            <w:r w:rsidRPr="00D57EC3">
              <w:rPr>
                <w:rFonts w:ascii="Helvetica" w:hAnsi="Helvetica"/>
              </w:rPr>
              <w:t>Speak in front of others</w:t>
            </w:r>
          </w:p>
          <w:p w14:paraId="1B129394" w14:textId="77777777" w:rsidR="00D57EC3" w:rsidRPr="00D57EC3" w:rsidRDefault="00D57EC3" w:rsidP="00133679">
            <w:pPr>
              <w:pStyle w:val="ListParagraph"/>
              <w:spacing w:after="120"/>
              <w:contextualSpacing w:val="0"/>
              <w:rPr>
                <w:rFonts w:ascii="Helvetica" w:hAnsi="Helvetica"/>
              </w:rPr>
            </w:pPr>
            <w:r w:rsidRPr="00D57EC3">
              <w:rPr>
                <w:rFonts w:ascii="Helvetica" w:hAnsi="Helvetica"/>
                <w:b/>
              </w:rPr>
              <w:t>cultural and social awareness:</w:t>
            </w:r>
            <w:r w:rsidRPr="00D57EC3">
              <w:rPr>
                <w:rFonts w:ascii="Helvetica" w:hAnsi="Helvetica"/>
              </w:rPr>
              <w:t xml:space="preserve"> achieved by exploring self-identity, acknowledging cultural differences, honouring indigenous traditions</w:t>
            </w:r>
          </w:p>
        </w:tc>
      </w:tr>
    </w:tbl>
    <w:p w14:paraId="4A8355D7" w14:textId="77777777" w:rsidR="00D57EC3" w:rsidRPr="00E56634" w:rsidRDefault="00D57EC3" w:rsidP="00D57EC3"/>
    <w:p w14:paraId="595F597A" w14:textId="2B80F56B" w:rsidR="00C833AC" w:rsidRPr="00E56634" w:rsidRDefault="00D57EC3" w:rsidP="00D57EC3">
      <w:r w:rsidRPr="000F33BC">
        <w:br w:type="page"/>
      </w:r>
    </w:p>
    <w:p w14:paraId="39F87C2E" w14:textId="6FCB6104" w:rsidR="00C833AC" w:rsidRPr="00BB3A5F" w:rsidRDefault="009355EC" w:rsidP="009355E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rFonts w:ascii="Times New Roman" w:hAnsi="Times New Roman"/>
          <w:b/>
          <w:sz w:val="28"/>
        </w:rPr>
      </w:pPr>
      <w:r>
        <w:rPr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56704" behindDoc="0" locked="0" layoutInCell="1" allowOverlap="1" wp14:anchorId="54B447E4" wp14:editId="2336CF5F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EC3" w:rsidRPr="00BB3A5F">
        <w:rPr>
          <w:rFonts w:ascii="Times New Roman" w:hAnsi="Times New Roman"/>
          <w:b/>
          <w:sz w:val="28"/>
        </w:rPr>
        <w:t>Area of Learning: CAREER EDUCATION</w:t>
      </w:r>
      <w:r w:rsidR="00D57EC3" w:rsidRPr="00BB3A5F">
        <w:rPr>
          <w:rFonts w:ascii="Times New Roman" w:hAnsi="Times New Roman"/>
          <w:b/>
          <w:sz w:val="28"/>
        </w:rPr>
        <w:tab/>
        <w:t>Grades 4–5</w:t>
      </w:r>
    </w:p>
    <w:p w14:paraId="0CC0C8E8" w14:textId="77777777" w:rsidR="00C833AC" w:rsidRPr="00D57EC3" w:rsidRDefault="00D57EC3" w:rsidP="009355EC">
      <w:pPr>
        <w:tabs>
          <w:tab w:val="right" w:pos="14232"/>
        </w:tabs>
        <w:spacing w:before="60"/>
        <w:rPr>
          <w:rFonts w:ascii="Helvetica" w:hAnsi="Helvetica"/>
          <w:b/>
        </w:rPr>
      </w:pPr>
      <w:r w:rsidRPr="00BB3A5F">
        <w:rPr>
          <w:rFonts w:ascii="Times New Roman" w:hAnsi="Times New Roman"/>
          <w:b/>
          <w:sz w:val="28"/>
        </w:rPr>
        <w:tab/>
      </w:r>
    </w:p>
    <w:p w14:paraId="5AE817BD" w14:textId="77777777" w:rsidR="00C833AC" w:rsidRPr="00D57EC3" w:rsidRDefault="00D57EC3" w:rsidP="00D57EC3">
      <w:pPr>
        <w:spacing w:after="80"/>
        <w:jc w:val="center"/>
        <w:outlineLvl w:val="0"/>
        <w:rPr>
          <w:rFonts w:ascii="Helvetica" w:hAnsi="Helvetica"/>
          <w:b/>
          <w:sz w:val="30"/>
        </w:rPr>
      </w:pPr>
      <w:r w:rsidRPr="009355EC">
        <w:rPr>
          <w:rFonts w:ascii="Helvetica" w:hAnsi="Helvetica"/>
          <w:b/>
          <w:sz w:val="32"/>
          <w:szCs w:val="32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145"/>
        <w:gridCol w:w="240"/>
        <w:gridCol w:w="2049"/>
        <w:gridCol w:w="240"/>
        <w:gridCol w:w="1917"/>
        <w:gridCol w:w="240"/>
        <w:gridCol w:w="3362"/>
        <w:gridCol w:w="240"/>
        <w:gridCol w:w="2700"/>
      </w:tblGrid>
      <w:tr w:rsidR="00121E28" w:rsidRPr="009355EC" w14:paraId="20EAE616" w14:textId="77777777" w:rsidTr="00121E28">
        <w:trPr>
          <w:jc w:val="center"/>
        </w:trPr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E394FD" w14:textId="77777777" w:rsidR="00C833AC" w:rsidRPr="009355EC" w:rsidRDefault="00D57EC3" w:rsidP="009355EC">
            <w:pPr>
              <w:pStyle w:val="Tablestyle1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 w:cs="Calibri"/>
              </w:rPr>
              <w:t xml:space="preserve">Public identity is influenced by personal choices </w:t>
            </w:r>
            <w:r w:rsidRPr="009355EC">
              <w:rPr>
                <w:rFonts w:ascii="Helvetica" w:hAnsi="Helvetica" w:cs="Calibri"/>
              </w:rPr>
              <w:br/>
              <w:t>and decisions.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9D773E4" w14:textId="77777777" w:rsidR="00C833AC" w:rsidRPr="009355EC" w:rsidRDefault="004E61A6" w:rsidP="009355EC">
            <w:pPr>
              <w:spacing w:before="120" w:after="120"/>
              <w:jc w:val="center"/>
              <w:rPr>
                <w:rFonts w:ascii="Helvetica" w:hAnsi="Helvetica"/>
                <w:sz w:val="20"/>
                <w:lang w:val="en-GB"/>
              </w:rPr>
            </w:pPr>
          </w:p>
        </w:tc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985E4B1" w14:textId="77777777" w:rsidR="00C833AC" w:rsidRPr="009355EC" w:rsidRDefault="00D57EC3" w:rsidP="009355EC">
            <w:pPr>
              <w:pStyle w:val="Tablestyle1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Exploring our strengths and abilities can help us identify our goals.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0A345AD" w14:textId="77777777" w:rsidR="00C833AC" w:rsidRPr="009355EC" w:rsidRDefault="004E61A6" w:rsidP="009355EC">
            <w:pPr>
              <w:spacing w:before="120" w:after="120"/>
              <w:jc w:val="center"/>
              <w:rPr>
                <w:rFonts w:ascii="Helvetica" w:hAnsi="Helvetica"/>
                <w:sz w:val="20"/>
                <w:lang w:val="en-GB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2B4BC7E" w14:textId="77777777" w:rsidR="00C833AC" w:rsidRPr="009355EC" w:rsidRDefault="00D57EC3" w:rsidP="009355EC">
            <w:pPr>
              <w:pStyle w:val="Tablestyle1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Leadership requires listening to and respecting the ideas of others.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AAFDB8E" w14:textId="77777777" w:rsidR="00C833AC" w:rsidRPr="009355EC" w:rsidRDefault="004E61A6" w:rsidP="009355EC">
            <w:pPr>
              <w:spacing w:before="120" w:after="120"/>
              <w:jc w:val="center"/>
              <w:rPr>
                <w:rFonts w:ascii="Helvetica" w:hAnsi="Helvetica"/>
                <w:sz w:val="20"/>
                <w:lang w:val="en-GB"/>
              </w:rPr>
            </w:pPr>
          </w:p>
        </w:tc>
        <w:tc>
          <w:tcPr>
            <w:tcW w:w="3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786BB42" w14:textId="77777777" w:rsidR="00C833AC" w:rsidRPr="009355EC" w:rsidDel="000A0F25" w:rsidRDefault="00D57EC3" w:rsidP="009355EC">
            <w:pPr>
              <w:pStyle w:val="Tablestyle1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Family and community relationships can be a source of support and guidance when solving problems and making decisions.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CA748B" w14:textId="77777777" w:rsidR="00C833AC" w:rsidRPr="009355EC" w:rsidRDefault="004E61A6" w:rsidP="009355EC">
            <w:pPr>
              <w:pStyle w:val="Tablestyle1"/>
              <w:rPr>
                <w:rFonts w:ascii="Helvetica" w:hAnsi="Helvetica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FE5E0B9" w14:textId="77777777" w:rsidR="00C833AC" w:rsidRPr="009355EC" w:rsidRDefault="00D57EC3" w:rsidP="009355EC">
            <w:pPr>
              <w:pStyle w:val="Tablestyle1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Good learning and work habits contribute to short- and long-term personal and career success.</w:t>
            </w:r>
          </w:p>
        </w:tc>
      </w:tr>
    </w:tbl>
    <w:p w14:paraId="6E899B67" w14:textId="77777777" w:rsidR="00C833AC" w:rsidRPr="00C53534" w:rsidRDefault="004E61A6" w:rsidP="009355EC">
      <w:pPr>
        <w:rPr>
          <w:rFonts w:ascii="Times New Roman" w:hAnsi="Times New Roman"/>
        </w:rPr>
      </w:pPr>
    </w:p>
    <w:p w14:paraId="301BAE36" w14:textId="77777777" w:rsidR="00C833AC" w:rsidRPr="00E67F69" w:rsidRDefault="00D57EC3" w:rsidP="00D57EC3">
      <w:pPr>
        <w:spacing w:after="160"/>
        <w:jc w:val="center"/>
        <w:outlineLvl w:val="0"/>
        <w:rPr>
          <w:rFonts w:ascii="Times New Roman" w:hAnsi="Times New Roman"/>
          <w:sz w:val="28"/>
        </w:rPr>
      </w:pPr>
      <w:r w:rsidRPr="00E67F69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8"/>
        <w:gridCol w:w="5468"/>
      </w:tblGrid>
      <w:tr w:rsidR="00C833AC" w:rsidRPr="00AE4C63" w14:paraId="3268904D" w14:textId="77777777">
        <w:tc>
          <w:tcPr>
            <w:tcW w:w="3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0F727C2" w14:textId="77777777" w:rsidR="00C833AC" w:rsidRPr="00BB3A5F" w:rsidRDefault="00D57EC3" w:rsidP="009355EC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4BD04A9" w14:textId="77777777" w:rsidR="00C833AC" w:rsidRPr="00BB3A5F" w:rsidRDefault="00D57EC3" w:rsidP="009355EC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C833AC" w:rsidRPr="009355EC" w14:paraId="00279B36" w14:textId="77777777">
        <w:trPr>
          <w:trHeight w:val="484"/>
        </w:trPr>
        <w:tc>
          <w:tcPr>
            <w:tcW w:w="3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74A9B2" w14:textId="77777777" w:rsidR="00C833AC" w:rsidRPr="009355EC" w:rsidRDefault="00D57EC3" w:rsidP="009355EC">
            <w:pPr>
              <w:spacing w:before="120" w:after="120"/>
              <w:rPr>
                <w:rFonts w:ascii="Helvetica" w:hAnsi="Helvetica"/>
                <w:i/>
                <w:sz w:val="20"/>
              </w:rPr>
            </w:pPr>
            <w:r w:rsidRPr="009355EC">
              <w:rPr>
                <w:rFonts w:ascii="Helvetica" w:hAnsi="Helvetica"/>
                <w:i/>
                <w:sz w:val="20"/>
                <w:szCs w:val="20"/>
              </w:rPr>
              <w:t xml:space="preserve">Students </w:t>
            </w:r>
            <w:r w:rsidRPr="009355EC">
              <w:rPr>
                <w:rFonts w:ascii="Helvetica" w:hAnsi="Helvetica" w:cs="Calibri"/>
                <w:i/>
                <w:sz w:val="20"/>
                <w:szCs w:val="20"/>
              </w:rPr>
              <w:t>are</w:t>
            </w:r>
            <w:r w:rsidRPr="009355EC">
              <w:rPr>
                <w:rFonts w:ascii="Helvetica" w:hAnsi="Helvetica"/>
                <w:i/>
                <w:sz w:val="20"/>
                <w:szCs w:val="20"/>
              </w:rPr>
              <w:t xml:space="preserve"> expected to be able to do the following:</w:t>
            </w:r>
          </w:p>
          <w:p w14:paraId="469EF5B1" w14:textId="27BCCCF4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Identify and appreciate their personal attributes, skills, interests, and accomplishments </w:t>
            </w:r>
            <w:r w:rsidR="00121E28">
              <w:rPr>
                <w:rFonts w:ascii="Helvetica" w:hAnsi="Helvetica"/>
              </w:rPr>
              <w:br/>
            </w:r>
            <w:r w:rsidRPr="009355EC">
              <w:rPr>
                <w:rFonts w:ascii="Helvetica" w:hAnsi="Helvetica"/>
              </w:rPr>
              <w:t>and their growth over time</w:t>
            </w:r>
          </w:p>
          <w:p w14:paraId="5B447405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Recognize the need for others who can support their learning and personal growth</w:t>
            </w:r>
          </w:p>
          <w:p w14:paraId="6C23D328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Recognize the intersection of their personal and public</w:t>
            </w:r>
            <w:r w:rsidRPr="009355EC">
              <w:rPr>
                <w:rFonts w:ascii="Helvetica" w:hAnsi="Helvetica"/>
                <w:b/>
              </w:rPr>
              <w:t xml:space="preserve"> digital identities</w:t>
            </w:r>
            <w:r w:rsidRPr="009355EC">
              <w:rPr>
                <w:rFonts w:ascii="Helvetica" w:hAnsi="Helvetica"/>
              </w:rPr>
              <w:t xml:space="preserve"> and the potential for both positive and negative consequences</w:t>
            </w:r>
          </w:p>
          <w:p w14:paraId="3568A296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Demonstrate respect for differences in the classroom</w:t>
            </w:r>
          </w:p>
          <w:p w14:paraId="0A32347B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Use innovative thinking when solving problems</w:t>
            </w:r>
          </w:p>
          <w:p w14:paraId="4313F9F2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Set realistic short- and longer-term learning goals, define a path, and monitor progress</w:t>
            </w:r>
          </w:p>
          <w:p w14:paraId="706899A5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Make connections between effective work habits and success </w:t>
            </w:r>
          </w:p>
          <w:p w14:paraId="77DB3BE2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Demonstrate safe behaviours in a variety of environments</w:t>
            </w:r>
          </w:p>
          <w:p w14:paraId="30955180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Question self and others about the role of technology in the changing workplace </w:t>
            </w:r>
          </w:p>
          <w:p w14:paraId="6B6473D7" w14:textId="110F76BF" w:rsidR="00C833AC" w:rsidRPr="009355EC" w:rsidRDefault="00D57EC3" w:rsidP="009355EC">
            <w:pPr>
              <w:pStyle w:val="ListParagraph"/>
              <w:spacing w:after="12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Appreciate the influence of peer relationships, family, and community on personal </w:t>
            </w:r>
            <w:r w:rsidR="00121E28">
              <w:rPr>
                <w:rFonts w:ascii="Helvetica" w:hAnsi="Helvetica"/>
              </w:rPr>
              <w:br/>
            </w:r>
            <w:r w:rsidRPr="009355EC">
              <w:rPr>
                <w:rFonts w:ascii="Helvetica" w:hAnsi="Helvetica"/>
              </w:rPr>
              <w:t>choices and goals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BCDEDE" w14:textId="77777777" w:rsidR="00C833AC" w:rsidRPr="009355EC" w:rsidRDefault="00D57EC3" w:rsidP="009355EC">
            <w:pPr>
              <w:spacing w:before="120" w:after="120"/>
              <w:rPr>
                <w:rFonts w:ascii="Helvetica" w:hAnsi="Helvetica"/>
                <w:sz w:val="20"/>
                <w:szCs w:val="22"/>
              </w:rPr>
            </w:pPr>
            <w:r w:rsidRPr="009355EC">
              <w:rPr>
                <w:rFonts w:ascii="Helvetica" w:hAnsi="Helvetica"/>
                <w:i/>
                <w:sz w:val="20"/>
              </w:rPr>
              <w:t>Students are expected to know the following:</w:t>
            </w:r>
          </w:p>
          <w:p w14:paraId="73BEA384" w14:textId="77777777" w:rsidR="00C833AC" w:rsidRPr="009355EC" w:rsidRDefault="00D57EC3" w:rsidP="009355EC">
            <w:pPr>
              <w:pStyle w:val="Topic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Personal Development</w:t>
            </w:r>
          </w:p>
          <w:p w14:paraId="7393F9FC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b/>
              </w:rPr>
            </w:pPr>
            <w:r w:rsidRPr="009355EC">
              <w:rPr>
                <w:rFonts w:ascii="Helvetica" w:hAnsi="Helvetica"/>
                <w:b/>
              </w:rPr>
              <w:t>goal-setting strategies</w:t>
            </w:r>
          </w:p>
          <w:p w14:paraId="0EEA1C48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problem-solving and decision-making strategies</w:t>
            </w:r>
          </w:p>
          <w:p w14:paraId="464BA0A4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b/>
              </w:rPr>
            </w:pPr>
            <w:r w:rsidRPr="009355EC">
              <w:rPr>
                <w:rFonts w:ascii="Helvetica" w:hAnsi="Helvetica"/>
                <w:b/>
              </w:rPr>
              <w:t>emergent leadership skills</w:t>
            </w:r>
          </w:p>
          <w:p w14:paraId="5E5E8D0A" w14:textId="77777777" w:rsidR="00C833AC" w:rsidRPr="009355EC" w:rsidRDefault="00D57EC3" w:rsidP="009355EC">
            <w:pPr>
              <w:pStyle w:val="Topic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Connections to Community</w:t>
            </w:r>
          </w:p>
          <w:p w14:paraId="6C55B430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b/>
              </w:rPr>
            </w:pPr>
            <w:r w:rsidRPr="009355EC">
              <w:rPr>
                <w:rFonts w:ascii="Helvetica" w:hAnsi="Helvetica"/>
                <w:b/>
              </w:rPr>
              <w:t>cultural and social awareness</w:t>
            </w:r>
          </w:p>
          <w:p w14:paraId="2EEE836F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generational roles and responsibilities</w:t>
            </w:r>
          </w:p>
          <w:p w14:paraId="0F3505AE" w14:textId="3D34A578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szCs w:val="22"/>
              </w:rPr>
            </w:pPr>
            <w:r w:rsidRPr="009355EC">
              <w:rPr>
                <w:rFonts w:ascii="Helvetica" w:hAnsi="Helvetica"/>
              </w:rPr>
              <w:t xml:space="preserve">safety hazards and rules at school, at home, </w:t>
            </w:r>
            <w:r w:rsidR="00121E28">
              <w:rPr>
                <w:rFonts w:ascii="Helvetica" w:hAnsi="Helvetica"/>
              </w:rPr>
              <w:br/>
            </w:r>
            <w:r w:rsidRPr="009355EC">
              <w:rPr>
                <w:rFonts w:ascii="Helvetica" w:hAnsi="Helvetica"/>
              </w:rPr>
              <w:t>and in the community</w:t>
            </w:r>
          </w:p>
        </w:tc>
      </w:tr>
    </w:tbl>
    <w:p w14:paraId="31EB2025" w14:textId="77777777" w:rsidR="00D57EC3" w:rsidRPr="00E56634" w:rsidRDefault="00D57EC3" w:rsidP="00D57EC3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D57EC3" w:rsidRPr="00BB3A5F" w14:paraId="54C6C3E7" w14:textId="77777777" w:rsidTr="00133679"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243D0A74" w14:textId="77777777" w:rsidR="00D57EC3" w:rsidRPr="008E111D" w:rsidRDefault="00D57EC3" w:rsidP="00133679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E67F69">
              <w:rPr>
                <w:b/>
              </w:rPr>
              <w:lastRenderedPageBreak/>
              <w:tab/>
            </w:r>
            <w:r w:rsidRPr="00C311D4">
              <w:rPr>
                <w:rFonts w:ascii="Times New Roman" w:hAnsi="Times New Roman"/>
                <w:b/>
              </w:rPr>
              <w:t>CAREER EDUCATION</w:t>
            </w:r>
            <w:r w:rsidRPr="00E67F69">
              <w:rPr>
                <w:b/>
              </w:rPr>
              <w:br/>
              <w:t>Curricular Competencies – Elaborations</w:t>
            </w:r>
            <w:r w:rsidRPr="00E67F69">
              <w:rPr>
                <w:b/>
              </w:rPr>
              <w:tab/>
            </w:r>
            <w:r w:rsidRPr="008E111D">
              <w:rPr>
                <w:rFonts w:ascii="Times New Roman" w:hAnsi="Times New Roman"/>
                <w:b/>
                <w:szCs w:val="22"/>
              </w:rPr>
              <w:t>Grades 4–5</w:t>
            </w:r>
          </w:p>
        </w:tc>
      </w:tr>
      <w:tr w:rsidR="00D57EC3" w:rsidRPr="008005C4" w14:paraId="1C3AC135" w14:textId="77777777" w:rsidTr="00133679">
        <w:tc>
          <w:tcPr>
            <w:tcW w:w="5000" w:type="pct"/>
            <w:shd w:val="clear" w:color="auto" w:fill="F3F3F3"/>
          </w:tcPr>
          <w:p w14:paraId="685664DC" w14:textId="77777777" w:rsidR="00D57EC3" w:rsidRPr="00D57EC3" w:rsidRDefault="00D57EC3" w:rsidP="00133679">
            <w:pPr>
              <w:pStyle w:val="ListParagraph"/>
              <w:spacing w:before="120"/>
              <w:contextualSpacing w:val="0"/>
              <w:rPr>
                <w:rFonts w:ascii="Helvetica" w:hAnsi="Helvetica"/>
              </w:rPr>
            </w:pPr>
            <w:r w:rsidRPr="00D57EC3">
              <w:rPr>
                <w:rFonts w:ascii="Helvetica" w:hAnsi="Helvetica"/>
                <w:b/>
              </w:rPr>
              <w:t>digital identities:</w:t>
            </w:r>
            <w:r w:rsidRPr="00D57EC3">
              <w:rPr>
                <w:rFonts w:ascii="Helvetica" w:hAnsi="Helvetica"/>
              </w:rPr>
              <w:t xml:space="preserve"> digital presence/footprint, modes of dress, diction, body language, representing self and communities</w:t>
            </w:r>
          </w:p>
          <w:p w14:paraId="556833FF" w14:textId="77777777" w:rsidR="00D57EC3" w:rsidRPr="00D57EC3" w:rsidRDefault="00D57EC3" w:rsidP="00133679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D57EC3">
              <w:rPr>
                <w:rFonts w:ascii="Helvetica" w:hAnsi="Helvetica"/>
                <w:b/>
              </w:rPr>
              <w:t>innovative:</w:t>
            </w:r>
            <w:r w:rsidRPr="00D57EC3">
              <w:rPr>
                <w:rFonts w:ascii="Helvetica" w:hAnsi="Helvetica"/>
              </w:rPr>
              <w:t xml:space="preserve"> original, creative; taking an existing idea and making it better</w:t>
            </w:r>
          </w:p>
          <w:p w14:paraId="199FA2F1" w14:textId="77777777" w:rsidR="00D57EC3" w:rsidRPr="00C3411D" w:rsidRDefault="00D57EC3" w:rsidP="00133679">
            <w:pPr>
              <w:rPr>
                <w:sz w:val="12"/>
              </w:rPr>
            </w:pPr>
          </w:p>
        </w:tc>
      </w:tr>
    </w:tbl>
    <w:p w14:paraId="1512D6F0" w14:textId="77777777" w:rsidR="00D57EC3" w:rsidRPr="00E56634" w:rsidRDefault="00D57EC3" w:rsidP="00D57EC3"/>
    <w:p w14:paraId="0ECC7002" w14:textId="77777777" w:rsidR="00D57EC3" w:rsidRPr="00E56634" w:rsidRDefault="00D57EC3" w:rsidP="00D57EC3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36"/>
      </w:tblGrid>
      <w:tr w:rsidR="00D57EC3" w:rsidRPr="00BB3A5F" w14:paraId="7D62C5A2" w14:textId="77777777" w:rsidTr="00133679">
        <w:trPr>
          <w:tblHeader/>
        </w:trPr>
        <w:tc>
          <w:tcPr>
            <w:tcW w:w="14148" w:type="dxa"/>
            <w:shd w:val="clear" w:color="auto" w:fill="758D96"/>
            <w:tcMar>
              <w:top w:w="0" w:type="dxa"/>
              <w:bottom w:w="0" w:type="dxa"/>
            </w:tcMar>
          </w:tcPr>
          <w:p w14:paraId="53F1C6C1" w14:textId="77777777" w:rsidR="00D57EC3" w:rsidRPr="00C311D4" w:rsidRDefault="00D57EC3" w:rsidP="00133679">
            <w:pPr>
              <w:tabs>
                <w:tab w:val="right" w:pos="14000"/>
              </w:tabs>
              <w:spacing w:before="60" w:after="60"/>
              <w:rPr>
                <w:b/>
                <w:color w:val="FFFFFF"/>
              </w:rPr>
            </w:pPr>
            <w:r w:rsidRPr="00E67F69">
              <w:rPr>
                <w:b/>
                <w:color w:val="FFFFFF"/>
              </w:rPr>
              <w:tab/>
            </w:r>
            <w:r w:rsidRPr="00C311D4">
              <w:rPr>
                <w:rFonts w:ascii="Times New Roman" w:hAnsi="Times New Roman"/>
                <w:b/>
                <w:color w:val="FFFFFF"/>
              </w:rPr>
              <w:t>CAREER EDUCATION</w:t>
            </w:r>
            <w:r w:rsidRPr="00C311D4">
              <w:rPr>
                <w:b/>
                <w:color w:val="FFFFFF"/>
              </w:rPr>
              <w:br/>
              <w:t>Content – Elaborations</w:t>
            </w:r>
            <w:r w:rsidRPr="00C311D4">
              <w:rPr>
                <w:b/>
                <w:color w:val="FFFFFF"/>
              </w:rPr>
              <w:tab/>
            </w:r>
            <w:r w:rsidRPr="00C311D4">
              <w:rPr>
                <w:rFonts w:ascii="Times New Roman" w:hAnsi="Times New Roman"/>
                <w:b/>
                <w:color w:val="FFFFFF"/>
                <w:szCs w:val="22"/>
              </w:rPr>
              <w:t>Grades 4–5</w:t>
            </w:r>
          </w:p>
        </w:tc>
      </w:tr>
      <w:tr w:rsidR="00D57EC3" w:rsidRPr="008005C4" w14:paraId="0ED3AE44" w14:textId="77777777" w:rsidTr="00133679">
        <w:tc>
          <w:tcPr>
            <w:tcW w:w="14148" w:type="dxa"/>
            <w:shd w:val="clear" w:color="auto" w:fill="F3F3F3"/>
          </w:tcPr>
          <w:p w14:paraId="5144CACA" w14:textId="77777777" w:rsidR="00D57EC3" w:rsidRPr="00D57EC3" w:rsidRDefault="00D57EC3" w:rsidP="00133679">
            <w:pPr>
              <w:pStyle w:val="ListParagraph"/>
              <w:spacing w:before="120"/>
              <w:contextualSpacing w:val="0"/>
              <w:rPr>
                <w:rFonts w:ascii="Helvetica" w:hAnsi="Helvetica" w:cs="Calibri"/>
              </w:rPr>
            </w:pPr>
            <w:r w:rsidRPr="00D57EC3">
              <w:rPr>
                <w:rFonts w:ascii="Helvetica" w:hAnsi="Helvetica"/>
                <w:b/>
              </w:rPr>
              <w:t>goal-setting strategies:</w:t>
            </w:r>
            <w:r w:rsidRPr="00D57EC3">
              <w:rPr>
                <w:rFonts w:ascii="Helvetica" w:hAnsi="Helvetica"/>
              </w:rPr>
              <w:t xml:space="preserve"> Examples</w:t>
            </w:r>
          </w:p>
          <w:p w14:paraId="572499CC" w14:textId="77777777" w:rsidR="00D57EC3" w:rsidRPr="00D57EC3" w:rsidRDefault="00D57EC3" w:rsidP="00133679">
            <w:pPr>
              <w:pStyle w:val="ListParagraphindent"/>
              <w:contextualSpacing w:val="0"/>
              <w:rPr>
                <w:rFonts w:ascii="Helvetica" w:hAnsi="Helvetica" w:cs="Calibri"/>
              </w:rPr>
            </w:pPr>
            <w:r w:rsidRPr="00D57EC3">
              <w:rPr>
                <w:rFonts w:ascii="Helvetica" w:hAnsi="Helvetica"/>
              </w:rPr>
              <w:t>Review and identify the steps required to help achieve short-term and long-term goals</w:t>
            </w:r>
          </w:p>
          <w:p w14:paraId="322D0EF6" w14:textId="77777777" w:rsidR="00D57EC3" w:rsidRPr="00D57EC3" w:rsidRDefault="00D57EC3" w:rsidP="00133679">
            <w:pPr>
              <w:pStyle w:val="ListParagraphindent"/>
              <w:spacing w:after="60"/>
              <w:contextualSpacing w:val="0"/>
              <w:rPr>
                <w:rFonts w:ascii="Helvetica" w:hAnsi="Helvetica" w:cs="Calibri"/>
              </w:rPr>
            </w:pPr>
            <w:r w:rsidRPr="00D57EC3">
              <w:rPr>
                <w:rFonts w:ascii="Helvetica" w:hAnsi="Helvetica"/>
              </w:rPr>
              <w:t>S.M.A.R.T. goals (Specific, Measurable, Attainable, Realistic, and Timely)</w:t>
            </w:r>
          </w:p>
          <w:p w14:paraId="05A3C3C5" w14:textId="77777777" w:rsidR="00D57EC3" w:rsidRPr="00D57EC3" w:rsidRDefault="00D57EC3" w:rsidP="00133679">
            <w:pPr>
              <w:pStyle w:val="ListParagraph"/>
              <w:contextualSpacing w:val="0"/>
              <w:rPr>
                <w:rFonts w:ascii="Helvetica" w:hAnsi="Helvetica" w:cs="Calibri"/>
              </w:rPr>
            </w:pPr>
            <w:r w:rsidRPr="00D57EC3">
              <w:rPr>
                <w:rFonts w:ascii="Helvetica" w:hAnsi="Helvetica"/>
                <w:b/>
              </w:rPr>
              <w:t>emergent leadership skills:</w:t>
            </w:r>
            <w:r w:rsidRPr="00D57EC3">
              <w:rPr>
                <w:rFonts w:ascii="Helvetica" w:hAnsi="Helvetica"/>
              </w:rPr>
              <w:t xml:space="preserve"> communication, motivation, direction, support, initiative, etc.</w:t>
            </w:r>
          </w:p>
          <w:p w14:paraId="769A0C38" w14:textId="77777777" w:rsidR="00D57EC3" w:rsidRPr="00D57EC3" w:rsidRDefault="00D57EC3" w:rsidP="00133679">
            <w:pPr>
              <w:pStyle w:val="ListParagraph"/>
              <w:spacing w:after="120"/>
              <w:contextualSpacing w:val="0"/>
              <w:rPr>
                <w:rFonts w:ascii="Helvetica" w:hAnsi="Helvetica"/>
              </w:rPr>
            </w:pPr>
            <w:r w:rsidRPr="00D57EC3">
              <w:rPr>
                <w:rFonts w:ascii="Helvetica" w:hAnsi="Helvetica"/>
                <w:b/>
              </w:rPr>
              <w:t>cultural and social awareness:</w:t>
            </w:r>
            <w:r w:rsidRPr="00D57EC3">
              <w:rPr>
                <w:rFonts w:ascii="Helvetica" w:hAnsi="Helvetica"/>
              </w:rPr>
              <w:t xml:space="preserve"> achieved by exploring self-identity, acknowledging cultural differences, honouring indigenous traditions, etc.</w:t>
            </w:r>
          </w:p>
        </w:tc>
      </w:tr>
    </w:tbl>
    <w:p w14:paraId="69D12C29" w14:textId="77777777" w:rsidR="00D57EC3" w:rsidRPr="000F33BC" w:rsidRDefault="00D57EC3" w:rsidP="00D57EC3"/>
    <w:p w14:paraId="0A7A2689" w14:textId="18980959" w:rsidR="00C833AC" w:rsidRPr="00E56634" w:rsidRDefault="00D57EC3" w:rsidP="00D57EC3">
      <w:r w:rsidRPr="000F33BC">
        <w:br w:type="page"/>
      </w:r>
    </w:p>
    <w:p w14:paraId="0B2506ED" w14:textId="091D18D1" w:rsidR="00C833AC" w:rsidRPr="00BB3A5F" w:rsidRDefault="009355EC" w:rsidP="009355E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rFonts w:ascii="Times New Roman" w:hAnsi="Times New Roman"/>
          <w:b/>
          <w:sz w:val="28"/>
        </w:rPr>
      </w:pPr>
      <w:r>
        <w:rPr>
          <w:noProof/>
          <w:szCs w:val="20"/>
          <w:lang w:val="en-CA" w:eastAsia="en-CA"/>
        </w:rPr>
        <w:drawing>
          <wp:anchor distT="0" distB="0" distL="114300" distR="114300" simplePos="0" relativeHeight="251657728" behindDoc="0" locked="0" layoutInCell="1" allowOverlap="1" wp14:anchorId="08BE2550" wp14:editId="01AA3194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EC3" w:rsidRPr="00BB3A5F">
        <w:rPr>
          <w:rFonts w:ascii="Times New Roman" w:hAnsi="Times New Roman"/>
          <w:b/>
          <w:sz w:val="28"/>
        </w:rPr>
        <w:t>Area of Learning: CAREER EDUCATION</w:t>
      </w:r>
      <w:r w:rsidR="00D57EC3" w:rsidRPr="00BB3A5F">
        <w:rPr>
          <w:rFonts w:ascii="Times New Roman" w:hAnsi="Times New Roman"/>
          <w:b/>
          <w:sz w:val="28"/>
        </w:rPr>
        <w:tab/>
        <w:t>Grades 6–7</w:t>
      </w:r>
    </w:p>
    <w:p w14:paraId="268779F2" w14:textId="77777777" w:rsidR="00C833AC" w:rsidRPr="00D57EC3" w:rsidRDefault="00D57EC3" w:rsidP="009355EC">
      <w:pPr>
        <w:tabs>
          <w:tab w:val="right" w:pos="14232"/>
        </w:tabs>
        <w:spacing w:before="60"/>
        <w:rPr>
          <w:rFonts w:ascii="Helvetica" w:hAnsi="Helvetica"/>
          <w:b/>
        </w:rPr>
      </w:pPr>
      <w:r w:rsidRPr="00BB3A5F">
        <w:rPr>
          <w:rFonts w:ascii="Times New Roman" w:hAnsi="Times New Roman"/>
          <w:b/>
          <w:sz w:val="28"/>
        </w:rPr>
        <w:tab/>
      </w:r>
    </w:p>
    <w:p w14:paraId="365E0AEA" w14:textId="77777777" w:rsidR="00C833AC" w:rsidRPr="00D57EC3" w:rsidRDefault="00D57EC3" w:rsidP="00D57EC3">
      <w:pPr>
        <w:spacing w:after="80"/>
        <w:jc w:val="center"/>
        <w:outlineLvl w:val="0"/>
        <w:rPr>
          <w:rFonts w:ascii="Helvetica" w:hAnsi="Helvetica"/>
          <w:b/>
          <w:sz w:val="30"/>
        </w:rPr>
      </w:pPr>
      <w:r w:rsidRPr="009355EC">
        <w:rPr>
          <w:rFonts w:ascii="Helvetica" w:hAnsi="Helvetica"/>
          <w:b/>
          <w:sz w:val="32"/>
          <w:szCs w:val="32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ook w:val="00A0" w:firstRow="1" w:lastRow="0" w:firstColumn="1" w:lastColumn="0" w:noHBand="0" w:noVBand="0"/>
      </w:tblPr>
      <w:tblGrid>
        <w:gridCol w:w="2724"/>
        <w:gridCol w:w="240"/>
        <w:gridCol w:w="1497"/>
        <w:gridCol w:w="240"/>
        <w:gridCol w:w="2280"/>
        <w:gridCol w:w="240"/>
        <w:gridCol w:w="1920"/>
        <w:gridCol w:w="240"/>
        <w:gridCol w:w="1901"/>
        <w:gridCol w:w="285"/>
        <w:gridCol w:w="2083"/>
      </w:tblGrid>
      <w:tr w:rsidR="00121E28" w:rsidRPr="009355EC" w14:paraId="07330BCE" w14:textId="77777777" w:rsidTr="00121E28">
        <w:trPr>
          <w:jc w:val="center"/>
        </w:trPr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D58953" w14:textId="77777777" w:rsidR="00C833AC" w:rsidRPr="009355EC" w:rsidRDefault="00D57EC3" w:rsidP="009355EC">
            <w:pPr>
              <w:pStyle w:val="Tablestyle1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Our attitudes toward careers are influenced by our view of ourselves as well as by our friends, family, and community.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B021895" w14:textId="77777777" w:rsidR="00C833AC" w:rsidRPr="009355EC" w:rsidRDefault="004E61A6" w:rsidP="009355EC">
            <w:pPr>
              <w:spacing w:before="120" w:after="120"/>
              <w:jc w:val="center"/>
              <w:rPr>
                <w:rFonts w:ascii="Helvetica" w:hAnsi="Helvetica"/>
                <w:sz w:val="20"/>
                <w:lang w:val="en-GB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A75E765" w14:textId="77777777" w:rsidR="00C833AC" w:rsidRPr="009355EC" w:rsidRDefault="00D57EC3" w:rsidP="009355EC">
            <w:pPr>
              <w:pStyle w:val="Tablestyle1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Our personal digital identity forms part of our public identity.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3ACA4E" w14:textId="77777777" w:rsidR="00C833AC" w:rsidRPr="009355EC" w:rsidRDefault="004E61A6" w:rsidP="009355EC">
            <w:pPr>
              <w:spacing w:before="120" w:after="120"/>
              <w:jc w:val="center"/>
              <w:rPr>
                <w:rFonts w:ascii="Helvetica" w:hAnsi="Helvetica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2701084" w14:textId="77777777" w:rsidR="00C833AC" w:rsidRPr="009355EC" w:rsidRDefault="00D57EC3" w:rsidP="009355EC">
            <w:pPr>
              <w:pStyle w:val="Tablestyle1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Practising respectful, ethical, inclusive behaviour prepares us for the expectations of the workplace.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0366D4D" w14:textId="77777777" w:rsidR="00C833AC" w:rsidRPr="009355EC" w:rsidRDefault="004E61A6" w:rsidP="009355EC">
            <w:pPr>
              <w:spacing w:before="120" w:after="120"/>
              <w:jc w:val="center"/>
              <w:rPr>
                <w:rFonts w:ascii="Helvetica" w:hAnsi="Helvetica"/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30BD22E" w14:textId="77777777" w:rsidR="00C833AC" w:rsidRPr="009355EC" w:rsidRDefault="00D57EC3" w:rsidP="009355EC">
            <w:pPr>
              <w:pStyle w:val="Tablestyle1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Leadership represents good planning, goal-setting, and collaboration.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78AF2D2" w14:textId="77777777" w:rsidR="00C833AC" w:rsidRPr="009355EC" w:rsidDel="000A0F25" w:rsidRDefault="004E61A6" w:rsidP="009355EC">
            <w:pPr>
              <w:pStyle w:val="Tablestyle1"/>
              <w:rPr>
                <w:rFonts w:ascii="Helvetica" w:hAnsi="Helvetica"/>
                <w:lang w:val="en-GB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924066" w14:textId="77777777" w:rsidR="00C833AC" w:rsidRPr="009355EC" w:rsidDel="000A0F25" w:rsidRDefault="00D57EC3" w:rsidP="009355EC">
            <w:pPr>
              <w:pStyle w:val="Tablestyle1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Safe environments depend on everyone following safety rules.</w:t>
            </w:r>
          </w:p>
        </w:tc>
        <w:tc>
          <w:tcPr>
            <w:tcW w:w="2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DBD6849" w14:textId="77777777" w:rsidR="00C833AC" w:rsidRPr="009355EC" w:rsidRDefault="004E61A6" w:rsidP="009355EC">
            <w:pPr>
              <w:pStyle w:val="Tablestyle1"/>
              <w:rPr>
                <w:rFonts w:ascii="Helvetica" w:hAnsi="Helvetica"/>
              </w:rPr>
            </w:pPr>
          </w:p>
        </w:tc>
        <w:tc>
          <w:tcPr>
            <w:tcW w:w="2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656B38D" w14:textId="77777777" w:rsidR="00C833AC" w:rsidRPr="009355EC" w:rsidRDefault="00D57EC3" w:rsidP="009355EC">
            <w:pPr>
              <w:pStyle w:val="Tablestyle1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New experiences, both within and outside of school, expand our career skill set and options.</w:t>
            </w:r>
          </w:p>
        </w:tc>
      </w:tr>
    </w:tbl>
    <w:p w14:paraId="4C58A0AC" w14:textId="77777777" w:rsidR="00C833AC" w:rsidRPr="00C53534" w:rsidRDefault="004E61A6" w:rsidP="009355EC">
      <w:pPr>
        <w:rPr>
          <w:rFonts w:ascii="Times New Roman" w:hAnsi="Times New Roman"/>
        </w:rPr>
      </w:pPr>
    </w:p>
    <w:p w14:paraId="7F18C138" w14:textId="77777777" w:rsidR="00C833AC" w:rsidRPr="00E67F69" w:rsidRDefault="00D57EC3" w:rsidP="00D57EC3">
      <w:pPr>
        <w:spacing w:after="160"/>
        <w:jc w:val="center"/>
        <w:outlineLvl w:val="0"/>
        <w:rPr>
          <w:rFonts w:ascii="Times New Roman" w:hAnsi="Times New Roman"/>
          <w:sz w:val="28"/>
        </w:rPr>
      </w:pPr>
      <w:r w:rsidRPr="00E67F69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8"/>
        <w:gridCol w:w="5468"/>
      </w:tblGrid>
      <w:tr w:rsidR="00C833AC" w:rsidRPr="00AE4C63" w14:paraId="37EC5779" w14:textId="77777777">
        <w:tc>
          <w:tcPr>
            <w:tcW w:w="3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3B98045" w14:textId="77777777" w:rsidR="00C833AC" w:rsidRPr="00BB3A5F" w:rsidRDefault="00D57EC3" w:rsidP="009355EC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E7ACBE2" w14:textId="77777777" w:rsidR="00C833AC" w:rsidRPr="00BB3A5F" w:rsidRDefault="00D57EC3" w:rsidP="009355EC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C833AC" w:rsidRPr="009355EC" w14:paraId="6AA01331" w14:textId="77777777">
        <w:trPr>
          <w:trHeight w:val="484"/>
        </w:trPr>
        <w:tc>
          <w:tcPr>
            <w:tcW w:w="3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E4838B" w14:textId="77777777" w:rsidR="00C833AC" w:rsidRPr="009355EC" w:rsidRDefault="00D57EC3" w:rsidP="009355EC">
            <w:pPr>
              <w:spacing w:before="120" w:after="120"/>
              <w:rPr>
                <w:rFonts w:ascii="Helvetica" w:hAnsi="Helvetica"/>
                <w:i/>
                <w:sz w:val="20"/>
              </w:rPr>
            </w:pPr>
            <w:r w:rsidRPr="009355EC">
              <w:rPr>
                <w:rFonts w:ascii="Helvetica" w:hAnsi="Helvetica"/>
                <w:i/>
                <w:sz w:val="20"/>
                <w:szCs w:val="20"/>
              </w:rPr>
              <w:t xml:space="preserve">Students </w:t>
            </w:r>
            <w:r w:rsidRPr="009355EC">
              <w:rPr>
                <w:rFonts w:ascii="Helvetica" w:hAnsi="Helvetica" w:cs="Calibri"/>
                <w:i/>
                <w:sz w:val="20"/>
                <w:szCs w:val="20"/>
              </w:rPr>
              <w:t>are</w:t>
            </w:r>
            <w:r w:rsidRPr="009355EC">
              <w:rPr>
                <w:rFonts w:ascii="Helvetica" w:hAnsi="Helvetica"/>
                <w:i/>
                <w:sz w:val="20"/>
                <w:szCs w:val="20"/>
              </w:rPr>
              <w:t xml:space="preserve"> expected to be able to do the following:</w:t>
            </w:r>
          </w:p>
          <w:p w14:paraId="59972304" w14:textId="78501568" w:rsidR="00C833AC" w:rsidRPr="009355EC" w:rsidRDefault="00D57EC3" w:rsidP="009A1E95">
            <w:pPr>
              <w:pStyle w:val="ListParagraph"/>
              <w:spacing w:after="5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Recognize their </w:t>
            </w:r>
            <w:r w:rsidRPr="009355EC">
              <w:rPr>
                <w:rFonts w:ascii="Helvetica" w:hAnsi="Helvetica"/>
                <w:b/>
              </w:rPr>
              <w:t>personal preferences</w:t>
            </w:r>
            <w:r w:rsidRPr="009355EC">
              <w:rPr>
                <w:rFonts w:ascii="Helvetica" w:hAnsi="Helvetica"/>
              </w:rPr>
              <w:t xml:space="preserve">, skills, strengths, and abilities and connect them </w:t>
            </w:r>
            <w:r w:rsidR="00121E28">
              <w:rPr>
                <w:rFonts w:ascii="Helvetica" w:hAnsi="Helvetica"/>
              </w:rPr>
              <w:br/>
            </w:r>
            <w:r w:rsidRPr="009355EC">
              <w:rPr>
                <w:rFonts w:ascii="Helvetica" w:hAnsi="Helvetica"/>
              </w:rPr>
              <w:t xml:space="preserve">to possible career choices </w:t>
            </w:r>
          </w:p>
          <w:p w14:paraId="16274126" w14:textId="77777777" w:rsidR="00C833AC" w:rsidRPr="009355EC" w:rsidRDefault="00D57EC3" w:rsidP="009A1E95">
            <w:pPr>
              <w:pStyle w:val="ListParagraph"/>
              <w:spacing w:after="5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Question self and others about how their </w:t>
            </w:r>
            <w:r w:rsidRPr="009355EC">
              <w:rPr>
                <w:rFonts w:ascii="Helvetica" w:hAnsi="Helvetica"/>
                <w:b/>
              </w:rPr>
              <w:t>personal public identity</w:t>
            </w:r>
            <w:r w:rsidRPr="009355EC">
              <w:rPr>
                <w:rFonts w:ascii="Helvetica" w:hAnsi="Helvetica"/>
              </w:rPr>
              <w:t xml:space="preserve"> can have both positive and negative consequences</w:t>
            </w:r>
          </w:p>
          <w:p w14:paraId="7AFB14EF" w14:textId="3352296C" w:rsidR="00C833AC" w:rsidRPr="009355EC" w:rsidRDefault="00D57EC3" w:rsidP="009A1E95">
            <w:pPr>
              <w:pStyle w:val="ListParagraph"/>
              <w:spacing w:after="5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Examine the importance of service learning and the responsibility of individuals </w:t>
            </w:r>
            <w:r w:rsidR="00121E28">
              <w:rPr>
                <w:rFonts w:ascii="Helvetica" w:hAnsi="Helvetica"/>
              </w:rPr>
              <w:br/>
            </w:r>
            <w:r w:rsidRPr="009355EC">
              <w:rPr>
                <w:rFonts w:ascii="Helvetica" w:hAnsi="Helvetica"/>
              </w:rPr>
              <w:t>to contribute to the community and the world</w:t>
            </w:r>
          </w:p>
          <w:p w14:paraId="0D5F15A1" w14:textId="77777777" w:rsidR="00C833AC" w:rsidRPr="009355EC" w:rsidRDefault="00D57EC3" w:rsidP="009A1E95">
            <w:pPr>
              <w:pStyle w:val="ListParagraph"/>
              <w:spacing w:after="5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Appreciate the importance of respect, inclusivity, and other positive behaviours in diverse, collaborative learning, and work environments </w:t>
            </w:r>
          </w:p>
          <w:p w14:paraId="13CD7E42" w14:textId="77777777" w:rsidR="00C833AC" w:rsidRPr="009355EC" w:rsidRDefault="00D57EC3" w:rsidP="009A1E95">
            <w:pPr>
              <w:pStyle w:val="ListParagraph"/>
              <w:spacing w:after="5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Question self and others about the </w:t>
            </w:r>
            <w:r w:rsidRPr="009355EC">
              <w:rPr>
                <w:rFonts w:ascii="Helvetica" w:hAnsi="Helvetica"/>
                <w:b/>
              </w:rPr>
              <w:t>reciprocal relationship</w:t>
            </w:r>
            <w:r w:rsidRPr="009355EC">
              <w:rPr>
                <w:rFonts w:ascii="Helvetica" w:hAnsi="Helvetica"/>
              </w:rPr>
              <w:t xml:space="preserve"> between self and community</w:t>
            </w:r>
          </w:p>
          <w:p w14:paraId="4D71695E" w14:textId="77777777" w:rsidR="00C833AC" w:rsidRPr="009355EC" w:rsidRDefault="00D57EC3" w:rsidP="009A1E95">
            <w:pPr>
              <w:pStyle w:val="ListParagraph"/>
              <w:spacing w:after="5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Use </w:t>
            </w:r>
            <w:r w:rsidRPr="009355EC">
              <w:rPr>
                <w:rFonts w:ascii="Helvetica" w:hAnsi="Helvetica"/>
                <w:b/>
              </w:rPr>
              <w:t xml:space="preserve">entrepreneurial </w:t>
            </w:r>
            <w:r w:rsidRPr="009355EC">
              <w:rPr>
                <w:rFonts w:ascii="Helvetica" w:hAnsi="Helvetica"/>
              </w:rPr>
              <w:t>and</w:t>
            </w:r>
            <w:r w:rsidRPr="009355EC">
              <w:rPr>
                <w:rFonts w:ascii="Helvetica" w:hAnsi="Helvetica"/>
                <w:b/>
              </w:rPr>
              <w:t xml:space="preserve"> innovative</w:t>
            </w:r>
            <w:r w:rsidRPr="009355EC">
              <w:rPr>
                <w:rFonts w:ascii="Helvetica" w:hAnsi="Helvetica"/>
              </w:rPr>
              <w:t xml:space="preserve"> thinking to solve problems </w:t>
            </w:r>
          </w:p>
          <w:p w14:paraId="12E40841" w14:textId="77777777" w:rsidR="00C833AC" w:rsidRPr="009355EC" w:rsidRDefault="00D57EC3" w:rsidP="009A1E95">
            <w:pPr>
              <w:pStyle w:val="ListParagraph"/>
              <w:spacing w:after="5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Demonstrate leadership skills through collaborative activities in the school and community </w:t>
            </w:r>
          </w:p>
          <w:p w14:paraId="511D5591" w14:textId="77777777" w:rsidR="00C833AC" w:rsidRPr="009355EC" w:rsidRDefault="00D57EC3" w:rsidP="009A1E95">
            <w:pPr>
              <w:pStyle w:val="ListParagraph"/>
              <w:spacing w:after="5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Demonstrate safety skills in an experiential learning environment </w:t>
            </w:r>
          </w:p>
          <w:p w14:paraId="6D687F1A" w14:textId="77777777" w:rsidR="00C833AC" w:rsidRPr="009355EC" w:rsidRDefault="00D57EC3" w:rsidP="009A1E95">
            <w:pPr>
              <w:pStyle w:val="ListParagraph"/>
              <w:spacing w:after="5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Set realistic short- and longer-term learning goals, define a path, and monitor progress</w:t>
            </w:r>
          </w:p>
          <w:p w14:paraId="5CE10A12" w14:textId="77777777" w:rsidR="00C833AC" w:rsidRPr="009355EC" w:rsidRDefault="00D57EC3" w:rsidP="009A1E95">
            <w:pPr>
              <w:pStyle w:val="ListParagraph"/>
              <w:spacing w:after="5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Recognize the influence of peers, </w:t>
            </w:r>
            <w:r w:rsidRPr="009355EC">
              <w:rPr>
                <w:rFonts w:ascii="Helvetica" w:hAnsi="Helvetica"/>
                <w:b/>
              </w:rPr>
              <w:t>family, and communities</w:t>
            </w:r>
            <w:r w:rsidRPr="009355EC">
              <w:rPr>
                <w:rFonts w:ascii="Helvetica" w:hAnsi="Helvetica"/>
              </w:rPr>
              <w:t xml:space="preserve"> on career choices and </w:t>
            </w:r>
            <w:r w:rsidRPr="009355EC">
              <w:rPr>
                <w:rFonts w:ascii="Helvetica" w:hAnsi="Helvetica"/>
                <w:b/>
              </w:rPr>
              <w:t>attitudes toward work</w:t>
            </w:r>
          </w:p>
          <w:p w14:paraId="404C37AB" w14:textId="77777777" w:rsidR="00C833AC" w:rsidRPr="009355EC" w:rsidRDefault="00D57EC3" w:rsidP="009A1E95">
            <w:pPr>
              <w:pStyle w:val="ListParagraph"/>
              <w:spacing w:after="5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Appreciate the value of new experiences, </w:t>
            </w:r>
            <w:r w:rsidRPr="009355EC">
              <w:rPr>
                <w:rFonts w:ascii="Helvetica" w:hAnsi="Helvetica"/>
                <w:b/>
              </w:rPr>
              <w:t>innovative</w:t>
            </w:r>
            <w:r w:rsidRPr="009355EC">
              <w:rPr>
                <w:rFonts w:ascii="Helvetica" w:hAnsi="Helvetica"/>
              </w:rPr>
              <w:t xml:space="preserve"> thinking and </w:t>
            </w:r>
            <w:r w:rsidRPr="009355EC">
              <w:rPr>
                <w:rFonts w:ascii="Helvetica" w:hAnsi="Helvetica"/>
                <w:b/>
              </w:rPr>
              <w:t>risk taking</w:t>
            </w:r>
            <w:r w:rsidRPr="009355EC">
              <w:rPr>
                <w:rFonts w:ascii="Helvetica" w:hAnsi="Helvetica"/>
              </w:rPr>
              <w:t xml:space="preserve"> in broadening their career options </w:t>
            </w:r>
          </w:p>
          <w:p w14:paraId="470080E0" w14:textId="77777777" w:rsidR="00C833AC" w:rsidRPr="009355EC" w:rsidRDefault="00D57EC3" w:rsidP="009A1E95">
            <w:pPr>
              <w:pStyle w:val="ListParagraph"/>
              <w:spacing w:after="5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Explore volunteer opportunities and other new experiences outside school and recognize their value in career development</w:t>
            </w:r>
          </w:p>
          <w:p w14:paraId="795CDE79" w14:textId="77777777" w:rsidR="00C833AC" w:rsidRPr="009355EC" w:rsidRDefault="00D57EC3" w:rsidP="009355EC">
            <w:pPr>
              <w:pStyle w:val="ListParagraph"/>
              <w:spacing w:after="12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Apply project management skills to support career development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CFC4A2" w14:textId="77777777" w:rsidR="00C833AC" w:rsidRPr="009355EC" w:rsidRDefault="00D57EC3" w:rsidP="009355EC">
            <w:pPr>
              <w:spacing w:before="120" w:after="120"/>
              <w:rPr>
                <w:rFonts w:ascii="Helvetica" w:hAnsi="Helvetica"/>
                <w:sz w:val="20"/>
                <w:szCs w:val="22"/>
              </w:rPr>
            </w:pPr>
            <w:r w:rsidRPr="009355EC">
              <w:rPr>
                <w:rFonts w:ascii="Helvetica" w:hAnsi="Helvetica"/>
                <w:i/>
                <w:sz w:val="20"/>
              </w:rPr>
              <w:t>Students are expected to know the following:</w:t>
            </w:r>
          </w:p>
          <w:p w14:paraId="0FB784A6" w14:textId="77777777" w:rsidR="00C833AC" w:rsidRPr="009355EC" w:rsidRDefault="00D57EC3" w:rsidP="009355EC">
            <w:pPr>
              <w:pStyle w:val="Topic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Personal Development</w:t>
            </w:r>
          </w:p>
          <w:p w14:paraId="0E688948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goal-setting strategies</w:t>
            </w:r>
          </w:p>
          <w:p w14:paraId="5B6752BD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b/>
              </w:rPr>
            </w:pPr>
            <w:r w:rsidRPr="009355EC">
              <w:rPr>
                <w:rFonts w:ascii="Helvetica" w:hAnsi="Helvetica"/>
                <w:b/>
              </w:rPr>
              <w:t>self-assessment</w:t>
            </w:r>
          </w:p>
          <w:p w14:paraId="25DE16B8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b/>
              </w:rPr>
            </w:pPr>
            <w:r w:rsidRPr="009355EC">
              <w:rPr>
                <w:rFonts w:ascii="Helvetica" w:hAnsi="Helvetica"/>
                <w:b/>
              </w:rPr>
              <w:t>project management</w:t>
            </w:r>
          </w:p>
          <w:p w14:paraId="541A6690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leadership </w:t>
            </w:r>
          </w:p>
          <w:p w14:paraId="13DD745D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b/>
              </w:rPr>
            </w:pPr>
            <w:r w:rsidRPr="009355EC">
              <w:rPr>
                <w:rFonts w:ascii="Helvetica" w:hAnsi="Helvetica"/>
              </w:rPr>
              <w:t xml:space="preserve">problem-solving and decision-making strategies </w:t>
            </w:r>
          </w:p>
          <w:p w14:paraId="31C5C34A" w14:textId="77777777" w:rsidR="00C833AC" w:rsidRPr="009355EC" w:rsidRDefault="00D57EC3" w:rsidP="009355EC">
            <w:pPr>
              <w:pStyle w:val="Topic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Connections to Community</w:t>
            </w:r>
          </w:p>
          <w:p w14:paraId="0AE1CDDF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b/>
              </w:rPr>
            </w:pPr>
            <w:r w:rsidRPr="009355EC">
              <w:rPr>
                <w:rFonts w:ascii="Helvetica" w:hAnsi="Helvetica"/>
                <w:b/>
              </w:rPr>
              <w:t>local and global needs and opportunities</w:t>
            </w:r>
          </w:p>
          <w:p w14:paraId="13A38B47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  <w:b/>
              </w:rPr>
              <w:t>cultural and social awareness</w:t>
            </w:r>
          </w:p>
          <w:p w14:paraId="0422DD2B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global citizenship </w:t>
            </w:r>
          </w:p>
          <w:p w14:paraId="488B5AD7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szCs w:val="22"/>
              </w:rPr>
            </w:pPr>
            <w:r w:rsidRPr="009355EC">
              <w:rPr>
                <w:rFonts w:ascii="Helvetica" w:hAnsi="Helvetica"/>
              </w:rPr>
              <w:t>volunteer opportunities</w:t>
            </w:r>
          </w:p>
          <w:p w14:paraId="2528C7FE" w14:textId="77777777" w:rsidR="00C833AC" w:rsidRPr="009355EC" w:rsidRDefault="00D57EC3" w:rsidP="009355EC">
            <w:pPr>
              <w:pStyle w:val="Topic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Life and Career Plan</w:t>
            </w:r>
          </w:p>
          <w:p w14:paraId="288D259B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factors affecting types of jobs in the community</w:t>
            </w:r>
          </w:p>
          <w:p w14:paraId="49E865FA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technology in learning and working</w:t>
            </w:r>
          </w:p>
          <w:p w14:paraId="739D0A46" w14:textId="194B4984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szCs w:val="22"/>
              </w:rPr>
            </w:pPr>
            <w:r w:rsidRPr="009355EC">
              <w:rPr>
                <w:rFonts w:ascii="Helvetica" w:hAnsi="Helvetica"/>
              </w:rPr>
              <w:t xml:space="preserve">role of mentors, family, community, school, </w:t>
            </w:r>
            <w:r w:rsidR="00121E28">
              <w:rPr>
                <w:rFonts w:ascii="Helvetica" w:hAnsi="Helvetica"/>
              </w:rPr>
              <w:br/>
            </w:r>
            <w:r w:rsidRPr="009355EC">
              <w:rPr>
                <w:rFonts w:ascii="Helvetica" w:hAnsi="Helvetica"/>
              </w:rPr>
              <w:t>and personal network in decision making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D57EC3" w:rsidRPr="00BB3A5F" w14:paraId="7EDDF4BC" w14:textId="77777777" w:rsidTr="00133679"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4194A72B" w14:textId="77777777" w:rsidR="00D57EC3" w:rsidRPr="008E111D" w:rsidRDefault="00D57EC3" w:rsidP="00133679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E67F69">
              <w:rPr>
                <w:b/>
              </w:rPr>
              <w:tab/>
            </w:r>
            <w:r w:rsidRPr="00C311D4">
              <w:rPr>
                <w:rFonts w:ascii="Times New Roman" w:hAnsi="Times New Roman"/>
                <w:b/>
              </w:rPr>
              <w:t>CAREER EDUCATION</w:t>
            </w:r>
            <w:r w:rsidRPr="00E67F69">
              <w:rPr>
                <w:b/>
              </w:rPr>
              <w:br/>
              <w:t>Curricular Competencies – Elaborations</w:t>
            </w:r>
            <w:r w:rsidRPr="00E67F69">
              <w:rPr>
                <w:b/>
              </w:rPr>
              <w:tab/>
            </w:r>
            <w:r w:rsidRPr="008E111D">
              <w:rPr>
                <w:rFonts w:ascii="Times New Roman" w:hAnsi="Times New Roman"/>
                <w:b/>
                <w:szCs w:val="22"/>
              </w:rPr>
              <w:t>Grades 6–7</w:t>
            </w:r>
          </w:p>
        </w:tc>
      </w:tr>
      <w:tr w:rsidR="00D57EC3" w:rsidRPr="008005C4" w14:paraId="35FEFD8B" w14:textId="77777777" w:rsidTr="00133679">
        <w:tc>
          <w:tcPr>
            <w:tcW w:w="5000" w:type="pct"/>
            <w:shd w:val="clear" w:color="auto" w:fill="F3F3F3"/>
          </w:tcPr>
          <w:p w14:paraId="2402C184" w14:textId="77777777" w:rsidR="00D57EC3" w:rsidRPr="00D57EC3" w:rsidRDefault="00D57EC3" w:rsidP="00133679">
            <w:pPr>
              <w:pStyle w:val="ListParagraph"/>
              <w:spacing w:before="120"/>
              <w:contextualSpacing w:val="0"/>
              <w:rPr>
                <w:rFonts w:ascii="Helvetica" w:hAnsi="Helvetica"/>
              </w:rPr>
            </w:pPr>
            <w:r w:rsidRPr="00D57EC3">
              <w:rPr>
                <w:rFonts w:ascii="Helvetica" w:hAnsi="Helvetica"/>
                <w:b/>
              </w:rPr>
              <w:t>personal preferences:</w:t>
            </w:r>
            <w:r w:rsidRPr="00D57EC3">
              <w:rPr>
                <w:rFonts w:ascii="Helvetica" w:hAnsi="Helvetica"/>
              </w:rPr>
              <w:t xml:space="preserve"> includes understanding that learning is holistic, reflective, reflexive, experiential, and relational—focused on connectedness, reciprocal relationships, and a sense of place</w:t>
            </w:r>
          </w:p>
          <w:p w14:paraId="18C6AA1D" w14:textId="77777777" w:rsidR="00D57EC3" w:rsidRPr="00D57EC3" w:rsidRDefault="00D57EC3" w:rsidP="00133679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D57EC3">
              <w:rPr>
                <w:rFonts w:ascii="Helvetica" w:hAnsi="Helvetica"/>
                <w:b/>
              </w:rPr>
              <w:t>personal public identity:</w:t>
            </w:r>
            <w:r w:rsidRPr="00D57EC3">
              <w:rPr>
                <w:rFonts w:ascii="Helvetica" w:hAnsi="Helvetica"/>
              </w:rPr>
              <w:t xml:space="preserve"> digital presence/footprint,  diction, body language, representing self and communities</w:t>
            </w:r>
          </w:p>
          <w:p w14:paraId="1878E71D" w14:textId="77777777" w:rsidR="00D57EC3" w:rsidRPr="00D57EC3" w:rsidRDefault="00D57EC3" w:rsidP="00133679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D57EC3">
              <w:rPr>
                <w:rFonts w:ascii="Helvetica" w:hAnsi="Helvetica"/>
                <w:b/>
              </w:rPr>
              <w:t>reciprocal relationship:</w:t>
            </w:r>
            <w:r w:rsidRPr="00D57EC3">
              <w:rPr>
                <w:rFonts w:ascii="Helvetica" w:hAnsi="Helvetica"/>
              </w:rPr>
              <w:t xml:space="preserve"> Individuals both support and draw support from communities.</w:t>
            </w:r>
          </w:p>
          <w:p w14:paraId="71470F6F" w14:textId="77777777" w:rsidR="00D57EC3" w:rsidRPr="00D57EC3" w:rsidRDefault="00D57EC3" w:rsidP="00133679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D57EC3">
              <w:rPr>
                <w:rFonts w:ascii="Helvetica" w:hAnsi="Helvetica"/>
                <w:b/>
              </w:rPr>
              <w:t>entrepreneurial:</w:t>
            </w:r>
            <w:r w:rsidRPr="00D57EC3">
              <w:rPr>
                <w:rFonts w:ascii="Helvetica" w:hAnsi="Helvetica"/>
              </w:rPr>
              <w:t xml:space="preserve"> taking risks in order to create opportunities</w:t>
            </w:r>
          </w:p>
          <w:p w14:paraId="4E28159A" w14:textId="77777777" w:rsidR="00D57EC3" w:rsidRPr="00D57EC3" w:rsidRDefault="00D57EC3" w:rsidP="00133679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D57EC3">
              <w:rPr>
                <w:rFonts w:ascii="Helvetica" w:hAnsi="Helvetica"/>
                <w:b/>
              </w:rPr>
              <w:t>innovative:</w:t>
            </w:r>
            <w:r w:rsidRPr="00D57EC3">
              <w:rPr>
                <w:rFonts w:ascii="Helvetica" w:hAnsi="Helvetica"/>
              </w:rPr>
              <w:t xml:space="preserve"> original, creative; taking an existing idea and making it better</w:t>
            </w:r>
          </w:p>
          <w:p w14:paraId="72D18D95" w14:textId="77777777" w:rsidR="00D57EC3" w:rsidRPr="00D57EC3" w:rsidRDefault="00D57EC3" w:rsidP="00133679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D57EC3">
              <w:rPr>
                <w:rFonts w:ascii="Helvetica" w:hAnsi="Helvetica"/>
                <w:b/>
              </w:rPr>
              <w:t>family and communities:</w:t>
            </w:r>
            <w:r w:rsidRPr="00D57EC3">
              <w:rPr>
                <w:rFonts w:ascii="Helvetica" w:hAnsi="Helvetica"/>
              </w:rPr>
              <w:t xml:space="preserve"> Career choices ultimately support the well-being of the self, the family, and the community. Learning involves generational roles and responsibilities.</w:t>
            </w:r>
          </w:p>
          <w:p w14:paraId="6C3188C2" w14:textId="77777777" w:rsidR="00D57EC3" w:rsidRPr="00D57EC3" w:rsidRDefault="00D57EC3" w:rsidP="00133679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D57EC3">
              <w:rPr>
                <w:rFonts w:ascii="Helvetica" w:hAnsi="Helvetica"/>
                <w:b/>
              </w:rPr>
              <w:t>attitudes toward work:</w:t>
            </w:r>
            <w:r w:rsidRPr="00D57EC3">
              <w:rPr>
                <w:rFonts w:ascii="Helvetica" w:hAnsi="Helvetica"/>
              </w:rPr>
              <w:t xml:space="preserve"> Habits of mind and motivation are strongly influenced by models, both positive and negative.</w:t>
            </w:r>
          </w:p>
          <w:p w14:paraId="43586F97" w14:textId="77777777" w:rsidR="00D57EC3" w:rsidRPr="00D57EC3" w:rsidRDefault="00D57EC3" w:rsidP="00133679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D57EC3">
              <w:rPr>
                <w:rFonts w:ascii="Helvetica" w:hAnsi="Helvetica"/>
                <w:b/>
              </w:rPr>
              <w:t>risk taking:</w:t>
            </w:r>
            <w:r w:rsidRPr="00D57EC3">
              <w:rPr>
                <w:rFonts w:ascii="Helvetica" w:hAnsi="Helvetica"/>
              </w:rPr>
              <w:t xml:space="preserve"> exploring new activities to develop skills, interests, and passions, such as applied skills, arts, athletics, and academics</w:t>
            </w:r>
          </w:p>
          <w:p w14:paraId="32BDCA19" w14:textId="77777777" w:rsidR="00D57EC3" w:rsidRPr="00C3411D" w:rsidRDefault="00D57EC3" w:rsidP="00133679">
            <w:pPr>
              <w:rPr>
                <w:sz w:val="12"/>
              </w:rPr>
            </w:pPr>
          </w:p>
        </w:tc>
      </w:tr>
    </w:tbl>
    <w:p w14:paraId="12519CE2" w14:textId="77777777" w:rsidR="00D57EC3" w:rsidRPr="00E56634" w:rsidRDefault="00D57EC3" w:rsidP="00D57EC3"/>
    <w:p w14:paraId="5FFC4658" w14:textId="77777777" w:rsidR="00D57EC3" w:rsidRPr="00E56634" w:rsidRDefault="00D57EC3" w:rsidP="00D57EC3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36"/>
      </w:tblGrid>
      <w:tr w:rsidR="00D57EC3" w:rsidRPr="00BB3A5F" w14:paraId="27F18F49" w14:textId="77777777" w:rsidTr="00133679">
        <w:trPr>
          <w:tblHeader/>
        </w:trPr>
        <w:tc>
          <w:tcPr>
            <w:tcW w:w="14148" w:type="dxa"/>
            <w:shd w:val="clear" w:color="auto" w:fill="758D96"/>
            <w:tcMar>
              <w:top w:w="0" w:type="dxa"/>
              <w:bottom w:w="0" w:type="dxa"/>
            </w:tcMar>
          </w:tcPr>
          <w:p w14:paraId="6C23794E" w14:textId="77777777" w:rsidR="00D57EC3" w:rsidRPr="00C311D4" w:rsidRDefault="00D57EC3" w:rsidP="00133679">
            <w:pPr>
              <w:tabs>
                <w:tab w:val="right" w:pos="14000"/>
              </w:tabs>
              <w:spacing w:before="60" w:after="60"/>
              <w:rPr>
                <w:b/>
                <w:color w:val="FFFFFF"/>
              </w:rPr>
            </w:pPr>
            <w:r w:rsidRPr="00E67F69">
              <w:rPr>
                <w:b/>
                <w:color w:val="FFFFFF"/>
              </w:rPr>
              <w:tab/>
            </w:r>
            <w:r w:rsidRPr="00C311D4">
              <w:rPr>
                <w:rFonts w:ascii="Times New Roman" w:hAnsi="Times New Roman"/>
                <w:b/>
                <w:color w:val="FFFFFF"/>
              </w:rPr>
              <w:t>CAREER EDUCATION</w:t>
            </w:r>
            <w:r w:rsidRPr="00C311D4">
              <w:rPr>
                <w:b/>
                <w:color w:val="FFFFFF"/>
              </w:rPr>
              <w:br/>
              <w:t>Content – Elaborations</w:t>
            </w:r>
            <w:r w:rsidRPr="00C311D4">
              <w:rPr>
                <w:b/>
                <w:color w:val="FFFFFF"/>
              </w:rPr>
              <w:tab/>
            </w:r>
            <w:r w:rsidRPr="00C311D4">
              <w:rPr>
                <w:rFonts w:ascii="Times New Roman" w:hAnsi="Times New Roman"/>
                <w:b/>
                <w:color w:val="FFFFFF"/>
                <w:szCs w:val="22"/>
              </w:rPr>
              <w:t>Grades 6–7</w:t>
            </w:r>
          </w:p>
        </w:tc>
      </w:tr>
      <w:tr w:rsidR="00D57EC3" w:rsidRPr="008005C4" w14:paraId="469A7112" w14:textId="77777777" w:rsidTr="00133679">
        <w:tc>
          <w:tcPr>
            <w:tcW w:w="14148" w:type="dxa"/>
            <w:shd w:val="clear" w:color="auto" w:fill="F3F3F3"/>
          </w:tcPr>
          <w:p w14:paraId="7912B75C" w14:textId="77777777" w:rsidR="00D57EC3" w:rsidRPr="00D57EC3" w:rsidRDefault="00D57EC3" w:rsidP="00133679">
            <w:pPr>
              <w:pStyle w:val="ListParagraph"/>
              <w:spacing w:before="120"/>
              <w:contextualSpacing w:val="0"/>
              <w:rPr>
                <w:rFonts w:ascii="Helvetica" w:hAnsi="Helvetica" w:cs="Calibri"/>
              </w:rPr>
            </w:pPr>
            <w:r w:rsidRPr="00D57EC3">
              <w:rPr>
                <w:rFonts w:ascii="Helvetica" w:hAnsi="Helvetica"/>
                <w:b/>
              </w:rPr>
              <w:t>self-assessment:</w:t>
            </w:r>
            <w:r w:rsidRPr="00D57EC3">
              <w:rPr>
                <w:rFonts w:ascii="Helvetica" w:hAnsi="Helvetica"/>
              </w:rPr>
              <w:t xml:space="preserve"> includes inventories of preferences, skills, personal attitudes values, and interests</w:t>
            </w:r>
          </w:p>
          <w:p w14:paraId="5E114E70" w14:textId="77777777" w:rsidR="00D57EC3" w:rsidRPr="00D57EC3" w:rsidRDefault="00D57EC3" w:rsidP="00133679">
            <w:pPr>
              <w:pStyle w:val="ListParagraph"/>
              <w:contextualSpacing w:val="0"/>
              <w:rPr>
                <w:rFonts w:ascii="Helvetica" w:hAnsi="Helvetica" w:cs="Calibri"/>
              </w:rPr>
            </w:pPr>
            <w:r w:rsidRPr="00D57EC3">
              <w:rPr>
                <w:rFonts w:ascii="Helvetica" w:hAnsi="Helvetica"/>
                <w:b/>
              </w:rPr>
              <w:t>project management:</w:t>
            </w:r>
            <w:r w:rsidRPr="00D57EC3">
              <w:rPr>
                <w:rFonts w:ascii="Helvetica" w:hAnsi="Helvetica"/>
              </w:rPr>
              <w:t xml:space="preserve"> taking an idea, creating a plan (including timeline and resources), putting the plan into action, and reflecting on the process</w:t>
            </w:r>
          </w:p>
          <w:p w14:paraId="58FB0F01" w14:textId="77777777" w:rsidR="00D57EC3" w:rsidRPr="00D57EC3" w:rsidRDefault="00D57EC3" w:rsidP="00133679">
            <w:pPr>
              <w:pStyle w:val="ListParagraph"/>
              <w:contextualSpacing w:val="0"/>
              <w:rPr>
                <w:rFonts w:ascii="Helvetica" w:hAnsi="Helvetica" w:cs="Calibri"/>
              </w:rPr>
            </w:pPr>
            <w:r w:rsidRPr="00D57EC3">
              <w:rPr>
                <w:rFonts w:ascii="Helvetica" w:hAnsi="Helvetica"/>
                <w:b/>
              </w:rPr>
              <w:t>local and global needs and opportunities:</w:t>
            </w:r>
            <w:r w:rsidRPr="00D57EC3">
              <w:rPr>
                <w:rFonts w:ascii="Helvetica" w:hAnsi="Helvetica"/>
              </w:rPr>
              <w:t xml:space="preserve"> social justice, environmental stewardship, sustainability, effective use of resources, etc.</w:t>
            </w:r>
          </w:p>
          <w:p w14:paraId="327B7DEB" w14:textId="77777777" w:rsidR="00D57EC3" w:rsidRPr="00D57EC3" w:rsidRDefault="00D57EC3" w:rsidP="00133679">
            <w:pPr>
              <w:pStyle w:val="ListParagraph"/>
              <w:spacing w:after="120"/>
              <w:contextualSpacing w:val="0"/>
              <w:rPr>
                <w:rFonts w:ascii="Helvetica" w:hAnsi="Helvetica"/>
              </w:rPr>
            </w:pPr>
            <w:r w:rsidRPr="00D57EC3">
              <w:rPr>
                <w:rFonts w:ascii="Helvetica" w:hAnsi="Helvetica"/>
                <w:b/>
              </w:rPr>
              <w:t>cultural and social awareness:</w:t>
            </w:r>
            <w:r w:rsidRPr="00D57EC3">
              <w:rPr>
                <w:rFonts w:ascii="Helvetica" w:hAnsi="Helvetica"/>
              </w:rPr>
              <w:t xml:space="preserve"> achieved by exploring self-identity, acknowledging cultural differences, honouring indigenous traditions, etc.</w:t>
            </w:r>
          </w:p>
        </w:tc>
      </w:tr>
    </w:tbl>
    <w:p w14:paraId="2DF08B11" w14:textId="77777777" w:rsidR="00D57EC3" w:rsidRPr="000F33BC" w:rsidRDefault="00D57EC3" w:rsidP="00D57EC3"/>
    <w:p w14:paraId="0013E89E" w14:textId="77777777" w:rsidR="00D57EC3" w:rsidRPr="00E56634" w:rsidRDefault="00D57EC3" w:rsidP="00D57EC3"/>
    <w:p w14:paraId="07203318" w14:textId="67039821" w:rsidR="00C833AC" w:rsidRPr="00BB3A5F" w:rsidRDefault="00D57EC3" w:rsidP="00D57EC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rFonts w:ascii="Times New Roman" w:hAnsi="Times New Roman"/>
          <w:b/>
          <w:sz w:val="28"/>
        </w:rPr>
      </w:pPr>
      <w:r w:rsidRPr="000F33BC">
        <w:br w:type="page"/>
      </w:r>
      <w:r w:rsidR="009355EC">
        <w:rPr>
          <w:noProof/>
          <w:szCs w:val="20"/>
          <w:lang w:val="en-CA" w:eastAsia="en-CA"/>
        </w:rPr>
        <w:drawing>
          <wp:anchor distT="0" distB="0" distL="114300" distR="114300" simplePos="0" relativeHeight="251658752" behindDoc="0" locked="0" layoutInCell="1" allowOverlap="1" wp14:anchorId="793CA120" wp14:editId="25FE48D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3A5F">
        <w:rPr>
          <w:rFonts w:ascii="Times New Roman" w:hAnsi="Times New Roman"/>
          <w:b/>
          <w:sz w:val="28"/>
        </w:rPr>
        <w:t>Area of Learning: CAREER EDUCATION</w:t>
      </w:r>
      <w:r w:rsidRPr="00BB3A5F">
        <w:rPr>
          <w:rFonts w:ascii="Times New Roman" w:hAnsi="Times New Roman"/>
          <w:b/>
          <w:sz w:val="28"/>
        </w:rPr>
        <w:tab/>
        <w:t>Grades 8–9</w:t>
      </w:r>
    </w:p>
    <w:p w14:paraId="7954D1FE" w14:textId="77777777" w:rsidR="00C833AC" w:rsidRPr="00D57EC3" w:rsidRDefault="00D57EC3" w:rsidP="009355EC">
      <w:pPr>
        <w:tabs>
          <w:tab w:val="right" w:pos="14232"/>
        </w:tabs>
        <w:spacing w:before="60"/>
        <w:rPr>
          <w:rFonts w:ascii="Helvetica" w:hAnsi="Helvetica"/>
          <w:b/>
        </w:rPr>
      </w:pPr>
      <w:r w:rsidRPr="00BB3A5F">
        <w:rPr>
          <w:rFonts w:ascii="Times New Roman" w:hAnsi="Times New Roman"/>
          <w:b/>
          <w:sz w:val="28"/>
        </w:rPr>
        <w:tab/>
      </w:r>
    </w:p>
    <w:p w14:paraId="4608F8E8" w14:textId="77777777" w:rsidR="00C833AC" w:rsidRPr="00D57EC3" w:rsidRDefault="00D57EC3" w:rsidP="00D57EC3">
      <w:pPr>
        <w:spacing w:after="80"/>
        <w:jc w:val="center"/>
        <w:outlineLvl w:val="0"/>
        <w:rPr>
          <w:rFonts w:ascii="Helvetica" w:hAnsi="Helvetica"/>
          <w:b/>
          <w:sz w:val="30"/>
        </w:rPr>
      </w:pPr>
      <w:r w:rsidRPr="009355EC">
        <w:rPr>
          <w:rFonts w:ascii="Helvetica" w:hAnsi="Helvetica"/>
          <w:b/>
          <w:sz w:val="32"/>
          <w:szCs w:val="32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845"/>
        <w:gridCol w:w="240"/>
        <w:gridCol w:w="2688"/>
        <w:gridCol w:w="240"/>
        <w:gridCol w:w="1919"/>
        <w:gridCol w:w="240"/>
        <w:gridCol w:w="2163"/>
        <w:gridCol w:w="240"/>
        <w:gridCol w:w="2500"/>
      </w:tblGrid>
      <w:tr w:rsidR="00121E28" w:rsidRPr="009355EC" w14:paraId="341FDD58" w14:textId="77777777" w:rsidTr="00121E28">
        <w:trPr>
          <w:jc w:val="center"/>
        </w:trPr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141AB07" w14:textId="77777777" w:rsidR="00C833AC" w:rsidRPr="009355EC" w:rsidRDefault="00D57EC3" w:rsidP="00A35595">
            <w:pPr>
              <w:pStyle w:val="Tablestyle1"/>
              <w:spacing w:line="260" w:lineRule="atLeast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Reflecting on our preferences and skills helps us identify the steps we need to take to achieve our career goals.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4B2813" w14:textId="77777777" w:rsidR="00C833AC" w:rsidRPr="009355EC" w:rsidRDefault="004E61A6" w:rsidP="00A35595">
            <w:pPr>
              <w:spacing w:before="100" w:after="120" w:line="260" w:lineRule="atLeast"/>
              <w:jc w:val="center"/>
              <w:rPr>
                <w:rFonts w:ascii="Helvetica" w:hAnsi="Helvetica"/>
                <w:sz w:val="20"/>
                <w:lang w:val="en-GB"/>
              </w:rPr>
            </w:pPr>
          </w:p>
        </w:tc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14D3665" w14:textId="77777777" w:rsidR="00C833AC" w:rsidRPr="009355EC" w:rsidRDefault="00D57EC3" w:rsidP="00A35595">
            <w:pPr>
              <w:pStyle w:val="Tablestyle1"/>
              <w:spacing w:line="260" w:lineRule="atLeast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The value of work in our lives, communities, and society can be viewed from diverse perspectives.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A2CA432" w14:textId="77777777" w:rsidR="00C833AC" w:rsidRPr="009355EC" w:rsidRDefault="004E61A6" w:rsidP="00A35595">
            <w:pPr>
              <w:spacing w:before="100" w:after="120" w:line="260" w:lineRule="atLeast"/>
              <w:jc w:val="center"/>
              <w:rPr>
                <w:rFonts w:ascii="Helvetica" w:hAnsi="Helvetica"/>
                <w:sz w:val="20"/>
                <w:lang w:val="en-GB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A3F465" w14:textId="77777777" w:rsidR="00C833AC" w:rsidRPr="009355EC" w:rsidRDefault="00D57EC3" w:rsidP="00A35595">
            <w:pPr>
              <w:pStyle w:val="Tablestyle1"/>
              <w:spacing w:line="260" w:lineRule="atLeast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Achieving our learning goals requires effort and perseverance.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5E3A58C" w14:textId="77777777" w:rsidR="00C833AC" w:rsidRPr="009355EC" w:rsidRDefault="004E61A6" w:rsidP="00A35595">
            <w:pPr>
              <w:spacing w:before="100" w:after="120" w:line="260" w:lineRule="atLeast"/>
              <w:jc w:val="center"/>
              <w:rPr>
                <w:rFonts w:ascii="Helvetica" w:hAnsi="Helvetica"/>
                <w:sz w:val="20"/>
                <w:lang w:val="en-GB"/>
              </w:rPr>
            </w:pP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952EA6A" w14:textId="77777777" w:rsidR="00C833AC" w:rsidRPr="009355EC" w:rsidDel="000A0F25" w:rsidRDefault="00D57EC3" w:rsidP="00A35595">
            <w:pPr>
              <w:pStyle w:val="Tablestyle1"/>
              <w:spacing w:line="260" w:lineRule="atLeast"/>
              <w:rPr>
                <w:rFonts w:ascii="Helvetica" w:hAnsi="Helvetica"/>
                <w:lang w:val="en-GB"/>
              </w:rPr>
            </w:pPr>
            <w:r w:rsidRPr="009355EC">
              <w:rPr>
                <w:rFonts w:ascii="Helvetica" w:hAnsi="Helvetica"/>
              </w:rPr>
              <w:t>Adapting to economic and labour market changes requires flexibility.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CF7B668" w14:textId="77777777" w:rsidR="00C833AC" w:rsidRPr="009355EC" w:rsidRDefault="004E61A6" w:rsidP="00A35595">
            <w:pPr>
              <w:pStyle w:val="Tablestyle1"/>
              <w:spacing w:line="260" w:lineRule="atLeast"/>
              <w:rPr>
                <w:rFonts w:ascii="Helvetica" w:hAnsi="Helvetica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61D7BB7" w14:textId="77777777" w:rsidR="00C833AC" w:rsidRPr="009355EC" w:rsidRDefault="00D57EC3" w:rsidP="00A35595">
            <w:pPr>
              <w:pStyle w:val="Tablestyle1"/>
              <w:spacing w:line="260" w:lineRule="atLeast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Our career paths reflect the personal, community, and educational choices we make.</w:t>
            </w:r>
          </w:p>
        </w:tc>
      </w:tr>
    </w:tbl>
    <w:p w14:paraId="457B45D8" w14:textId="77777777" w:rsidR="00C833AC" w:rsidRPr="009A1E95" w:rsidRDefault="004E61A6" w:rsidP="009355EC">
      <w:pPr>
        <w:rPr>
          <w:rFonts w:ascii="Times New Roman" w:hAnsi="Times New Roman"/>
          <w:sz w:val="10"/>
          <w:szCs w:val="10"/>
        </w:rPr>
      </w:pPr>
    </w:p>
    <w:p w14:paraId="2533573F" w14:textId="77777777" w:rsidR="00C833AC" w:rsidRPr="00E67F69" w:rsidRDefault="00D57EC3" w:rsidP="00D57EC3">
      <w:pPr>
        <w:spacing w:after="160"/>
        <w:jc w:val="center"/>
        <w:outlineLvl w:val="0"/>
        <w:rPr>
          <w:rFonts w:ascii="Times New Roman" w:hAnsi="Times New Roman"/>
          <w:sz w:val="28"/>
        </w:rPr>
      </w:pPr>
      <w:r w:rsidRPr="00E67F69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2"/>
        <w:gridCol w:w="5324"/>
      </w:tblGrid>
      <w:tr w:rsidR="009A1E95" w:rsidRPr="00AE4C63" w14:paraId="2702A7DC" w14:textId="77777777" w:rsidTr="009A1E95">
        <w:tc>
          <w:tcPr>
            <w:tcW w:w="3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DA6D551" w14:textId="77777777" w:rsidR="00C833AC" w:rsidRPr="00BB3A5F" w:rsidRDefault="00D57EC3" w:rsidP="009355EC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4525E91" w14:textId="77777777" w:rsidR="00C833AC" w:rsidRPr="00BB3A5F" w:rsidRDefault="00D57EC3" w:rsidP="009355EC">
            <w:pPr>
              <w:spacing w:before="60" w:after="60"/>
              <w:rPr>
                <w:b/>
                <w:color w:val="FFFFFF"/>
                <w:szCs w:val="22"/>
              </w:rPr>
            </w:pPr>
            <w:r w:rsidRPr="00BB3A5F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9A1E95" w:rsidRPr="009355EC" w14:paraId="478EAF70" w14:textId="77777777" w:rsidTr="009A1E95">
        <w:trPr>
          <w:trHeight w:val="484"/>
        </w:trPr>
        <w:tc>
          <w:tcPr>
            <w:tcW w:w="3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EE6BD4" w14:textId="77777777" w:rsidR="00C833AC" w:rsidRPr="009355EC" w:rsidRDefault="00D57EC3" w:rsidP="009355EC">
            <w:pPr>
              <w:spacing w:before="120" w:after="120"/>
              <w:rPr>
                <w:rFonts w:ascii="Helvetica" w:hAnsi="Helvetica"/>
                <w:i/>
                <w:sz w:val="20"/>
              </w:rPr>
            </w:pPr>
            <w:r w:rsidRPr="009355EC">
              <w:rPr>
                <w:rFonts w:ascii="Helvetica" w:hAnsi="Helvetica"/>
                <w:i/>
                <w:sz w:val="20"/>
                <w:szCs w:val="20"/>
              </w:rPr>
              <w:t xml:space="preserve">Students </w:t>
            </w:r>
            <w:r w:rsidRPr="009355EC">
              <w:rPr>
                <w:rFonts w:ascii="Helvetica" w:hAnsi="Helvetica" w:cs="Calibri"/>
                <w:i/>
                <w:sz w:val="20"/>
                <w:szCs w:val="20"/>
              </w:rPr>
              <w:t>are</w:t>
            </w:r>
            <w:r w:rsidRPr="009355EC">
              <w:rPr>
                <w:rFonts w:ascii="Helvetica" w:hAnsi="Helvetica"/>
                <w:i/>
                <w:sz w:val="20"/>
                <w:szCs w:val="20"/>
              </w:rPr>
              <w:t xml:space="preserve"> expected to be able to do the following:</w:t>
            </w:r>
          </w:p>
          <w:p w14:paraId="74AB73BD" w14:textId="77777777" w:rsidR="00C833AC" w:rsidRPr="009355EC" w:rsidRDefault="00D57EC3" w:rsidP="009A1E95">
            <w:pPr>
              <w:pStyle w:val="ListParagraph"/>
              <w:contextualSpacing w:val="0"/>
              <w:rPr>
                <w:rFonts w:ascii="Helvetica" w:hAnsi="Helvetica"/>
                <w:b/>
              </w:rPr>
            </w:pPr>
            <w:r w:rsidRPr="009355EC">
              <w:rPr>
                <w:rFonts w:ascii="Helvetica" w:hAnsi="Helvetica"/>
              </w:rPr>
              <w:t xml:space="preserve">Use self-assessment and reflection to develop awareness of their strengths, preferences, </w:t>
            </w:r>
            <w:r w:rsidRPr="009355EC">
              <w:rPr>
                <w:rFonts w:ascii="Helvetica" w:hAnsi="Helvetica"/>
              </w:rPr>
              <w:br/>
              <w:t>and skills</w:t>
            </w:r>
          </w:p>
          <w:p w14:paraId="7083FDB0" w14:textId="720BEAC6" w:rsidR="00C833AC" w:rsidRPr="009355EC" w:rsidRDefault="00D57EC3" w:rsidP="009A1E95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Question self and others about how individual purposes and passions can support the needs of the local and global community when considering career choices</w:t>
            </w:r>
          </w:p>
          <w:p w14:paraId="12A835A9" w14:textId="77777777" w:rsidR="00C833AC" w:rsidRPr="009355EC" w:rsidRDefault="00D57EC3" w:rsidP="009A1E95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Recognize the</w:t>
            </w:r>
            <w:r w:rsidRPr="009355EC">
              <w:rPr>
                <w:rFonts w:ascii="Helvetica" w:hAnsi="Helvetica"/>
                <w:color w:val="00B050"/>
              </w:rPr>
              <w:t xml:space="preserve"> </w:t>
            </w:r>
            <w:r w:rsidRPr="009355EC">
              <w:rPr>
                <w:rFonts w:ascii="Helvetica" w:hAnsi="Helvetica"/>
              </w:rPr>
              <w:t xml:space="preserve">impact of </w:t>
            </w:r>
            <w:r w:rsidRPr="009355EC">
              <w:rPr>
                <w:rFonts w:ascii="Helvetica" w:hAnsi="Helvetica"/>
                <w:b/>
              </w:rPr>
              <w:t>personal public identity</w:t>
            </w:r>
            <w:r w:rsidRPr="009355EC">
              <w:rPr>
                <w:rFonts w:ascii="Helvetica" w:hAnsi="Helvetica"/>
                <w:color w:val="00B050"/>
              </w:rPr>
              <w:t xml:space="preserve"> </w:t>
            </w:r>
            <w:r w:rsidRPr="009355EC">
              <w:rPr>
                <w:rFonts w:ascii="Helvetica" w:hAnsi="Helvetica"/>
              </w:rPr>
              <w:t>in the world of work</w:t>
            </w:r>
          </w:p>
          <w:p w14:paraId="5A1F5D73" w14:textId="77777777" w:rsidR="00C833AC" w:rsidRPr="009355EC" w:rsidRDefault="00D57EC3" w:rsidP="009A1E95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Demonstrate respect, collaboration, and inclusivity in working with others to solve problems </w:t>
            </w:r>
          </w:p>
          <w:p w14:paraId="0050E271" w14:textId="77777777" w:rsidR="00C833AC" w:rsidRPr="009355EC" w:rsidRDefault="00D57EC3" w:rsidP="009A1E95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Recognize and </w:t>
            </w:r>
            <w:r w:rsidRPr="009355EC">
              <w:rPr>
                <w:rFonts w:ascii="Helvetica" w:hAnsi="Helvetica"/>
                <w:b/>
              </w:rPr>
              <w:t>explore diverse perspectives</w:t>
            </w:r>
            <w:r w:rsidRPr="009355EC">
              <w:rPr>
                <w:rFonts w:ascii="Helvetica" w:hAnsi="Helvetica"/>
              </w:rPr>
              <w:t xml:space="preserve"> on how work contributes to our community </w:t>
            </w:r>
            <w:r w:rsidRPr="009355EC">
              <w:rPr>
                <w:rFonts w:ascii="Helvetica" w:hAnsi="Helvetica"/>
              </w:rPr>
              <w:br/>
              <w:t>and society</w:t>
            </w:r>
          </w:p>
          <w:p w14:paraId="3A0BBE7A" w14:textId="77777777" w:rsidR="00C833AC" w:rsidRPr="009355EC" w:rsidRDefault="00D57EC3" w:rsidP="009A1E95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Demonstrate safety skills and appreciate the importance of workplace safety</w:t>
            </w:r>
          </w:p>
          <w:p w14:paraId="6F97155A" w14:textId="77777777" w:rsidR="00C833AC" w:rsidRPr="009355EC" w:rsidRDefault="00D57EC3" w:rsidP="009A1E95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Set and achieve realistic learning goals with perseverance and resilience</w:t>
            </w:r>
          </w:p>
          <w:p w14:paraId="121B0D6B" w14:textId="77777777" w:rsidR="00C833AC" w:rsidRPr="009355EC" w:rsidRDefault="00D57EC3" w:rsidP="009A1E95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Recognize the influence of curriculum choices and co-curricular activities on </w:t>
            </w:r>
            <w:r w:rsidRPr="009355EC">
              <w:rPr>
                <w:rFonts w:ascii="Helvetica" w:hAnsi="Helvetica"/>
                <w:b/>
              </w:rPr>
              <w:t>career paths</w:t>
            </w:r>
            <w:r w:rsidRPr="009355EC">
              <w:rPr>
                <w:rFonts w:ascii="Helvetica" w:hAnsi="Helvetica"/>
              </w:rPr>
              <w:t xml:space="preserve"> </w:t>
            </w:r>
          </w:p>
          <w:p w14:paraId="32DE6EC1" w14:textId="77777777" w:rsidR="00C833AC" w:rsidRPr="009355EC" w:rsidRDefault="00D57EC3" w:rsidP="009A1E95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Appreciate the value of a network of resources and </w:t>
            </w:r>
            <w:r w:rsidRPr="009355EC">
              <w:rPr>
                <w:rFonts w:ascii="Helvetica" w:hAnsi="Helvetica"/>
                <w:b/>
              </w:rPr>
              <w:t>mentors</w:t>
            </w:r>
            <w:r w:rsidRPr="009355EC">
              <w:rPr>
                <w:rFonts w:ascii="Helvetica" w:hAnsi="Helvetica"/>
              </w:rPr>
              <w:t xml:space="preserve"> to assist with career exploration</w:t>
            </w:r>
          </w:p>
          <w:p w14:paraId="1A4BB463" w14:textId="6A56E83F" w:rsidR="00C833AC" w:rsidRPr="009355EC" w:rsidRDefault="00D57EC3" w:rsidP="009A1E95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Question self and others about the role of family expectations and traditions, </w:t>
            </w:r>
            <w:r w:rsidR="00121E28">
              <w:rPr>
                <w:rFonts w:ascii="Helvetica" w:hAnsi="Helvetica"/>
              </w:rPr>
              <w:br/>
            </w:r>
            <w:r w:rsidRPr="009355EC">
              <w:rPr>
                <w:rFonts w:ascii="Helvetica" w:hAnsi="Helvetica"/>
              </w:rPr>
              <w:t>and of community needs in career choices</w:t>
            </w:r>
          </w:p>
          <w:p w14:paraId="6553FE5F" w14:textId="77777777" w:rsidR="00C833AC" w:rsidRPr="009355EC" w:rsidRDefault="00D57EC3" w:rsidP="009A1E95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Apply a variety of </w:t>
            </w:r>
            <w:r w:rsidRPr="009355EC">
              <w:rPr>
                <w:rFonts w:ascii="Helvetica" w:hAnsi="Helvetica"/>
                <w:b/>
              </w:rPr>
              <w:t>research skills</w:t>
            </w:r>
            <w:r w:rsidRPr="009355EC">
              <w:rPr>
                <w:rFonts w:ascii="Helvetica" w:hAnsi="Helvetica"/>
              </w:rPr>
              <w:t xml:space="preserve"> to expand their knowledge of diverse career possibilities and understand </w:t>
            </w:r>
            <w:r w:rsidRPr="009355EC">
              <w:rPr>
                <w:rFonts w:ascii="Helvetica" w:hAnsi="Helvetica"/>
                <w:b/>
              </w:rPr>
              <w:t>career clusters</w:t>
            </w:r>
          </w:p>
          <w:p w14:paraId="62527C7E" w14:textId="4E3AA644" w:rsidR="00C833AC" w:rsidRPr="009355EC" w:rsidRDefault="00D57EC3" w:rsidP="009A1E95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Explore volunteer and other new learning experiences that stimulate </w:t>
            </w:r>
            <w:r w:rsidRPr="009355EC">
              <w:rPr>
                <w:rFonts w:ascii="Helvetica" w:hAnsi="Helvetica"/>
                <w:b/>
              </w:rPr>
              <w:t>entrepreneurial</w:t>
            </w:r>
            <w:r w:rsidRPr="009355EC">
              <w:rPr>
                <w:rFonts w:ascii="Helvetica" w:hAnsi="Helvetica"/>
              </w:rPr>
              <w:t xml:space="preserve"> </w:t>
            </w:r>
            <w:r w:rsidR="00121E28">
              <w:rPr>
                <w:rFonts w:ascii="Helvetica" w:hAnsi="Helvetica"/>
              </w:rPr>
              <w:br/>
            </w:r>
            <w:r w:rsidRPr="009355EC">
              <w:rPr>
                <w:rFonts w:ascii="Helvetica" w:hAnsi="Helvetica"/>
              </w:rPr>
              <w:t xml:space="preserve">and </w:t>
            </w:r>
            <w:r w:rsidRPr="009355EC">
              <w:rPr>
                <w:rFonts w:ascii="Helvetica" w:hAnsi="Helvetica"/>
                <w:b/>
              </w:rPr>
              <w:t>innovative</w:t>
            </w:r>
            <w:r w:rsidRPr="009355EC">
              <w:rPr>
                <w:rFonts w:ascii="Helvetica" w:hAnsi="Helvetica"/>
              </w:rPr>
              <w:t xml:space="preserve"> thinking </w:t>
            </w:r>
          </w:p>
          <w:p w14:paraId="117EE2E4" w14:textId="3B094DC1" w:rsidR="00C833AC" w:rsidRPr="009355EC" w:rsidRDefault="00D57EC3" w:rsidP="009355EC">
            <w:pPr>
              <w:pStyle w:val="ListParagraph"/>
              <w:spacing w:after="12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Apply decision-making strategies to a life, work, or community problem and adjust</w:t>
            </w:r>
            <w:r w:rsidR="00121E28">
              <w:rPr>
                <w:rFonts w:ascii="Helvetica" w:hAnsi="Helvetica"/>
              </w:rPr>
              <w:br/>
            </w:r>
            <w:r w:rsidRPr="009355EC">
              <w:rPr>
                <w:rFonts w:ascii="Helvetica" w:hAnsi="Helvetica"/>
              </w:rPr>
              <w:t xml:space="preserve"> the strategies to adapt to new situations</w:t>
            </w:r>
          </w:p>
        </w:tc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D2F4A2" w14:textId="77777777" w:rsidR="00C833AC" w:rsidRPr="009355EC" w:rsidRDefault="00D57EC3" w:rsidP="009355EC">
            <w:pPr>
              <w:spacing w:before="120" w:after="120"/>
              <w:rPr>
                <w:rFonts w:ascii="Helvetica" w:hAnsi="Helvetica"/>
                <w:sz w:val="20"/>
                <w:szCs w:val="22"/>
              </w:rPr>
            </w:pPr>
            <w:r w:rsidRPr="009355EC">
              <w:rPr>
                <w:rFonts w:ascii="Helvetica" w:hAnsi="Helvetica"/>
                <w:i/>
                <w:sz w:val="20"/>
              </w:rPr>
              <w:t>Students are expected to know the following:</w:t>
            </w:r>
          </w:p>
          <w:p w14:paraId="76FFC057" w14:textId="77777777" w:rsidR="00C833AC" w:rsidRPr="009355EC" w:rsidRDefault="00D57EC3" w:rsidP="009355EC">
            <w:pPr>
              <w:pStyle w:val="Topic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Personal Development</w:t>
            </w:r>
          </w:p>
          <w:p w14:paraId="4C82D379" w14:textId="77777777" w:rsidR="00C833AC" w:rsidRPr="009355EC" w:rsidRDefault="00D57EC3" w:rsidP="009355EC">
            <w:pPr>
              <w:pStyle w:val="ListParagraph"/>
              <w:spacing w:after="4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goal-setting strategies</w:t>
            </w:r>
          </w:p>
          <w:p w14:paraId="51F7AB30" w14:textId="77777777" w:rsidR="00C833AC" w:rsidRPr="009355EC" w:rsidRDefault="00D57EC3" w:rsidP="009355EC">
            <w:pPr>
              <w:pStyle w:val="ListParagraph"/>
              <w:spacing w:after="4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  <w:b/>
              </w:rPr>
              <w:t xml:space="preserve">self-assessment </w:t>
            </w:r>
            <w:r w:rsidRPr="009355EC">
              <w:rPr>
                <w:rFonts w:ascii="Helvetica" w:hAnsi="Helvetica"/>
              </w:rPr>
              <w:t>for career research</w:t>
            </w:r>
          </w:p>
          <w:p w14:paraId="256F2F4C" w14:textId="77777777" w:rsidR="00C833AC" w:rsidRPr="009355EC" w:rsidRDefault="00D57EC3" w:rsidP="009355EC">
            <w:pPr>
              <w:pStyle w:val="ListParagraph"/>
              <w:spacing w:after="4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reflection</w:t>
            </w:r>
          </w:p>
          <w:p w14:paraId="35764ECD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b/>
              </w:rPr>
            </w:pPr>
            <w:r w:rsidRPr="009355EC">
              <w:rPr>
                <w:rFonts w:ascii="Helvetica" w:hAnsi="Helvetica"/>
              </w:rPr>
              <w:t>project</w:t>
            </w:r>
            <w:r w:rsidRPr="009355EC">
              <w:rPr>
                <w:rFonts w:ascii="Helvetica" w:hAnsi="Helvetica"/>
                <w:b/>
              </w:rPr>
              <w:t xml:space="preserve"> management</w:t>
            </w:r>
            <w:r w:rsidRPr="009355EC">
              <w:rPr>
                <w:rFonts w:ascii="Helvetica" w:hAnsi="Helvetica"/>
              </w:rPr>
              <w:t xml:space="preserve"> </w:t>
            </w:r>
          </w:p>
          <w:p w14:paraId="16B9E04C" w14:textId="77777777" w:rsidR="00C833AC" w:rsidRPr="009355EC" w:rsidRDefault="00D57EC3" w:rsidP="009355EC">
            <w:pPr>
              <w:pStyle w:val="Topic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Connections to Community</w:t>
            </w:r>
          </w:p>
          <w:p w14:paraId="73DE8492" w14:textId="77777777" w:rsidR="00C833AC" w:rsidRPr="009355EC" w:rsidRDefault="00D57EC3" w:rsidP="009355EC">
            <w:pPr>
              <w:pStyle w:val="ListParagraph"/>
              <w:spacing w:after="40"/>
              <w:contextualSpacing w:val="0"/>
              <w:rPr>
                <w:rFonts w:ascii="Helvetica" w:hAnsi="Helvetica"/>
                <w:b/>
              </w:rPr>
            </w:pPr>
            <w:r w:rsidRPr="009355EC">
              <w:rPr>
                <w:rFonts w:ascii="Helvetica" w:hAnsi="Helvetica"/>
                <w:b/>
              </w:rPr>
              <w:t>local and global needs and opportunities</w:t>
            </w:r>
          </w:p>
          <w:p w14:paraId="3A90C163" w14:textId="77777777" w:rsidR="00C833AC" w:rsidRPr="009355EC" w:rsidRDefault="00D57EC3" w:rsidP="009355EC">
            <w:pPr>
              <w:pStyle w:val="ListParagraph"/>
              <w:spacing w:after="4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cultural and social awareness</w:t>
            </w:r>
          </w:p>
          <w:p w14:paraId="5E57BF9D" w14:textId="77777777" w:rsidR="00C833AC" w:rsidRPr="009355EC" w:rsidRDefault="00D57EC3" w:rsidP="009355EC">
            <w:pPr>
              <w:pStyle w:val="ListParagraph"/>
              <w:spacing w:after="4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factors affecting types of jobs in the community</w:t>
            </w:r>
          </w:p>
          <w:p w14:paraId="675EE344" w14:textId="77777777" w:rsidR="00C833AC" w:rsidRPr="009355EC" w:rsidRDefault="00D57EC3" w:rsidP="009355EC">
            <w:pPr>
              <w:pStyle w:val="ListParagraph"/>
              <w:contextualSpacing w:val="0"/>
              <w:rPr>
                <w:rFonts w:ascii="Helvetica" w:hAnsi="Helvetica"/>
                <w:szCs w:val="22"/>
              </w:rPr>
            </w:pPr>
            <w:r w:rsidRPr="009355EC">
              <w:rPr>
                <w:rFonts w:ascii="Helvetica" w:hAnsi="Helvetica"/>
              </w:rPr>
              <w:t>career value of volunteering</w:t>
            </w:r>
          </w:p>
          <w:p w14:paraId="3E41A3DC" w14:textId="77777777" w:rsidR="00C833AC" w:rsidRPr="009355EC" w:rsidRDefault="00D57EC3" w:rsidP="009355EC">
            <w:pPr>
              <w:pStyle w:val="Topic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Life and Career Plan</w:t>
            </w:r>
          </w:p>
          <w:p w14:paraId="773807EF" w14:textId="77777777" w:rsidR="00C833AC" w:rsidRPr="009355EC" w:rsidRDefault="00D57EC3" w:rsidP="009355EC">
            <w:pPr>
              <w:pStyle w:val="ListParagraph"/>
              <w:spacing w:after="4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graduation requirements</w:t>
            </w:r>
          </w:p>
          <w:p w14:paraId="3B9553EF" w14:textId="6EF8B0CA" w:rsidR="00C833AC" w:rsidRPr="009355EC" w:rsidRDefault="00D57EC3" w:rsidP="009355EC">
            <w:pPr>
              <w:pStyle w:val="ListParagraph"/>
              <w:spacing w:after="4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 xml:space="preserve">role of mentors, family, community, school, </w:t>
            </w:r>
            <w:r w:rsidR="00121E28">
              <w:rPr>
                <w:rFonts w:ascii="Helvetica" w:hAnsi="Helvetica"/>
              </w:rPr>
              <w:br/>
            </w:r>
            <w:r w:rsidRPr="009355EC">
              <w:rPr>
                <w:rFonts w:ascii="Helvetica" w:hAnsi="Helvetica"/>
              </w:rPr>
              <w:t>and personal network in decision making</w:t>
            </w:r>
          </w:p>
          <w:p w14:paraId="6AC1D841" w14:textId="77777777" w:rsidR="00C833AC" w:rsidRPr="009355EC" w:rsidRDefault="00D57EC3" w:rsidP="009355EC">
            <w:pPr>
              <w:pStyle w:val="ListParagraph"/>
              <w:spacing w:after="40"/>
              <w:contextualSpacing w:val="0"/>
              <w:rPr>
                <w:rFonts w:ascii="Helvetica" w:hAnsi="Helvetica"/>
                <w:szCs w:val="22"/>
              </w:rPr>
            </w:pPr>
            <w:r w:rsidRPr="009355EC">
              <w:rPr>
                <w:rFonts w:ascii="Helvetica" w:hAnsi="Helvetica"/>
              </w:rPr>
              <w:t>influence of technology in learning and working</w:t>
            </w:r>
          </w:p>
          <w:p w14:paraId="29922D0D" w14:textId="77777777" w:rsidR="00C833AC" w:rsidRPr="009355EC" w:rsidRDefault="00D57EC3" w:rsidP="009355EC">
            <w:pPr>
              <w:pStyle w:val="ListParagraph"/>
              <w:spacing w:after="40"/>
              <w:contextualSpacing w:val="0"/>
              <w:rPr>
                <w:rFonts w:ascii="Helvetica" w:hAnsi="Helvetica"/>
                <w:szCs w:val="22"/>
              </w:rPr>
            </w:pPr>
            <w:r w:rsidRPr="009355EC">
              <w:rPr>
                <w:rFonts w:ascii="Helvetica" w:hAnsi="Helvetica"/>
              </w:rPr>
              <w:t>workplace safety</w:t>
            </w:r>
          </w:p>
          <w:p w14:paraId="67D713BA" w14:textId="77777777" w:rsidR="00C833AC" w:rsidRPr="009355EC" w:rsidRDefault="00D57EC3" w:rsidP="009A1E95">
            <w:pPr>
              <w:pStyle w:val="ListParagraphindent"/>
              <w:spacing w:after="2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hazard evaluation and control</w:t>
            </w:r>
          </w:p>
          <w:p w14:paraId="411CB5C4" w14:textId="77777777" w:rsidR="00C833AC" w:rsidRPr="009355EC" w:rsidRDefault="00D57EC3" w:rsidP="009A1E95">
            <w:pPr>
              <w:pStyle w:val="ListParagraphindent"/>
              <w:spacing w:after="2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rights and responsibilities of the worker</w:t>
            </w:r>
          </w:p>
          <w:p w14:paraId="0575E8F6" w14:textId="77777777" w:rsidR="00C833AC" w:rsidRPr="009355EC" w:rsidRDefault="00D57EC3" w:rsidP="009A1E95">
            <w:pPr>
              <w:pStyle w:val="ListParagraphindent"/>
              <w:spacing w:after="20"/>
              <w:contextualSpacing w:val="0"/>
              <w:rPr>
                <w:rFonts w:ascii="Helvetica" w:hAnsi="Helvetica"/>
              </w:rPr>
            </w:pPr>
            <w:r w:rsidRPr="009355EC">
              <w:rPr>
                <w:rFonts w:ascii="Helvetica" w:hAnsi="Helvetica"/>
              </w:rPr>
              <w:t>emergency procedures</w:t>
            </w:r>
          </w:p>
          <w:p w14:paraId="1776E728" w14:textId="3E72A485" w:rsidR="00C833AC" w:rsidRPr="009355EC" w:rsidRDefault="00D57EC3" w:rsidP="009355EC">
            <w:pPr>
              <w:pStyle w:val="ListParagraph"/>
              <w:spacing w:after="120"/>
              <w:contextualSpacing w:val="0"/>
              <w:rPr>
                <w:rFonts w:ascii="Helvetica" w:hAnsi="Helvetica"/>
                <w:szCs w:val="22"/>
              </w:rPr>
            </w:pPr>
            <w:r w:rsidRPr="009355EC">
              <w:rPr>
                <w:rFonts w:ascii="Helvetica" w:hAnsi="Helvetica"/>
              </w:rPr>
              <w:t xml:space="preserve">role of community, school, personal network, </w:t>
            </w:r>
            <w:r w:rsidR="009A1E95">
              <w:rPr>
                <w:rFonts w:ascii="Helvetica" w:hAnsi="Helvetica"/>
              </w:rPr>
              <w:br/>
            </w:r>
            <w:r w:rsidRPr="009355EC">
              <w:rPr>
                <w:rFonts w:ascii="Helvetica" w:hAnsi="Helvetica"/>
              </w:rPr>
              <w:t>and mentorship in career planning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D57EC3" w:rsidRPr="00BB3A5F" w14:paraId="0F17E40E" w14:textId="77777777" w:rsidTr="00133679"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A10519D" w14:textId="77777777" w:rsidR="00D57EC3" w:rsidRPr="008E111D" w:rsidRDefault="00D57EC3" w:rsidP="00133679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E67F69">
              <w:rPr>
                <w:b/>
              </w:rPr>
              <w:tab/>
            </w:r>
            <w:r w:rsidRPr="00C311D4">
              <w:rPr>
                <w:rFonts w:ascii="Times New Roman" w:hAnsi="Times New Roman"/>
                <w:b/>
              </w:rPr>
              <w:t>CAREER EDUCATION</w:t>
            </w:r>
            <w:r w:rsidRPr="00E67F69">
              <w:rPr>
                <w:b/>
              </w:rPr>
              <w:br/>
              <w:t>Curricular Competencies – Elaborations</w:t>
            </w:r>
            <w:r w:rsidRPr="00E67F69">
              <w:rPr>
                <w:b/>
              </w:rPr>
              <w:tab/>
            </w:r>
            <w:r w:rsidRPr="008E111D">
              <w:rPr>
                <w:rFonts w:ascii="Times New Roman" w:hAnsi="Times New Roman"/>
                <w:b/>
                <w:szCs w:val="22"/>
              </w:rPr>
              <w:t>Grades 8–9</w:t>
            </w:r>
          </w:p>
        </w:tc>
      </w:tr>
      <w:tr w:rsidR="00D57EC3" w:rsidRPr="008005C4" w14:paraId="56314587" w14:textId="77777777" w:rsidTr="00133679">
        <w:tc>
          <w:tcPr>
            <w:tcW w:w="5000" w:type="pct"/>
            <w:shd w:val="clear" w:color="auto" w:fill="F3F3F3"/>
          </w:tcPr>
          <w:p w14:paraId="2294B5C5" w14:textId="77777777" w:rsidR="00D57EC3" w:rsidRPr="00D57EC3" w:rsidRDefault="00D57EC3" w:rsidP="00133679">
            <w:pPr>
              <w:pStyle w:val="ListParagraph"/>
              <w:spacing w:before="120"/>
              <w:contextualSpacing w:val="0"/>
              <w:rPr>
                <w:rFonts w:ascii="Helvetica" w:hAnsi="Helvetica"/>
              </w:rPr>
            </w:pPr>
            <w:r w:rsidRPr="00D57EC3">
              <w:rPr>
                <w:rFonts w:ascii="Helvetica" w:hAnsi="Helvetica"/>
                <w:b/>
              </w:rPr>
              <w:t>personal public identity:</w:t>
            </w:r>
            <w:r w:rsidRPr="00D57EC3">
              <w:rPr>
                <w:rFonts w:ascii="Helvetica" w:hAnsi="Helvetica"/>
              </w:rPr>
              <w:t xml:space="preserve"> digital presence/footprint, diction, body language, representing self and communities</w:t>
            </w:r>
          </w:p>
          <w:p w14:paraId="3E0E0163" w14:textId="77777777" w:rsidR="00D57EC3" w:rsidRPr="00D57EC3" w:rsidRDefault="00D57EC3" w:rsidP="00133679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D57EC3">
              <w:rPr>
                <w:rFonts w:ascii="Helvetica" w:hAnsi="Helvetica"/>
                <w:b/>
              </w:rPr>
              <w:t>explore diverse perspectives:</w:t>
            </w:r>
            <w:r w:rsidRPr="00D57EC3">
              <w:rPr>
                <w:rFonts w:ascii="Helvetica" w:hAnsi="Helvetica"/>
              </w:rPr>
              <w:t xml:space="preserve"> question and challenge career perceptions and possible career paths and analyze the relationships between work, society, and the economy</w:t>
            </w:r>
          </w:p>
          <w:p w14:paraId="3A57FCFF" w14:textId="77777777" w:rsidR="00D57EC3" w:rsidRPr="00D57EC3" w:rsidRDefault="00D57EC3" w:rsidP="00133679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D57EC3">
              <w:rPr>
                <w:rFonts w:ascii="Helvetica" w:hAnsi="Helvetica"/>
                <w:b/>
              </w:rPr>
              <w:t>career paths:</w:t>
            </w:r>
            <w:r w:rsidRPr="00D57EC3">
              <w:rPr>
                <w:rFonts w:ascii="Helvetica" w:hAnsi="Helvetica"/>
              </w:rPr>
              <w:t xml:space="preserve"> include direct to work, apprenticeships, college, or university</w:t>
            </w:r>
          </w:p>
          <w:p w14:paraId="5C9187CB" w14:textId="77777777" w:rsidR="00D57EC3" w:rsidRPr="00D57EC3" w:rsidRDefault="00D57EC3" w:rsidP="00133679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D57EC3">
              <w:rPr>
                <w:rFonts w:ascii="Helvetica" w:hAnsi="Helvetica"/>
                <w:b/>
              </w:rPr>
              <w:t>mentors:</w:t>
            </w:r>
            <w:r w:rsidRPr="00D57EC3">
              <w:rPr>
                <w:rFonts w:ascii="Helvetica" w:hAnsi="Helvetica"/>
              </w:rPr>
              <w:t xml:space="preserve"> include parents, teachers, elders, coaches, extended family, other adults, or peers</w:t>
            </w:r>
          </w:p>
          <w:p w14:paraId="561369AF" w14:textId="77777777" w:rsidR="00D57EC3" w:rsidRPr="00D57EC3" w:rsidRDefault="00D57EC3" w:rsidP="00133679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D57EC3">
              <w:rPr>
                <w:rFonts w:ascii="Helvetica" w:hAnsi="Helvetica"/>
                <w:b/>
              </w:rPr>
              <w:t>research skills:</w:t>
            </w:r>
            <w:r w:rsidRPr="00D57EC3">
              <w:rPr>
                <w:rFonts w:ascii="Helvetica" w:hAnsi="Helvetica"/>
              </w:rPr>
              <w:t xml:space="preserve"> interviewing, investigating, exploring, experiencing, etc.; learning can come from memory, history, and story</w:t>
            </w:r>
          </w:p>
          <w:p w14:paraId="41CA50D7" w14:textId="77777777" w:rsidR="00D57EC3" w:rsidRPr="00D57EC3" w:rsidRDefault="00D57EC3" w:rsidP="00133679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D57EC3">
              <w:rPr>
                <w:rFonts w:ascii="Helvetica" w:hAnsi="Helvetica"/>
                <w:b/>
              </w:rPr>
              <w:t>career clusters:</w:t>
            </w:r>
            <w:r w:rsidRPr="00D57EC3">
              <w:rPr>
                <w:rFonts w:ascii="Helvetica" w:hAnsi="Helvetica"/>
              </w:rPr>
              <w:t xml:space="preserve"> a group of careers that share common skills and training</w:t>
            </w:r>
          </w:p>
          <w:p w14:paraId="098C2206" w14:textId="77777777" w:rsidR="00D57EC3" w:rsidRPr="00D57EC3" w:rsidRDefault="00D57EC3" w:rsidP="00133679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D57EC3">
              <w:rPr>
                <w:rFonts w:ascii="Helvetica" w:hAnsi="Helvetica"/>
                <w:b/>
              </w:rPr>
              <w:t>entrepreneurial:</w:t>
            </w:r>
            <w:r w:rsidRPr="00D57EC3">
              <w:rPr>
                <w:rFonts w:ascii="Helvetica" w:hAnsi="Helvetica"/>
              </w:rPr>
              <w:t xml:space="preserve"> taking risks in order to create opportunities</w:t>
            </w:r>
          </w:p>
          <w:p w14:paraId="6001F274" w14:textId="77777777" w:rsidR="00D57EC3" w:rsidRPr="00D57EC3" w:rsidRDefault="00D57EC3" w:rsidP="00133679">
            <w:pPr>
              <w:pStyle w:val="ListParagraph"/>
              <w:contextualSpacing w:val="0"/>
              <w:rPr>
                <w:rFonts w:ascii="Helvetica" w:hAnsi="Helvetica"/>
              </w:rPr>
            </w:pPr>
            <w:r w:rsidRPr="00D57EC3">
              <w:rPr>
                <w:rFonts w:ascii="Helvetica" w:hAnsi="Helvetica"/>
                <w:b/>
              </w:rPr>
              <w:t>innovative:</w:t>
            </w:r>
            <w:r w:rsidRPr="00D57EC3">
              <w:rPr>
                <w:rFonts w:ascii="Helvetica" w:hAnsi="Helvetica"/>
              </w:rPr>
              <w:t xml:space="preserve"> original, creative; taking an existing idea and making it better</w:t>
            </w:r>
          </w:p>
          <w:p w14:paraId="45BF47C6" w14:textId="77777777" w:rsidR="00D57EC3" w:rsidRPr="00C3411D" w:rsidRDefault="00D57EC3" w:rsidP="00133679">
            <w:pPr>
              <w:rPr>
                <w:sz w:val="12"/>
              </w:rPr>
            </w:pPr>
          </w:p>
        </w:tc>
      </w:tr>
    </w:tbl>
    <w:p w14:paraId="3B453AA3" w14:textId="77777777" w:rsidR="00D57EC3" w:rsidRPr="00E56634" w:rsidRDefault="00D57EC3" w:rsidP="00D57EC3"/>
    <w:p w14:paraId="69E75CF3" w14:textId="77777777" w:rsidR="00D57EC3" w:rsidRPr="00E56634" w:rsidRDefault="00D57EC3" w:rsidP="00D57EC3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36"/>
      </w:tblGrid>
      <w:tr w:rsidR="00D57EC3" w:rsidRPr="00BB3A5F" w14:paraId="66F8512E" w14:textId="77777777" w:rsidTr="00133679">
        <w:trPr>
          <w:tblHeader/>
        </w:trPr>
        <w:tc>
          <w:tcPr>
            <w:tcW w:w="14148" w:type="dxa"/>
            <w:shd w:val="clear" w:color="auto" w:fill="758D96"/>
            <w:tcMar>
              <w:top w:w="0" w:type="dxa"/>
              <w:bottom w:w="0" w:type="dxa"/>
            </w:tcMar>
          </w:tcPr>
          <w:p w14:paraId="6BE5B908" w14:textId="77777777" w:rsidR="00D57EC3" w:rsidRPr="00C311D4" w:rsidRDefault="00D57EC3" w:rsidP="00133679">
            <w:pPr>
              <w:tabs>
                <w:tab w:val="right" w:pos="14000"/>
              </w:tabs>
              <w:spacing w:before="60" w:after="60"/>
              <w:rPr>
                <w:b/>
                <w:color w:val="FFFFFF"/>
              </w:rPr>
            </w:pPr>
            <w:r w:rsidRPr="00E67F69">
              <w:rPr>
                <w:b/>
                <w:color w:val="FFFFFF"/>
              </w:rPr>
              <w:tab/>
            </w:r>
            <w:r w:rsidRPr="00C311D4">
              <w:rPr>
                <w:rFonts w:ascii="Times New Roman" w:hAnsi="Times New Roman"/>
                <w:b/>
                <w:color w:val="FFFFFF"/>
              </w:rPr>
              <w:t>CAREER EDUCATION</w:t>
            </w:r>
            <w:r w:rsidRPr="00C311D4">
              <w:rPr>
                <w:b/>
                <w:color w:val="FFFFFF"/>
              </w:rPr>
              <w:br/>
              <w:t>Content – Elaborations</w:t>
            </w:r>
            <w:r w:rsidRPr="00C311D4">
              <w:rPr>
                <w:b/>
                <w:color w:val="FFFFFF"/>
              </w:rPr>
              <w:tab/>
            </w:r>
            <w:r w:rsidRPr="00C311D4">
              <w:rPr>
                <w:rFonts w:ascii="Times New Roman" w:hAnsi="Times New Roman"/>
                <w:b/>
                <w:color w:val="FFFFFF"/>
                <w:szCs w:val="22"/>
              </w:rPr>
              <w:t>Grades 8–9</w:t>
            </w:r>
          </w:p>
        </w:tc>
      </w:tr>
      <w:tr w:rsidR="00D57EC3" w:rsidRPr="008005C4" w14:paraId="6B8F72EB" w14:textId="77777777" w:rsidTr="00133679">
        <w:tc>
          <w:tcPr>
            <w:tcW w:w="14148" w:type="dxa"/>
            <w:shd w:val="clear" w:color="auto" w:fill="F3F3F3"/>
          </w:tcPr>
          <w:p w14:paraId="5F4F337E" w14:textId="77777777" w:rsidR="00D57EC3" w:rsidRPr="00D57EC3" w:rsidRDefault="00D57EC3" w:rsidP="00133679">
            <w:pPr>
              <w:pStyle w:val="ListParagraph"/>
              <w:spacing w:before="120"/>
              <w:contextualSpacing w:val="0"/>
              <w:rPr>
                <w:rFonts w:ascii="Helvetica" w:hAnsi="Helvetica" w:cs="Calibri"/>
              </w:rPr>
            </w:pPr>
            <w:r w:rsidRPr="00D57EC3">
              <w:rPr>
                <w:rFonts w:ascii="Helvetica" w:hAnsi="Helvetica"/>
                <w:b/>
              </w:rPr>
              <w:t>self-assessment:</w:t>
            </w:r>
            <w:r w:rsidRPr="00D57EC3">
              <w:rPr>
                <w:rFonts w:ascii="Helvetica" w:hAnsi="Helvetica"/>
              </w:rPr>
              <w:t xml:space="preserve"> includes inventories of preferences, skills, personal attitudes values, and interests</w:t>
            </w:r>
          </w:p>
          <w:p w14:paraId="7C77442F" w14:textId="77777777" w:rsidR="00D57EC3" w:rsidRPr="00D57EC3" w:rsidRDefault="00D57EC3" w:rsidP="00133679">
            <w:pPr>
              <w:pStyle w:val="ListParagraph"/>
              <w:contextualSpacing w:val="0"/>
              <w:rPr>
                <w:rFonts w:ascii="Helvetica" w:hAnsi="Helvetica" w:cs="Calibri"/>
              </w:rPr>
            </w:pPr>
            <w:r w:rsidRPr="00D57EC3">
              <w:rPr>
                <w:rFonts w:ascii="Helvetica" w:hAnsi="Helvetica"/>
                <w:b/>
              </w:rPr>
              <w:t>project management:</w:t>
            </w:r>
            <w:r w:rsidRPr="00D57EC3">
              <w:rPr>
                <w:rFonts w:ascii="Helvetica" w:hAnsi="Helvetica"/>
              </w:rPr>
              <w:t xml:space="preserve"> taking an idea, creating a plan (including timeline and resources), putting the plan into action, and reflecting on the process</w:t>
            </w:r>
          </w:p>
          <w:p w14:paraId="067FAFFF" w14:textId="77777777" w:rsidR="00D57EC3" w:rsidRPr="00D57EC3" w:rsidRDefault="00D57EC3" w:rsidP="00133679">
            <w:pPr>
              <w:pStyle w:val="ListParagraph"/>
              <w:spacing w:after="120"/>
              <w:contextualSpacing w:val="0"/>
              <w:rPr>
                <w:rFonts w:ascii="Helvetica" w:hAnsi="Helvetica"/>
              </w:rPr>
            </w:pPr>
            <w:r w:rsidRPr="00D57EC3">
              <w:rPr>
                <w:rFonts w:ascii="Helvetica" w:hAnsi="Helvetica"/>
                <w:b/>
              </w:rPr>
              <w:t>local and global needs and opportunities:</w:t>
            </w:r>
            <w:r w:rsidRPr="00D57EC3">
              <w:rPr>
                <w:rFonts w:ascii="Helvetica" w:hAnsi="Helvetica"/>
              </w:rPr>
              <w:t xml:space="preserve"> social justice, environmental stewardship, sustainability, effective use of resources, etc.</w:t>
            </w:r>
          </w:p>
        </w:tc>
      </w:tr>
    </w:tbl>
    <w:p w14:paraId="47ED4796" w14:textId="77777777" w:rsidR="00C833AC" w:rsidRDefault="004E61A6" w:rsidP="009355EC">
      <w:pPr>
        <w:rPr>
          <w:sz w:val="4"/>
        </w:rPr>
      </w:pPr>
    </w:p>
    <w:sectPr w:rsidR="00C833AC" w:rsidSect="00C833AC">
      <w:footerReference w:type="default" r:id="rId9"/>
      <w:pgSz w:w="15840" w:h="12240" w:orient="landscape"/>
      <w:pgMar w:top="860" w:right="860" w:bottom="86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1B94A" w14:textId="77777777" w:rsidR="00C304F7" w:rsidRDefault="00D57EC3">
      <w:r>
        <w:separator/>
      </w:r>
    </w:p>
  </w:endnote>
  <w:endnote w:type="continuationSeparator" w:id="0">
    <w:p w14:paraId="2DD35830" w14:textId="77777777" w:rsidR="00C304F7" w:rsidRDefault="00D5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DF82E" w14:textId="77777777" w:rsidR="00C833AC" w:rsidRPr="009355EC" w:rsidRDefault="00D57EC3" w:rsidP="00C833AC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 w:rsidRPr="009355EC">
      <w:rPr>
        <w:rFonts w:ascii="Helvetica" w:hAnsi="Helvetica"/>
        <w:i/>
        <w:sz w:val="20"/>
      </w:rPr>
      <w:t>June 2016</w:t>
    </w:r>
    <w:r w:rsidRPr="009355EC">
      <w:rPr>
        <w:rFonts w:ascii="Helvetica" w:hAnsi="Helvetica"/>
        <w:i/>
        <w:sz w:val="20"/>
      </w:rPr>
      <w:tab/>
    </w:r>
    <w:r w:rsidRPr="009355EC">
      <w:rPr>
        <w:rStyle w:val="PageNumber"/>
        <w:rFonts w:ascii="Helvetica" w:hAnsi="Helvetica"/>
        <w:sz w:val="20"/>
      </w:rPr>
      <w:t>www.curriculum.gov.bc.ca</w:t>
    </w:r>
    <w:r w:rsidRPr="009355EC">
      <w:rPr>
        <w:rFonts w:ascii="Helvetica" w:hAnsi="Helvetica"/>
        <w:i/>
        <w:sz w:val="20"/>
      </w:rPr>
      <w:tab/>
      <w:t>© Province of British Columbia</w:t>
    </w:r>
    <w:r w:rsidRPr="009355EC">
      <w:rPr>
        <w:rFonts w:ascii="Helvetica" w:hAnsi="Helvetica"/>
        <w:i/>
        <w:sz w:val="20"/>
      </w:rPr>
      <w:tab/>
      <w:t>•</w:t>
    </w:r>
    <w:r w:rsidRPr="009355EC">
      <w:rPr>
        <w:rFonts w:ascii="Helvetica" w:hAnsi="Helvetica"/>
        <w:i/>
        <w:sz w:val="20"/>
      </w:rPr>
      <w:tab/>
    </w:r>
    <w:r w:rsidRPr="009355EC">
      <w:rPr>
        <w:rStyle w:val="PageNumber"/>
        <w:rFonts w:ascii="Helvetica" w:hAnsi="Helvetica"/>
        <w:i/>
        <w:sz w:val="20"/>
      </w:rPr>
      <w:fldChar w:fldCharType="begin"/>
    </w:r>
    <w:r w:rsidRPr="009355EC">
      <w:rPr>
        <w:rStyle w:val="PageNumber"/>
        <w:rFonts w:ascii="Helvetica" w:hAnsi="Helvetica"/>
        <w:i/>
        <w:sz w:val="20"/>
      </w:rPr>
      <w:instrText xml:space="preserve"> PAGE </w:instrText>
    </w:r>
    <w:r w:rsidRPr="009355EC">
      <w:rPr>
        <w:rStyle w:val="PageNumber"/>
        <w:rFonts w:ascii="Helvetica" w:hAnsi="Helvetica"/>
        <w:i/>
        <w:sz w:val="20"/>
      </w:rPr>
      <w:fldChar w:fldCharType="separate"/>
    </w:r>
    <w:r w:rsidR="004E61A6">
      <w:rPr>
        <w:rStyle w:val="PageNumber"/>
        <w:rFonts w:ascii="Helvetica" w:hAnsi="Helvetica"/>
        <w:i/>
        <w:noProof/>
        <w:sz w:val="20"/>
      </w:rPr>
      <w:t>2</w:t>
    </w:r>
    <w:r w:rsidRPr="009355EC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8A731" w14:textId="77777777" w:rsidR="00C304F7" w:rsidRDefault="00D57EC3">
      <w:r>
        <w:separator/>
      </w:r>
    </w:p>
  </w:footnote>
  <w:footnote w:type="continuationSeparator" w:id="0">
    <w:p w14:paraId="5733C53D" w14:textId="77777777" w:rsidR="00C304F7" w:rsidRDefault="00D57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2CDC"/>
    <w:multiLevelType w:val="hybridMultilevel"/>
    <w:tmpl w:val="347CEF60"/>
    <w:lvl w:ilvl="0" w:tplc="55F2B9B4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A07AF0E6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55BEE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6D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E0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75746A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02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ED8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E22AF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C22F2"/>
    <w:multiLevelType w:val="hybridMultilevel"/>
    <w:tmpl w:val="BA863936"/>
    <w:lvl w:ilvl="0" w:tplc="00011009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embedSystemFonts/>
  <w:activeWritingStyle w:appName="MSWord" w:lang="en-CA" w:vendorID="6" w:dllVersion="2" w:checkStyle="1"/>
  <w:activeWritingStyle w:appName="MSWord" w:lang="en-US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121E28"/>
    <w:rsid w:val="004E61A6"/>
    <w:rsid w:val="005A664C"/>
    <w:rsid w:val="009355EC"/>
    <w:rsid w:val="009A1E95"/>
    <w:rsid w:val="00A35595"/>
    <w:rsid w:val="00A9052F"/>
    <w:rsid w:val="00C304F7"/>
    <w:rsid w:val="00D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298F87D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ACF"/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67F69"/>
    <w:pPr>
      <w:numPr>
        <w:numId w:val="1"/>
      </w:numPr>
      <w:tabs>
        <w:tab w:val="clear" w:pos="600"/>
        <w:tab w:val="left" w:pos="480"/>
      </w:tabs>
      <w:spacing w:after="60"/>
      <w:ind w:left="480"/>
      <w:contextualSpacing/>
    </w:pPr>
    <w:rPr>
      <w:rFonts w:ascii="Arial" w:hAnsi="Arial" w:cs="Arial"/>
      <w:sz w:val="20"/>
      <w:lang w:val="en-CA" w:eastAsia="en-CA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7C38A5"/>
    <w:pPr>
      <w:numPr>
        <w:ilvl w:val="1"/>
        <w:numId w:val="2"/>
      </w:numPr>
      <w:spacing w:after="40"/>
      <w:ind w:left="720" w:hanging="260"/>
    </w:pPr>
    <w:rPr>
      <w:bCs/>
      <w:szCs w:val="20"/>
    </w:rPr>
  </w:style>
  <w:style w:type="paragraph" w:customStyle="1" w:styleId="Topic">
    <w:name w:val="Topic"/>
    <w:basedOn w:val="Normal"/>
    <w:rsid w:val="00C311D4"/>
    <w:pPr>
      <w:widowControl w:val="0"/>
      <w:spacing w:before="120" w:after="60"/>
      <w:contextualSpacing/>
    </w:pPr>
    <w:rPr>
      <w:rFonts w:ascii="Arial" w:hAnsi="Arial"/>
      <w:b/>
      <w:color w:val="577078"/>
      <w:sz w:val="20"/>
      <w:szCs w:val="22"/>
      <w:lang w:val="en-CA" w:bidi="en-US"/>
    </w:rPr>
  </w:style>
  <w:style w:type="paragraph" w:customStyle="1" w:styleId="Topicsub">
    <w:name w:val="Topic sub"/>
    <w:basedOn w:val="Normal"/>
    <w:rsid w:val="00400E3B"/>
    <w:pPr>
      <w:spacing w:after="60"/>
    </w:pPr>
    <w:rPr>
      <w:rFonts w:ascii="Arial" w:hAnsi="Arial"/>
      <w:i/>
      <w:sz w:val="20"/>
    </w:rPr>
  </w:style>
  <w:style w:type="paragraph" w:customStyle="1" w:styleId="Listie">
    <w:name w:val="Listie"/>
    <w:basedOn w:val="Normal"/>
    <w:rsid w:val="003F3136"/>
    <w:pPr>
      <w:ind w:left="720"/>
      <w:contextualSpacing/>
    </w:pPr>
    <w:rPr>
      <w:rFonts w:ascii="Cambria" w:eastAsia="MS Mincho" w:hAnsi="Cambria"/>
      <w:szCs w:val="20"/>
      <w:lang w:eastAsia="ja-JP" w:bidi="en-US"/>
    </w:rPr>
  </w:style>
  <w:style w:type="paragraph" w:styleId="CommentText">
    <w:name w:val="annotation text"/>
    <w:basedOn w:val="Normal"/>
    <w:semiHidden/>
    <w:rsid w:val="00842ACF"/>
    <w:pPr>
      <w:spacing w:after="200"/>
    </w:pPr>
    <w:rPr>
      <w:rFonts w:ascii="Cambria" w:eastAsia="MS Mincho" w:hAnsi="Cambria"/>
      <w:sz w:val="20"/>
      <w:szCs w:val="20"/>
      <w:lang w:bidi="en-US"/>
    </w:rPr>
  </w:style>
  <w:style w:type="character" w:styleId="Hyperlink">
    <w:name w:val="Hyperlink"/>
    <w:basedOn w:val="DefaultParagraphFont"/>
    <w:rsid w:val="00C311D4"/>
    <w:rPr>
      <w:rFonts w:cs="Times New Roman"/>
      <w:color w:val="000080"/>
      <w:u w:val="single"/>
    </w:rPr>
  </w:style>
  <w:style w:type="paragraph" w:customStyle="1" w:styleId="TopicBlack">
    <w:name w:val="Topic Black"/>
    <w:basedOn w:val="Topic"/>
    <w:rsid w:val="00C311D4"/>
    <w:rPr>
      <w:iCs/>
      <w:color w:val="auto"/>
    </w:rPr>
  </w:style>
  <w:style w:type="paragraph" w:styleId="NoSpacing">
    <w:name w:val="No Spacing"/>
    <w:qFormat/>
    <w:rsid w:val="00842ACF"/>
    <w:rPr>
      <w:rFonts w:ascii="Cambria" w:hAnsi="Cambria"/>
      <w:sz w:val="22"/>
      <w:szCs w:val="22"/>
      <w:lang w:val="en-CA" w:bidi="en-US"/>
    </w:rPr>
  </w:style>
  <w:style w:type="character" w:customStyle="1" w:styleId="CharAttribute2">
    <w:name w:val="CharAttribute2"/>
    <w:rsid w:val="000C55E5"/>
    <w:rPr>
      <w:rFonts w:ascii="Calibri" w:eastAsia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ACF"/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67F69"/>
    <w:pPr>
      <w:numPr>
        <w:numId w:val="1"/>
      </w:numPr>
      <w:tabs>
        <w:tab w:val="clear" w:pos="600"/>
        <w:tab w:val="left" w:pos="480"/>
      </w:tabs>
      <w:spacing w:after="60"/>
      <w:ind w:left="480"/>
      <w:contextualSpacing/>
    </w:pPr>
    <w:rPr>
      <w:rFonts w:ascii="Arial" w:hAnsi="Arial" w:cs="Arial"/>
      <w:sz w:val="20"/>
      <w:lang w:val="en-CA" w:eastAsia="en-CA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7C38A5"/>
    <w:pPr>
      <w:numPr>
        <w:ilvl w:val="1"/>
        <w:numId w:val="2"/>
      </w:numPr>
      <w:spacing w:after="40"/>
      <w:ind w:left="720" w:hanging="260"/>
    </w:pPr>
    <w:rPr>
      <w:bCs/>
      <w:szCs w:val="20"/>
    </w:rPr>
  </w:style>
  <w:style w:type="paragraph" w:customStyle="1" w:styleId="Topic">
    <w:name w:val="Topic"/>
    <w:basedOn w:val="Normal"/>
    <w:rsid w:val="00C311D4"/>
    <w:pPr>
      <w:widowControl w:val="0"/>
      <w:spacing w:before="120" w:after="60"/>
      <w:contextualSpacing/>
    </w:pPr>
    <w:rPr>
      <w:rFonts w:ascii="Arial" w:hAnsi="Arial"/>
      <w:b/>
      <w:color w:val="577078"/>
      <w:sz w:val="20"/>
      <w:szCs w:val="22"/>
      <w:lang w:val="en-CA" w:bidi="en-US"/>
    </w:rPr>
  </w:style>
  <w:style w:type="paragraph" w:customStyle="1" w:styleId="Topicsub">
    <w:name w:val="Topic sub"/>
    <w:basedOn w:val="Normal"/>
    <w:rsid w:val="00400E3B"/>
    <w:pPr>
      <w:spacing w:after="60"/>
    </w:pPr>
    <w:rPr>
      <w:rFonts w:ascii="Arial" w:hAnsi="Arial"/>
      <w:i/>
      <w:sz w:val="20"/>
    </w:rPr>
  </w:style>
  <w:style w:type="paragraph" w:customStyle="1" w:styleId="Listie">
    <w:name w:val="Listie"/>
    <w:basedOn w:val="Normal"/>
    <w:rsid w:val="003F3136"/>
    <w:pPr>
      <w:ind w:left="720"/>
      <w:contextualSpacing/>
    </w:pPr>
    <w:rPr>
      <w:rFonts w:ascii="Cambria" w:eastAsia="MS Mincho" w:hAnsi="Cambria"/>
      <w:szCs w:val="20"/>
      <w:lang w:eastAsia="ja-JP" w:bidi="en-US"/>
    </w:rPr>
  </w:style>
  <w:style w:type="paragraph" w:styleId="CommentText">
    <w:name w:val="annotation text"/>
    <w:basedOn w:val="Normal"/>
    <w:semiHidden/>
    <w:rsid w:val="00842ACF"/>
    <w:pPr>
      <w:spacing w:after="200"/>
    </w:pPr>
    <w:rPr>
      <w:rFonts w:ascii="Cambria" w:eastAsia="MS Mincho" w:hAnsi="Cambria"/>
      <w:sz w:val="20"/>
      <w:szCs w:val="20"/>
      <w:lang w:bidi="en-US"/>
    </w:rPr>
  </w:style>
  <w:style w:type="character" w:styleId="Hyperlink">
    <w:name w:val="Hyperlink"/>
    <w:basedOn w:val="DefaultParagraphFont"/>
    <w:rsid w:val="00C311D4"/>
    <w:rPr>
      <w:rFonts w:cs="Times New Roman"/>
      <w:color w:val="000080"/>
      <w:u w:val="single"/>
    </w:rPr>
  </w:style>
  <w:style w:type="paragraph" w:customStyle="1" w:styleId="TopicBlack">
    <w:name w:val="Topic Black"/>
    <w:basedOn w:val="Topic"/>
    <w:rsid w:val="00C311D4"/>
    <w:rPr>
      <w:iCs/>
      <w:color w:val="auto"/>
    </w:rPr>
  </w:style>
  <w:style w:type="paragraph" w:styleId="NoSpacing">
    <w:name w:val="No Spacing"/>
    <w:qFormat/>
    <w:rsid w:val="00842ACF"/>
    <w:rPr>
      <w:rFonts w:ascii="Cambria" w:hAnsi="Cambria"/>
      <w:sz w:val="22"/>
      <w:szCs w:val="22"/>
      <w:lang w:val="en-CA" w:bidi="en-US"/>
    </w:rPr>
  </w:style>
  <w:style w:type="character" w:customStyle="1" w:styleId="CharAttribute2">
    <w:name w:val="CharAttribute2"/>
    <w:rsid w:val="000C55E5"/>
    <w:rPr>
      <w:rFonts w:ascii="Calibri"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1908</Words>
  <Characters>10877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12760</CharactersWithSpaces>
  <SharedDoc>false</SharedDoc>
  <HyperlinkBase/>
  <HLinks>
    <vt:vector size="30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1166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1169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1170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1171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Collyer, Vivian EDUC:EX</cp:lastModifiedBy>
  <cp:revision>2</cp:revision>
  <cp:lastPrinted>2016-05-28T17:39:00Z</cp:lastPrinted>
  <dcterms:created xsi:type="dcterms:W3CDTF">2018-07-04T21:34:00Z</dcterms:created>
  <dcterms:modified xsi:type="dcterms:W3CDTF">2018-07-04T21:34:00Z</dcterms:modified>
</cp:coreProperties>
</file>