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66D" w:rsidRPr="00BB3A5F" w:rsidRDefault="009E7262" w:rsidP="0087666D">
      <w:pPr>
        <w:pBdr>
          <w:bottom w:val="single" w:sz="4" w:space="4" w:color="auto"/>
        </w:pBdr>
        <w:tabs>
          <w:tab w:val="right" w:pos="14232"/>
        </w:tabs>
        <w:ind w:left="1368" w:right="-112"/>
        <w:rPr>
          <w:rFonts w:ascii="Times New Roman" w:hAnsi="Times New Roman"/>
          <w:b/>
          <w:sz w:val="28"/>
        </w:rPr>
      </w:pPr>
      <w:bookmarkStart w:id="0" w:name="_GoBack"/>
      <w:bookmarkEnd w:id="0"/>
      <w:r>
        <w:rPr>
          <w:noProof/>
          <w:szCs w:val="20"/>
          <w:lang w:val="en-CA" w:eastAsia="en-CA"/>
        </w:rPr>
        <w:drawing>
          <wp:anchor distT="0" distB="0" distL="114300" distR="114300" simplePos="0" relativeHeight="25164953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4" name="Picture 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Kindergarten</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BB3A5F" w:rsidRDefault="009E7262" w:rsidP="0087666D">
      <w:pPr>
        <w:spacing w:after="80"/>
        <w:jc w:val="center"/>
        <w:rPr>
          <w:rFonts w:ascii="Arial" w:hAnsi="Arial"/>
          <w:b/>
          <w:sz w:val="30"/>
        </w:rPr>
      </w:pPr>
      <w:r w:rsidRPr="00BB3A5F">
        <w:rPr>
          <w:rFonts w:ascii="Arial" w:hAnsi="Arial"/>
          <w:b/>
          <w:sz w:val="30"/>
        </w:rPr>
        <w:t>BIG IDEAS</w:t>
      </w:r>
    </w:p>
    <w:tbl>
      <w:tblPr>
        <w:tblStyle w:val="TableGrid"/>
        <w:tblW w:w="14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0BF" w:firstRow="1" w:lastRow="0" w:firstColumn="1" w:lastColumn="0" w:noHBand="0" w:noVBand="0"/>
      </w:tblPr>
      <w:tblGrid>
        <w:gridCol w:w="3468"/>
        <w:gridCol w:w="360"/>
        <w:gridCol w:w="3240"/>
        <w:gridCol w:w="360"/>
        <w:gridCol w:w="3360"/>
        <w:gridCol w:w="360"/>
        <w:gridCol w:w="3192"/>
      </w:tblGrid>
      <w:tr w:rsidR="0087666D" w:rsidRPr="00985285">
        <w:tc>
          <w:tcPr>
            <w:tcW w:w="3468" w:type="dxa"/>
            <w:tcBorders>
              <w:top w:val="single" w:sz="2" w:space="0" w:color="auto"/>
              <w:left w:val="single" w:sz="2" w:space="0" w:color="auto"/>
              <w:bottom w:val="single" w:sz="2" w:space="0" w:color="auto"/>
              <w:right w:val="single" w:sz="2" w:space="0" w:color="auto"/>
            </w:tcBorders>
            <w:shd w:val="clear" w:color="auto" w:fill="FEECBC"/>
          </w:tcPr>
          <w:p w:rsidR="0087666D" w:rsidRPr="003F3136" w:rsidRDefault="009E7262" w:rsidP="00CF0295">
            <w:pPr>
              <w:pStyle w:val="Tablestyle1"/>
              <w:rPr>
                <w:rFonts w:ascii="Cambria" w:hAnsi="Cambria" w:cs="Arial"/>
                <w:szCs w:val="20"/>
                <w:lang w:eastAsia="en-CA"/>
              </w:rPr>
            </w:pPr>
            <w:r w:rsidRPr="003F3136">
              <w:rPr>
                <w:rFonts w:cs="Arial"/>
                <w:szCs w:val="20"/>
                <w:lang w:eastAsia="en-CA"/>
              </w:rPr>
              <w:t xml:space="preserve">Language and </w:t>
            </w:r>
            <w:r w:rsidRPr="003F3136">
              <w:rPr>
                <w:rFonts w:cs="Arial"/>
                <w:b/>
                <w:szCs w:val="20"/>
                <w:lang w:eastAsia="en-CA"/>
              </w:rPr>
              <w:t>story</w:t>
            </w:r>
            <w:r w:rsidRPr="003F3136">
              <w:rPr>
                <w:rFonts w:cs="Arial"/>
                <w:szCs w:val="20"/>
                <w:lang w:eastAsia="en-CA"/>
              </w:rPr>
              <w:t xml:space="preserve"> can be a source of creativity and joy. </w:t>
            </w:r>
          </w:p>
        </w:tc>
        <w:tc>
          <w:tcPr>
            <w:tcW w:w="360" w:type="dxa"/>
            <w:tcBorders>
              <w:left w:val="single" w:sz="2" w:space="0" w:color="auto"/>
              <w:right w:val="single" w:sz="2" w:space="0" w:color="auto"/>
            </w:tcBorders>
            <w:shd w:val="clear" w:color="auto" w:fill="auto"/>
          </w:tcPr>
          <w:p w:rsidR="0087666D" w:rsidRPr="00985285" w:rsidRDefault="009E7262" w:rsidP="0087666D">
            <w:pPr>
              <w:spacing w:before="120" w:after="120"/>
              <w:jc w:val="center"/>
              <w:rPr>
                <w:rFonts w:ascii="Cambria" w:hAnsi="Cambri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87666D" w:rsidRPr="00A82B29" w:rsidRDefault="009E7262" w:rsidP="00CF0295">
            <w:pPr>
              <w:pStyle w:val="Tablestyle1"/>
              <w:rPr>
                <w:rFonts w:ascii="Cambria" w:hAnsi="Cambria"/>
              </w:rPr>
            </w:pPr>
            <w:r w:rsidRPr="003E14D7">
              <w:rPr>
                <w:rFonts w:cs="Arial"/>
                <w:b/>
                <w:lang w:eastAsia="en-CA"/>
              </w:rPr>
              <w:t>Stories</w:t>
            </w:r>
            <w:r w:rsidRPr="003E14D7">
              <w:rPr>
                <w:rFonts w:cs="Arial"/>
                <w:lang w:eastAsia="en-CA"/>
              </w:rPr>
              <w:t xml:space="preserve"> and other </w:t>
            </w:r>
            <w:r w:rsidRPr="003E14D7">
              <w:rPr>
                <w:rFonts w:cs="Arial"/>
                <w:b/>
                <w:lang w:eastAsia="en-CA"/>
              </w:rPr>
              <w:t>texts</w:t>
            </w:r>
            <w:r w:rsidRPr="003E14D7">
              <w:rPr>
                <w:rFonts w:cs="Arial"/>
                <w:lang w:eastAsia="en-CA"/>
              </w:rPr>
              <w:t xml:space="preserve"> help</w:t>
            </w:r>
            <w:r w:rsidRPr="003E14D7">
              <w:rPr>
                <w:rFonts w:cs="Arial"/>
                <w:lang w:eastAsia="en-CA"/>
              </w:rPr>
              <w:br/>
              <w:t xml:space="preserve">us learn about ourselves </w:t>
            </w:r>
            <w:r w:rsidRPr="003E14D7">
              <w:rPr>
                <w:rFonts w:cs="Arial"/>
                <w:lang w:eastAsia="en-CA"/>
              </w:rPr>
              <w:br/>
              <w:t>and our families.</w:t>
            </w:r>
          </w:p>
        </w:tc>
        <w:tc>
          <w:tcPr>
            <w:tcW w:w="360" w:type="dxa"/>
            <w:tcBorders>
              <w:left w:val="single" w:sz="2" w:space="0" w:color="auto"/>
              <w:right w:val="single" w:sz="2" w:space="0" w:color="auto"/>
            </w:tcBorders>
            <w:shd w:val="clear" w:color="auto" w:fill="auto"/>
          </w:tcPr>
          <w:p w:rsidR="0087666D" w:rsidRPr="00985285" w:rsidRDefault="009E7262" w:rsidP="0087666D">
            <w:pPr>
              <w:spacing w:before="120" w:after="120"/>
              <w:jc w:val="center"/>
              <w:rPr>
                <w:rFonts w:ascii="Cambria" w:hAnsi="Cambria"/>
              </w:rPr>
            </w:pPr>
          </w:p>
        </w:tc>
        <w:tc>
          <w:tcPr>
            <w:tcW w:w="3360" w:type="dxa"/>
            <w:tcBorders>
              <w:top w:val="single" w:sz="2" w:space="0" w:color="auto"/>
              <w:left w:val="single" w:sz="2" w:space="0" w:color="auto"/>
              <w:bottom w:val="single" w:sz="2" w:space="0" w:color="auto"/>
              <w:right w:val="single" w:sz="2" w:space="0" w:color="auto"/>
            </w:tcBorders>
            <w:shd w:val="clear" w:color="auto" w:fill="FEECBC"/>
          </w:tcPr>
          <w:p w:rsidR="0087666D" w:rsidRPr="00A82B29" w:rsidRDefault="009E7262" w:rsidP="00CF0295">
            <w:pPr>
              <w:pStyle w:val="Tablestyle1"/>
              <w:rPr>
                <w:rFonts w:ascii="Cambria" w:hAnsi="Cambria"/>
              </w:rPr>
            </w:pPr>
            <w:r w:rsidRPr="003E14D7">
              <w:rPr>
                <w:rFonts w:cs="Arial"/>
                <w:b/>
                <w:lang w:eastAsia="en-CA"/>
              </w:rPr>
              <w:t>Stories</w:t>
            </w:r>
            <w:r w:rsidRPr="003E14D7">
              <w:rPr>
                <w:rFonts w:cs="Arial"/>
                <w:lang w:eastAsia="en-CA"/>
              </w:rPr>
              <w:t xml:space="preserve"> and other </w:t>
            </w:r>
            <w:r w:rsidRPr="003E14D7">
              <w:rPr>
                <w:rFonts w:cs="Arial"/>
                <w:b/>
                <w:lang w:eastAsia="en-CA"/>
              </w:rPr>
              <w:t xml:space="preserve">texts </w:t>
            </w:r>
            <w:r w:rsidRPr="003E14D7">
              <w:rPr>
                <w:rFonts w:cs="Arial"/>
                <w:lang w:eastAsia="en-CA"/>
              </w:rPr>
              <w:t>can be shared through pictures a</w:t>
            </w:r>
            <w:r w:rsidRPr="003E14D7">
              <w:rPr>
                <w:rFonts w:cs="Arial"/>
                <w:lang w:eastAsia="en-CA"/>
              </w:rPr>
              <w:t>nd words.</w:t>
            </w:r>
          </w:p>
        </w:tc>
        <w:tc>
          <w:tcPr>
            <w:tcW w:w="360" w:type="dxa"/>
            <w:tcBorders>
              <w:left w:val="single" w:sz="2" w:space="0" w:color="auto"/>
              <w:right w:val="single" w:sz="2" w:space="0" w:color="auto"/>
            </w:tcBorders>
            <w:shd w:val="clear" w:color="auto" w:fill="auto"/>
          </w:tcPr>
          <w:p w:rsidR="0087666D" w:rsidRPr="00985285" w:rsidRDefault="009E7262" w:rsidP="0087666D">
            <w:pPr>
              <w:spacing w:before="120" w:after="120"/>
              <w:jc w:val="center"/>
              <w:rPr>
                <w:rFonts w:ascii="Cambria" w:hAnsi="Cambria"/>
              </w:rPr>
            </w:pPr>
          </w:p>
        </w:tc>
        <w:tc>
          <w:tcPr>
            <w:tcW w:w="3192" w:type="dxa"/>
            <w:tcBorders>
              <w:top w:val="single" w:sz="2" w:space="0" w:color="auto"/>
              <w:left w:val="single" w:sz="2" w:space="0" w:color="auto"/>
              <w:bottom w:val="single" w:sz="2" w:space="0" w:color="auto"/>
              <w:right w:val="single" w:sz="2" w:space="0" w:color="auto"/>
            </w:tcBorders>
            <w:shd w:val="clear" w:color="auto" w:fill="FEECBC"/>
          </w:tcPr>
          <w:p w:rsidR="0087666D" w:rsidRPr="00A82B29" w:rsidRDefault="009E7262" w:rsidP="00CF0295">
            <w:pPr>
              <w:pStyle w:val="Tablestyle1"/>
              <w:rPr>
                <w:rFonts w:ascii="Cambria" w:hAnsi="Cambria"/>
              </w:rPr>
            </w:pPr>
            <w:r w:rsidRPr="003E14D7">
              <w:rPr>
                <w:rFonts w:cs="Arial"/>
                <w:lang w:eastAsia="en-CA"/>
              </w:rPr>
              <w:t xml:space="preserve">Everyone has a unique </w:t>
            </w:r>
            <w:r w:rsidRPr="003E14D7">
              <w:rPr>
                <w:rFonts w:cs="Arial"/>
                <w:b/>
                <w:lang w:eastAsia="en-CA"/>
              </w:rPr>
              <w:t>story</w:t>
            </w:r>
            <w:r w:rsidRPr="003E14D7">
              <w:rPr>
                <w:rFonts w:cs="Arial"/>
                <w:lang w:eastAsia="en-CA"/>
              </w:rPr>
              <w:t xml:space="preserve"> </w:t>
            </w:r>
            <w:r w:rsidRPr="003E14D7">
              <w:rPr>
                <w:rFonts w:cs="Arial"/>
                <w:lang w:eastAsia="en-CA"/>
              </w:rPr>
              <w:br/>
              <w:t>to share.</w:t>
            </w:r>
          </w:p>
        </w:tc>
      </w:tr>
    </w:tbl>
    <w:p w:rsidR="0087666D" w:rsidRPr="00985285" w:rsidRDefault="009E7262">
      <w:pPr>
        <w:rPr>
          <w:rFonts w:ascii="Cambria" w:hAnsi="Cambria"/>
        </w:rPr>
      </w:pPr>
    </w:p>
    <w:tbl>
      <w:tblPr>
        <w:tblStyle w:val="TableGrid"/>
        <w:tblW w:w="10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0BF" w:firstRow="1" w:lastRow="0" w:firstColumn="1" w:lastColumn="0" w:noHBand="0" w:noVBand="0"/>
      </w:tblPr>
      <w:tblGrid>
        <w:gridCol w:w="3468"/>
        <w:gridCol w:w="360"/>
        <w:gridCol w:w="3240"/>
        <w:gridCol w:w="360"/>
        <w:gridCol w:w="3360"/>
      </w:tblGrid>
      <w:tr w:rsidR="0087666D" w:rsidRPr="00985285">
        <w:trPr>
          <w:jc w:val="center"/>
        </w:trPr>
        <w:tc>
          <w:tcPr>
            <w:tcW w:w="3468" w:type="dxa"/>
            <w:tcBorders>
              <w:top w:val="single" w:sz="2" w:space="0" w:color="auto"/>
              <w:left w:val="single" w:sz="2" w:space="0" w:color="auto"/>
              <w:bottom w:val="single" w:sz="2" w:space="0" w:color="auto"/>
              <w:right w:val="single" w:sz="2" w:space="0" w:color="auto"/>
            </w:tcBorders>
            <w:shd w:val="clear" w:color="auto" w:fill="FEECBC"/>
          </w:tcPr>
          <w:p w:rsidR="0087666D" w:rsidRPr="00A82B29" w:rsidRDefault="009E7262" w:rsidP="00CF0295">
            <w:pPr>
              <w:pStyle w:val="Tablestyle1"/>
              <w:rPr>
                <w:rFonts w:ascii="Cambria" w:hAnsi="Cambria"/>
              </w:rPr>
            </w:pPr>
            <w:r w:rsidRPr="003E14D7">
              <w:rPr>
                <w:rFonts w:cs="Arial"/>
                <w:lang w:eastAsia="en-CA"/>
              </w:rPr>
              <w:t xml:space="preserve">Through listening and speaking, </w:t>
            </w:r>
            <w:r w:rsidRPr="003E14D7">
              <w:rPr>
                <w:rFonts w:cs="Arial"/>
                <w:lang w:eastAsia="en-CA"/>
              </w:rPr>
              <w:br/>
              <w:t xml:space="preserve">we connect with others and </w:t>
            </w:r>
            <w:r w:rsidRPr="003E14D7">
              <w:rPr>
                <w:rFonts w:cs="Arial"/>
                <w:lang w:eastAsia="en-CA"/>
              </w:rPr>
              <w:br/>
              <w:t>share our world.</w:t>
            </w:r>
          </w:p>
        </w:tc>
        <w:tc>
          <w:tcPr>
            <w:tcW w:w="360" w:type="dxa"/>
            <w:tcBorders>
              <w:left w:val="single" w:sz="2" w:space="0" w:color="auto"/>
              <w:right w:val="single" w:sz="2" w:space="0" w:color="auto"/>
            </w:tcBorders>
            <w:shd w:val="clear" w:color="auto" w:fill="auto"/>
          </w:tcPr>
          <w:p w:rsidR="0087666D" w:rsidRPr="00985285" w:rsidRDefault="009E7262" w:rsidP="0087666D">
            <w:pPr>
              <w:spacing w:before="120" w:after="120"/>
              <w:jc w:val="center"/>
              <w:rPr>
                <w:rFonts w:ascii="Cambria" w:hAnsi="Cambri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87666D" w:rsidRPr="00A82B29" w:rsidRDefault="009E7262" w:rsidP="00CF0295">
            <w:pPr>
              <w:pStyle w:val="Tablestyle1"/>
              <w:rPr>
                <w:rFonts w:ascii="Cambria" w:hAnsi="Cambria"/>
              </w:rPr>
            </w:pPr>
            <w:r w:rsidRPr="00125C23">
              <w:rPr>
                <w:rFonts w:cs="Arial"/>
                <w:color w:val="000000"/>
                <w:szCs w:val="20"/>
                <w:lang w:eastAsia="en-CA"/>
              </w:rPr>
              <w:t>Playing with language helps us discover how language works.</w:t>
            </w:r>
          </w:p>
        </w:tc>
        <w:tc>
          <w:tcPr>
            <w:tcW w:w="360" w:type="dxa"/>
            <w:tcBorders>
              <w:left w:val="single" w:sz="2" w:space="0" w:color="auto"/>
              <w:right w:val="single" w:sz="2" w:space="0" w:color="auto"/>
            </w:tcBorders>
            <w:shd w:val="clear" w:color="auto" w:fill="auto"/>
          </w:tcPr>
          <w:p w:rsidR="0087666D" w:rsidRPr="00985285" w:rsidRDefault="009E7262" w:rsidP="0087666D">
            <w:pPr>
              <w:spacing w:before="120" w:after="120"/>
              <w:jc w:val="center"/>
              <w:rPr>
                <w:rFonts w:ascii="Cambria" w:hAnsi="Cambria"/>
              </w:rPr>
            </w:pPr>
          </w:p>
        </w:tc>
        <w:tc>
          <w:tcPr>
            <w:tcW w:w="3360" w:type="dxa"/>
            <w:tcBorders>
              <w:top w:val="single" w:sz="2" w:space="0" w:color="auto"/>
              <w:left w:val="single" w:sz="2" w:space="0" w:color="auto"/>
              <w:bottom w:val="single" w:sz="2" w:space="0" w:color="auto"/>
              <w:right w:val="single" w:sz="2" w:space="0" w:color="auto"/>
            </w:tcBorders>
            <w:shd w:val="clear" w:color="auto" w:fill="FEECBC"/>
          </w:tcPr>
          <w:p w:rsidR="0087666D" w:rsidRPr="00A82B29" w:rsidRDefault="009E7262" w:rsidP="00CF0295">
            <w:pPr>
              <w:pStyle w:val="Tablestyle1"/>
              <w:rPr>
                <w:rFonts w:ascii="Cambria" w:hAnsi="Cambria"/>
              </w:rPr>
            </w:pPr>
            <w:r w:rsidRPr="003E14D7">
              <w:rPr>
                <w:rFonts w:cs="Arial"/>
                <w:lang w:eastAsia="en-CA"/>
              </w:rPr>
              <w:t xml:space="preserve">Curiosity and wonder lead us to new discoveries about ourselves </w:t>
            </w:r>
            <w:r w:rsidRPr="003E14D7">
              <w:rPr>
                <w:rFonts w:cs="Arial"/>
                <w:lang w:eastAsia="en-CA"/>
              </w:rPr>
              <w:t>and the world around us.</w:t>
            </w:r>
          </w:p>
        </w:tc>
      </w:tr>
    </w:tbl>
    <w:p w:rsidR="0087666D" w:rsidRPr="00C53534" w:rsidRDefault="009E7262">
      <w:pPr>
        <w:rPr>
          <w:rFonts w:ascii="Times New Roman" w:hAnsi="Times New Roman"/>
        </w:rPr>
      </w:pP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87666D" w:rsidRPr="00D205C6">
        <w:tc>
          <w:tcPr>
            <w:tcW w:w="3218"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rsidR="0087666D" w:rsidRPr="00D93B43" w:rsidRDefault="009E7262" w:rsidP="0087666D">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 able to:</w:t>
            </w:r>
          </w:p>
          <w:p w:rsidR="0087666D" w:rsidRPr="00D93B43" w:rsidRDefault="009E7262" w:rsidP="0087666D">
            <w:pPr>
              <w:pStyle w:val="Topic"/>
            </w:pPr>
            <w:r w:rsidRPr="00D93B43">
              <w:t>Comprehend and connect (reading, listening, viewing)</w:t>
            </w:r>
          </w:p>
          <w:p w:rsidR="0087666D" w:rsidRPr="00C311D4" w:rsidRDefault="009E7262" w:rsidP="0087666D">
            <w:pPr>
              <w:pStyle w:val="ListParagraph"/>
            </w:pPr>
            <w:r w:rsidRPr="003E14D7">
              <w:t>Use so</w:t>
            </w:r>
            <w:r w:rsidRPr="003E14D7">
              <w:t xml:space="preserve">urces of information and </w:t>
            </w:r>
            <w:r w:rsidRPr="003E14D7">
              <w:rPr>
                <w:b/>
              </w:rPr>
              <w:t>prior knowledge</w:t>
            </w:r>
            <w:r w:rsidRPr="003E14D7">
              <w:t xml:space="preserve"> to make meaning</w:t>
            </w:r>
          </w:p>
          <w:p w:rsidR="0087666D" w:rsidRPr="00C311D4" w:rsidRDefault="009E7262" w:rsidP="0087666D">
            <w:pPr>
              <w:pStyle w:val="ListParagraph"/>
            </w:pPr>
            <w:r w:rsidRPr="003E14D7">
              <w:t xml:space="preserve">Use developmentally appropriate </w:t>
            </w:r>
            <w:r w:rsidRPr="003E14D7">
              <w:rPr>
                <w:b/>
              </w:rPr>
              <w:t>reading, listening, and viewing strategies</w:t>
            </w:r>
            <w:r w:rsidRPr="003E14D7">
              <w:t xml:space="preserve"> to make meaning</w:t>
            </w:r>
          </w:p>
          <w:p w:rsidR="0087666D" w:rsidRPr="00C311D4" w:rsidRDefault="009E7262" w:rsidP="0087666D">
            <w:pPr>
              <w:pStyle w:val="ListParagraph"/>
            </w:pPr>
            <w:r w:rsidRPr="003E14D7">
              <w:t xml:space="preserve">Explore </w:t>
            </w:r>
            <w:r w:rsidRPr="003E14D7">
              <w:rPr>
                <w:b/>
              </w:rPr>
              <w:t>foundational concepts of print, oral, and visual texts</w:t>
            </w:r>
          </w:p>
          <w:p w:rsidR="0087666D" w:rsidRPr="00C311D4" w:rsidRDefault="009E7262" w:rsidP="0087666D">
            <w:pPr>
              <w:pStyle w:val="ListParagraph"/>
            </w:pPr>
            <w:r w:rsidRPr="003E14D7">
              <w:rPr>
                <w:b/>
              </w:rPr>
              <w:t>Engage actively as listeners, viewers, and re</w:t>
            </w:r>
            <w:r w:rsidRPr="003E14D7">
              <w:rPr>
                <w:b/>
              </w:rPr>
              <w:t>aders</w:t>
            </w:r>
            <w:r w:rsidRPr="003E14D7">
              <w:t>, as appropriate, to develop understanding of self, identity, and community</w:t>
            </w:r>
          </w:p>
          <w:p w:rsidR="0087666D" w:rsidRPr="00C311D4" w:rsidRDefault="009E7262" w:rsidP="0087666D">
            <w:pPr>
              <w:pStyle w:val="ListParagraph"/>
            </w:pPr>
            <w:r w:rsidRPr="003E14D7">
              <w:t xml:space="preserve">Recognize the importance of </w:t>
            </w:r>
            <w:r w:rsidRPr="003E14D7">
              <w:rPr>
                <w:b/>
              </w:rPr>
              <w:t>story</w:t>
            </w:r>
            <w:r w:rsidRPr="003E14D7">
              <w:t xml:space="preserve"> in personal, family, and community identity</w:t>
            </w:r>
          </w:p>
          <w:p w:rsidR="0087666D" w:rsidRPr="00D205C6" w:rsidRDefault="009E7262" w:rsidP="0087666D">
            <w:pPr>
              <w:pStyle w:val="ListParagraph"/>
              <w:rPr>
                <w:spacing w:val="-2"/>
              </w:rPr>
            </w:pPr>
            <w:r w:rsidRPr="00D205C6">
              <w:rPr>
                <w:spacing w:val="-2"/>
              </w:rPr>
              <w:t xml:space="preserve">Use personal experience and knowledge to connect to </w:t>
            </w:r>
            <w:r w:rsidRPr="00D205C6">
              <w:rPr>
                <w:b/>
                <w:spacing w:val="-2"/>
              </w:rPr>
              <w:t>stories</w:t>
            </w:r>
            <w:r w:rsidRPr="00D205C6">
              <w:rPr>
                <w:spacing w:val="-2"/>
              </w:rPr>
              <w:t xml:space="preserve"> and other </w:t>
            </w:r>
            <w:r w:rsidRPr="00D205C6">
              <w:rPr>
                <w:b/>
                <w:spacing w:val="-2"/>
              </w:rPr>
              <w:t>texts</w:t>
            </w:r>
            <w:r w:rsidRPr="00D205C6">
              <w:rPr>
                <w:spacing w:val="-2"/>
              </w:rPr>
              <w:t xml:space="preserve"> to make meaning</w:t>
            </w:r>
          </w:p>
          <w:p w:rsidR="0087666D" w:rsidRPr="001C5444" w:rsidRDefault="009E7262" w:rsidP="0087666D">
            <w:pPr>
              <w:pStyle w:val="ListParagraph"/>
              <w:rPr>
                <w:b/>
              </w:rPr>
            </w:pPr>
            <w:r w:rsidRPr="003E14D7">
              <w:t>Recog</w:t>
            </w:r>
            <w:r w:rsidRPr="003E14D7">
              <w:t xml:space="preserve">nize the </w:t>
            </w:r>
            <w:r w:rsidRPr="003E14D7">
              <w:rPr>
                <w:b/>
              </w:rPr>
              <w:t>structure of story</w:t>
            </w:r>
          </w:p>
          <w:p w:rsidR="0087666D" w:rsidRPr="00C311D4" w:rsidRDefault="009E7262" w:rsidP="0087666D">
            <w:pPr>
              <w:pStyle w:val="Topic"/>
            </w:pPr>
            <w:r w:rsidRPr="00C311D4">
              <w:t>Create and communicate (writing, speaking, representing)</w:t>
            </w:r>
          </w:p>
          <w:p w:rsidR="0087666D" w:rsidRPr="00C311D4" w:rsidRDefault="009E7262" w:rsidP="0087666D">
            <w:pPr>
              <w:pStyle w:val="ListParagraph"/>
            </w:pPr>
            <w:r w:rsidRPr="003E14D7">
              <w:rPr>
                <w:b/>
              </w:rPr>
              <w:t>Exchange ideas and perspectives</w:t>
            </w:r>
            <w:r w:rsidRPr="003E14D7">
              <w:t xml:space="preserve"> to build shared understanding</w:t>
            </w:r>
          </w:p>
          <w:p w:rsidR="0087666D" w:rsidRPr="001C5444" w:rsidRDefault="009E7262" w:rsidP="0087666D">
            <w:pPr>
              <w:pStyle w:val="ListParagraph"/>
            </w:pPr>
            <w:r w:rsidRPr="003E14D7">
              <w:t>Use language to identify, create, and share ideas, feelings, opinions, and preferences</w:t>
            </w:r>
          </w:p>
          <w:p w:rsidR="0087666D" w:rsidRPr="00C311D4" w:rsidRDefault="009E7262" w:rsidP="0087666D">
            <w:pPr>
              <w:pStyle w:val="ListParagraph"/>
            </w:pPr>
            <w:r w:rsidRPr="003E14D7">
              <w:t xml:space="preserve">Create </w:t>
            </w:r>
            <w:r w:rsidRPr="003E14D7">
              <w:rPr>
                <w:b/>
              </w:rPr>
              <w:t>stories</w:t>
            </w:r>
            <w:r w:rsidRPr="003E14D7">
              <w:t xml:space="preserve"> and oth</w:t>
            </w:r>
            <w:r w:rsidRPr="003E14D7">
              <w:t>er</w:t>
            </w:r>
            <w:r w:rsidRPr="003E14D7">
              <w:rPr>
                <w:b/>
              </w:rPr>
              <w:t xml:space="preserve"> texts</w:t>
            </w:r>
            <w:r w:rsidRPr="003E14D7">
              <w:t xml:space="preserve"> to deepen awareness of self, family, and community</w:t>
            </w:r>
          </w:p>
          <w:p w:rsidR="0087666D" w:rsidRPr="00C311D4" w:rsidRDefault="009E7262" w:rsidP="0087666D">
            <w:pPr>
              <w:pStyle w:val="ListParagraph"/>
            </w:pPr>
            <w:r w:rsidRPr="003E14D7">
              <w:rPr>
                <w:b/>
              </w:rPr>
              <w:t>Plan and create stories and other texts</w:t>
            </w:r>
            <w:r w:rsidRPr="003E14D7">
              <w:t xml:space="preserve"> for different purposes and audiences</w:t>
            </w:r>
          </w:p>
          <w:p w:rsidR="0087666D" w:rsidRPr="00AE4C63" w:rsidRDefault="009E7262" w:rsidP="0087666D">
            <w:pPr>
              <w:pStyle w:val="ListParagraph"/>
              <w:spacing w:after="120"/>
            </w:pPr>
            <w:r w:rsidRPr="003E14D7">
              <w:t xml:space="preserve">Explore </w:t>
            </w:r>
            <w:r w:rsidRPr="003E14D7">
              <w:rPr>
                <w:b/>
              </w:rPr>
              <w:t>oral storytelling processes</w:t>
            </w:r>
          </w:p>
        </w:tc>
        <w:tc>
          <w:tcPr>
            <w:tcW w:w="1782" w:type="pct"/>
            <w:tcBorders>
              <w:top w:val="single" w:sz="2" w:space="0" w:color="auto"/>
              <w:left w:val="single" w:sz="2" w:space="0" w:color="auto"/>
              <w:bottom w:val="single" w:sz="2" w:space="0" w:color="auto"/>
              <w:right w:val="single" w:sz="2" w:space="0" w:color="auto"/>
            </w:tcBorders>
            <w:shd w:val="clear" w:color="auto" w:fill="auto"/>
          </w:tcPr>
          <w:p w:rsidR="0087666D" w:rsidRPr="00BB3A5F" w:rsidRDefault="009E7262" w:rsidP="0087666D">
            <w:pPr>
              <w:spacing w:before="120" w:after="120"/>
              <w:rPr>
                <w:rFonts w:ascii="Arial" w:hAnsi="Arial"/>
                <w:sz w:val="20"/>
                <w:szCs w:val="22"/>
              </w:rPr>
            </w:pPr>
            <w:r w:rsidRPr="00BB3A5F">
              <w:rPr>
                <w:rFonts w:ascii="Arial" w:hAnsi="Arial"/>
                <w:i/>
                <w:sz w:val="20"/>
              </w:rPr>
              <w:t>Students are expected to know the following:</w:t>
            </w:r>
          </w:p>
          <w:p w:rsidR="0087666D" w:rsidRPr="00D93B43" w:rsidRDefault="009E7262" w:rsidP="0087666D">
            <w:pPr>
              <w:pStyle w:val="Topic"/>
            </w:pPr>
            <w:r w:rsidRPr="00D93B43">
              <w:t>Story</w:t>
            </w:r>
          </w:p>
          <w:p w:rsidR="0087666D" w:rsidRPr="003F3136" w:rsidRDefault="009E7262" w:rsidP="0087666D">
            <w:pPr>
              <w:pStyle w:val="ListParagraph"/>
              <w:rPr>
                <w:b/>
                <w:sz w:val="22"/>
                <w:szCs w:val="22"/>
              </w:rPr>
            </w:pPr>
            <w:r w:rsidRPr="003F3136">
              <w:rPr>
                <w:b/>
              </w:rPr>
              <w:t>structure of story</w:t>
            </w:r>
          </w:p>
          <w:p w:rsidR="0087666D" w:rsidRPr="003F3136" w:rsidRDefault="009E7262" w:rsidP="0087666D">
            <w:pPr>
              <w:pStyle w:val="ListParagraph"/>
              <w:rPr>
                <w:b/>
                <w:sz w:val="22"/>
                <w:szCs w:val="22"/>
              </w:rPr>
            </w:pPr>
            <w:r w:rsidRPr="003F3136">
              <w:rPr>
                <w:b/>
              </w:rPr>
              <w:t>literary elem</w:t>
            </w:r>
            <w:r w:rsidRPr="003F3136">
              <w:rPr>
                <w:b/>
              </w:rPr>
              <w:t>ents and devices</w:t>
            </w:r>
          </w:p>
          <w:p w:rsidR="0087666D" w:rsidRPr="00AE4C63" w:rsidRDefault="009E7262" w:rsidP="0087666D">
            <w:pPr>
              <w:pStyle w:val="Topic"/>
            </w:pPr>
            <w:r w:rsidRPr="00AE4C63">
              <w:t>Strategies and processes</w:t>
            </w:r>
          </w:p>
          <w:p w:rsidR="0087666D" w:rsidRPr="003F3136" w:rsidRDefault="009E7262" w:rsidP="0087666D">
            <w:pPr>
              <w:pStyle w:val="ListParagraph"/>
              <w:rPr>
                <w:rFonts w:cs="Calibri"/>
                <w:b/>
              </w:rPr>
            </w:pPr>
            <w:r w:rsidRPr="003F3136">
              <w:rPr>
                <w:rFonts w:cs="Calibri"/>
                <w:b/>
              </w:rPr>
              <w:t>reading strategies</w:t>
            </w:r>
          </w:p>
          <w:p w:rsidR="0087666D" w:rsidRPr="003F3136" w:rsidRDefault="009E7262" w:rsidP="0087666D">
            <w:pPr>
              <w:pStyle w:val="ListParagraph"/>
              <w:rPr>
                <w:rFonts w:cs="Calibri"/>
                <w:b/>
              </w:rPr>
            </w:pPr>
            <w:r w:rsidRPr="003F3136">
              <w:rPr>
                <w:rFonts w:cs="Calibri"/>
                <w:b/>
              </w:rPr>
              <w:t>oral language strategies</w:t>
            </w:r>
          </w:p>
          <w:p w:rsidR="0087666D" w:rsidRPr="003F3136" w:rsidRDefault="009E7262" w:rsidP="0087666D">
            <w:pPr>
              <w:pStyle w:val="ListParagraph"/>
              <w:rPr>
                <w:rFonts w:cs="Calibri"/>
                <w:b/>
              </w:rPr>
            </w:pPr>
            <w:r w:rsidRPr="003F3136">
              <w:rPr>
                <w:rFonts w:cs="Calibri"/>
                <w:b/>
              </w:rPr>
              <w:t>metacognitive strategies</w:t>
            </w:r>
          </w:p>
          <w:p w:rsidR="0087666D" w:rsidRPr="003F3136" w:rsidRDefault="009E7262" w:rsidP="0087666D">
            <w:pPr>
              <w:pStyle w:val="ListParagraph"/>
              <w:rPr>
                <w:szCs w:val="22"/>
              </w:rPr>
            </w:pPr>
            <w:r w:rsidRPr="003F3136">
              <w:rPr>
                <w:rFonts w:cs="Calibri"/>
              </w:rPr>
              <w:t>writing processes</w:t>
            </w:r>
          </w:p>
          <w:p w:rsidR="0087666D" w:rsidRPr="00AE4C63" w:rsidRDefault="009E7262" w:rsidP="0087666D">
            <w:pPr>
              <w:pStyle w:val="Topic"/>
            </w:pPr>
            <w:r w:rsidRPr="00AE4C63">
              <w:t>Language features, structures, and conventions</w:t>
            </w:r>
          </w:p>
          <w:p w:rsidR="0087666D" w:rsidRPr="003F3136" w:rsidRDefault="009E7262" w:rsidP="0087666D">
            <w:pPr>
              <w:pStyle w:val="ListParagraph"/>
              <w:rPr>
                <w:rFonts w:cs="Calibri"/>
                <w:b/>
              </w:rPr>
            </w:pPr>
            <w:r w:rsidRPr="003F3136">
              <w:rPr>
                <w:rFonts w:cs="Calibri"/>
                <w:b/>
              </w:rPr>
              <w:t>concepts of print</w:t>
            </w:r>
          </w:p>
          <w:p w:rsidR="0087666D" w:rsidRPr="003F3136" w:rsidRDefault="009E7262" w:rsidP="0087666D">
            <w:pPr>
              <w:pStyle w:val="ListParagraph"/>
              <w:rPr>
                <w:rFonts w:cs="Calibri"/>
                <w:b/>
              </w:rPr>
            </w:pPr>
            <w:r w:rsidRPr="003F3136">
              <w:rPr>
                <w:rFonts w:cs="Calibri"/>
                <w:b/>
              </w:rPr>
              <w:t>letter knowledge</w:t>
            </w:r>
          </w:p>
          <w:p w:rsidR="0087666D" w:rsidRPr="003F3136" w:rsidRDefault="009E7262" w:rsidP="0087666D">
            <w:pPr>
              <w:pStyle w:val="ListParagraph"/>
              <w:rPr>
                <w:rFonts w:cs="Calibri"/>
                <w:b/>
              </w:rPr>
            </w:pPr>
            <w:r w:rsidRPr="003F3136">
              <w:rPr>
                <w:rFonts w:cs="Calibri"/>
                <w:b/>
              </w:rPr>
              <w:t>phonemic and phonological awareness</w:t>
            </w:r>
          </w:p>
          <w:p w:rsidR="0087666D" w:rsidRPr="003E14D7" w:rsidRDefault="009E7262" w:rsidP="0087666D">
            <w:pPr>
              <w:pStyle w:val="ListParagraph"/>
              <w:rPr>
                <w:rFonts w:cs="Calibri"/>
              </w:rPr>
            </w:pPr>
            <w:r w:rsidRPr="003F3136">
              <w:rPr>
                <w:rFonts w:cs="Calibri"/>
                <w:b/>
              </w:rPr>
              <w:t>letter fo</w:t>
            </w:r>
            <w:r w:rsidRPr="003F3136">
              <w:rPr>
                <w:rFonts w:cs="Calibri"/>
                <w:b/>
              </w:rPr>
              <w:t>rmation</w:t>
            </w:r>
          </w:p>
          <w:p w:rsidR="0087666D" w:rsidRPr="003F3136" w:rsidRDefault="009E7262" w:rsidP="0087666D">
            <w:pPr>
              <w:pStyle w:val="ListParagraph"/>
              <w:rPr>
                <w:szCs w:val="22"/>
              </w:rPr>
            </w:pPr>
            <w:r w:rsidRPr="003E14D7">
              <w:rPr>
                <w:rFonts w:cs="Calibri"/>
              </w:rPr>
              <w:t>the relationship between reading, writing, and oral language</w:t>
            </w:r>
          </w:p>
        </w:tc>
      </w:tr>
    </w:tbl>
    <w:p w:rsidR="0087666D" w:rsidRPr="00D205C6" w:rsidRDefault="009E7262" w:rsidP="0087666D">
      <w:pPr>
        <w:rPr>
          <w:rFonts w:ascii="Times New Roman" w:hAnsi="Times New Roman"/>
          <w:sz w:val="12"/>
        </w:rPr>
      </w:pPr>
    </w:p>
    <w:p w:rsidR="0087666D" w:rsidRPr="00BB3A5F" w:rsidRDefault="009E7262" w:rsidP="0087666D">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b/>
          <w:sz w:val="28"/>
        </w:rPr>
        <w:br w:type="page"/>
      </w:r>
      <w:r>
        <w:rPr>
          <w:noProof/>
          <w:szCs w:val="20"/>
          <w:lang w:val="en-CA" w:eastAsia="en-CA"/>
        </w:rPr>
        <w:lastRenderedPageBreak/>
        <w:drawing>
          <wp:anchor distT="0" distB="0" distL="114300" distR="114300" simplePos="0" relativeHeight="25165056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6" name="Picture 11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ENGLISH LANGUAGE ARTS </w:t>
      </w:r>
      <w:r w:rsidRPr="00BB3A5F">
        <w:rPr>
          <w:rFonts w:ascii="Times New Roman" w:hAnsi="Times New Roman"/>
          <w:b/>
          <w:sz w:val="28"/>
        </w:rPr>
        <w:tab/>
        <w:t>Grade 1</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BB3A5F" w:rsidRDefault="009E7262" w:rsidP="0087666D">
      <w:pPr>
        <w:spacing w:after="80"/>
        <w:jc w:val="center"/>
        <w:rPr>
          <w:rFonts w:ascii="Arial" w:hAnsi="Arial"/>
          <w:b/>
          <w:sz w:val="30"/>
        </w:rPr>
      </w:pPr>
      <w:r w:rsidRPr="00BB3A5F">
        <w:rPr>
          <w:rFonts w:ascii="Arial" w:hAnsi="Arial"/>
          <w:b/>
          <w:sz w:val="30"/>
        </w:rPr>
        <w:t>BIG IDEAS</w:t>
      </w:r>
    </w:p>
    <w:tbl>
      <w:tblPr>
        <w:tblStyle w:val="TableGrid"/>
        <w:tblW w:w="14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0BF" w:firstRow="1" w:lastRow="0" w:firstColumn="1" w:lastColumn="0" w:noHBand="0" w:noVBand="0"/>
      </w:tblPr>
      <w:tblGrid>
        <w:gridCol w:w="3468"/>
        <w:gridCol w:w="360"/>
        <w:gridCol w:w="3240"/>
        <w:gridCol w:w="360"/>
        <w:gridCol w:w="3360"/>
        <w:gridCol w:w="360"/>
        <w:gridCol w:w="3192"/>
      </w:tblGrid>
      <w:tr w:rsidR="0087666D" w:rsidRPr="00985285">
        <w:tc>
          <w:tcPr>
            <w:tcW w:w="3468" w:type="dxa"/>
            <w:tcBorders>
              <w:top w:val="single" w:sz="2" w:space="0" w:color="auto"/>
              <w:left w:val="single" w:sz="2" w:space="0" w:color="auto"/>
              <w:bottom w:val="single" w:sz="2" w:space="0" w:color="auto"/>
              <w:right w:val="single" w:sz="2" w:space="0" w:color="auto"/>
            </w:tcBorders>
            <w:shd w:val="clear" w:color="auto" w:fill="FEECBC"/>
          </w:tcPr>
          <w:p w:rsidR="0087666D" w:rsidRPr="003F3136" w:rsidRDefault="009E7262" w:rsidP="00CF0295">
            <w:pPr>
              <w:pStyle w:val="Tablestyle1"/>
              <w:rPr>
                <w:rFonts w:ascii="Cambria" w:hAnsi="Cambria" w:cs="Arial"/>
                <w:szCs w:val="20"/>
                <w:lang w:eastAsia="en-CA"/>
              </w:rPr>
            </w:pPr>
            <w:r w:rsidRPr="003F3136">
              <w:rPr>
                <w:rFonts w:cs="Arial"/>
                <w:szCs w:val="20"/>
                <w:lang w:eastAsia="en-CA"/>
              </w:rPr>
              <w:t xml:space="preserve">Language and </w:t>
            </w:r>
            <w:r w:rsidRPr="003F3136">
              <w:rPr>
                <w:rFonts w:cs="Arial"/>
                <w:b/>
                <w:szCs w:val="20"/>
                <w:lang w:eastAsia="en-CA"/>
              </w:rPr>
              <w:t>story</w:t>
            </w:r>
            <w:r w:rsidRPr="003F3136">
              <w:rPr>
                <w:rFonts w:cs="Arial"/>
                <w:szCs w:val="20"/>
                <w:lang w:eastAsia="en-CA"/>
              </w:rPr>
              <w:t xml:space="preserve"> can be a source of creativity and joy. </w:t>
            </w:r>
          </w:p>
        </w:tc>
        <w:tc>
          <w:tcPr>
            <w:tcW w:w="360" w:type="dxa"/>
            <w:tcBorders>
              <w:left w:val="single" w:sz="2" w:space="0" w:color="auto"/>
              <w:right w:val="single" w:sz="2" w:space="0" w:color="auto"/>
            </w:tcBorders>
            <w:shd w:val="clear" w:color="auto" w:fill="auto"/>
          </w:tcPr>
          <w:p w:rsidR="0087666D" w:rsidRPr="00985285" w:rsidRDefault="009E7262" w:rsidP="0087666D">
            <w:pPr>
              <w:spacing w:before="120" w:after="120"/>
              <w:jc w:val="center"/>
              <w:rPr>
                <w:rFonts w:ascii="Cambria" w:hAnsi="Cambri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87666D" w:rsidRPr="00A82B29" w:rsidRDefault="009E7262" w:rsidP="00CF0295">
            <w:pPr>
              <w:pStyle w:val="Tablestyle1"/>
              <w:rPr>
                <w:rFonts w:ascii="Cambria" w:hAnsi="Cambria"/>
              </w:rPr>
            </w:pPr>
            <w:r w:rsidRPr="003E14D7">
              <w:rPr>
                <w:rFonts w:cs="Arial"/>
                <w:b/>
                <w:lang w:eastAsia="en-CA"/>
              </w:rPr>
              <w:t>Stories</w:t>
            </w:r>
            <w:r w:rsidRPr="003E14D7">
              <w:rPr>
                <w:rFonts w:cs="Arial"/>
                <w:lang w:eastAsia="en-CA"/>
              </w:rPr>
              <w:t xml:space="preserve"> and other </w:t>
            </w:r>
            <w:r w:rsidRPr="003E14D7">
              <w:rPr>
                <w:rFonts w:cs="Arial"/>
                <w:b/>
                <w:lang w:eastAsia="en-CA"/>
              </w:rPr>
              <w:t>texts</w:t>
            </w:r>
            <w:r w:rsidRPr="003E14D7">
              <w:rPr>
                <w:rFonts w:cs="Arial"/>
                <w:lang w:eastAsia="en-CA"/>
              </w:rPr>
              <w:t xml:space="preserve"> </w:t>
            </w:r>
            <w:r w:rsidRPr="003E14D7">
              <w:rPr>
                <w:rFonts w:cs="Arial"/>
                <w:lang w:eastAsia="en-CA"/>
              </w:rPr>
              <w:br/>
              <w:t xml:space="preserve">help us learn about ourselves </w:t>
            </w:r>
            <w:r w:rsidRPr="003E14D7">
              <w:rPr>
                <w:rFonts w:cs="Arial"/>
                <w:lang w:eastAsia="en-CA"/>
              </w:rPr>
              <w:br/>
              <w:t>and ou</w:t>
            </w:r>
            <w:r w:rsidRPr="003E14D7">
              <w:rPr>
                <w:rFonts w:cs="Arial"/>
                <w:lang w:eastAsia="en-CA"/>
              </w:rPr>
              <w:t>r families.</w:t>
            </w:r>
          </w:p>
        </w:tc>
        <w:tc>
          <w:tcPr>
            <w:tcW w:w="360" w:type="dxa"/>
            <w:tcBorders>
              <w:left w:val="single" w:sz="2" w:space="0" w:color="auto"/>
              <w:right w:val="single" w:sz="2" w:space="0" w:color="auto"/>
            </w:tcBorders>
            <w:shd w:val="clear" w:color="auto" w:fill="auto"/>
          </w:tcPr>
          <w:p w:rsidR="0087666D" w:rsidRPr="00985285" w:rsidRDefault="009E7262" w:rsidP="0087666D">
            <w:pPr>
              <w:spacing w:before="120" w:after="120"/>
              <w:jc w:val="center"/>
              <w:rPr>
                <w:rFonts w:ascii="Cambria" w:hAnsi="Cambria"/>
              </w:rPr>
            </w:pPr>
          </w:p>
        </w:tc>
        <w:tc>
          <w:tcPr>
            <w:tcW w:w="3360" w:type="dxa"/>
            <w:tcBorders>
              <w:top w:val="single" w:sz="2" w:space="0" w:color="auto"/>
              <w:left w:val="single" w:sz="2" w:space="0" w:color="auto"/>
              <w:bottom w:val="single" w:sz="2" w:space="0" w:color="auto"/>
              <w:right w:val="single" w:sz="2" w:space="0" w:color="auto"/>
            </w:tcBorders>
            <w:shd w:val="clear" w:color="auto" w:fill="FEECBC"/>
          </w:tcPr>
          <w:p w:rsidR="0087666D" w:rsidRPr="00A82B29" w:rsidRDefault="009E7262" w:rsidP="00CF0295">
            <w:pPr>
              <w:pStyle w:val="Tablestyle1"/>
              <w:rPr>
                <w:rFonts w:ascii="Cambria" w:hAnsi="Cambria"/>
              </w:rPr>
            </w:pPr>
            <w:r w:rsidRPr="003E14D7">
              <w:rPr>
                <w:rFonts w:cs="Arial"/>
                <w:b/>
                <w:lang w:eastAsia="en-CA"/>
              </w:rPr>
              <w:t>Stories</w:t>
            </w:r>
            <w:r w:rsidRPr="003E14D7">
              <w:rPr>
                <w:rFonts w:cs="Arial"/>
                <w:lang w:eastAsia="en-CA"/>
              </w:rPr>
              <w:t xml:space="preserve"> and other </w:t>
            </w:r>
            <w:r w:rsidRPr="003E14D7">
              <w:rPr>
                <w:rFonts w:cs="Arial"/>
                <w:b/>
                <w:lang w:eastAsia="en-CA"/>
              </w:rPr>
              <w:t xml:space="preserve">texts </w:t>
            </w:r>
            <w:r w:rsidRPr="003E14D7">
              <w:rPr>
                <w:rFonts w:cs="Arial"/>
                <w:lang w:eastAsia="en-CA"/>
              </w:rPr>
              <w:t>can be shared through pictures and words.</w:t>
            </w:r>
          </w:p>
        </w:tc>
        <w:tc>
          <w:tcPr>
            <w:tcW w:w="360" w:type="dxa"/>
            <w:tcBorders>
              <w:left w:val="single" w:sz="2" w:space="0" w:color="auto"/>
              <w:right w:val="single" w:sz="2" w:space="0" w:color="auto"/>
            </w:tcBorders>
            <w:shd w:val="clear" w:color="auto" w:fill="auto"/>
          </w:tcPr>
          <w:p w:rsidR="0087666D" w:rsidRPr="00985285" w:rsidRDefault="009E7262" w:rsidP="0087666D">
            <w:pPr>
              <w:spacing w:before="120" w:after="120"/>
              <w:jc w:val="center"/>
              <w:rPr>
                <w:rFonts w:ascii="Cambria" w:hAnsi="Cambria"/>
              </w:rPr>
            </w:pPr>
          </w:p>
        </w:tc>
        <w:tc>
          <w:tcPr>
            <w:tcW w:w="3192" w:type="dxa"/>
            <w:tcBorders>
              <w:top w:val="single" w:sz="2" w:space="0" w:color="auto"/>
              <w:left w:val="single" w:sz="2" w:space="0" w:color="auto"/>
              <w:bottom w:val="single" w:sz="2" w:space="0" w:color="auto"/>
              <w:right w:val="single" w:sz="2" w:space="0" w:color="auto"/>
            </w:tcBorders>
            <w:shd w:val="clear" w:color="auto" w:fill="FEECBC"/>
          </w:tcPr>
          <w:p w:rsidR="0087666D" w:rsidRPr="00A82B29" w:rsidRDefault="009E7262" w:rsidP="00CF0295">
            <w:pPr>
              <w:pStyle w:val="Tablestyle1"/>
              <w:rPr>
                <w:rFonts w:ascii="Cambria" w:hAnsi="Cambria"/>
              </w:rPr>
            </w:pPr>
            <w:r w:rsidRPr="003E14D7">
              <w:rPr>
                <w:rFonts w:cs="Arial"/>
                <w:lang w:eastAsia="en-CA"/>
              </w:rPr>
              <w:t xml:space="preserve">Everyone has a unique </w:t>
            </w:r>
            <w:r w:rsidRPr="003E14D7">
              <w:rPr>
                <w:rFonts w:cs="Arial"/>
                <w:b/>
                <w:lang w:eastAsia="en-CA"/>
              </w:rPr>
              <w:t>story</w:t>
            </w:r>
            <w:r w:rsidRPr="003E14D7">
              <w:rPr>
                <w:rFonts w:cs="Arial"/>
                <w:lang w:eastAsia="en-CA"/>
              </w:rPr>
              <w:t xml:space="preserve"> </w:t>
            </w:r>
            <w:r w:rsidRPr="003E14D7">
              <w:rPr>
                <w:rFonts w:cs="Arial"/>
                <w:lang w:eastAsia="en-CA"/>
              </w:rPr>
              <w:br/>
              <w:t>to share.</w:t>
            </w:r>
          </w:p>
        </w:tc>
      </w:tr>
    </w:tbl>
    <w:p w:rsidR="0087666D" w:rsidRPr="00D205C6" w:rsidRDefault="009E7262">
      <w:pPr>
        <w:rPr>
          <w:rFonts w:ascii="Arial" w:hAnsi="Arial"/>
          <w:sz w:val="20"/>
        </w:rPr>
      </w:pPr>
    </w:p>
    <w:tbl>
      <w:tblPr>
        <w:tblStyle w:val="TableGrid"/>
        <w:tblW w:w="10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0BF" w:firstRow="1" w:lastRow="0" w:firstColumn="1" w:lastColumn="0" w:noHBand="0" w:noVBand="0"/>
      </w:tblPr>
      <w:tblGrid>
        <w:gridCol w:w="3468"/>
        <w:gridCol w:w="360"/>
        <w:gridCol w:w="3240"/>
        <w:gridCol w:w="360"/>
        <w:gridCol w:w="3360"/>
      </w:tblGrid>
      <w:tr w:rsidR="0087666D" w:rsidRPr="00985285">
        <w:trPr>
          <w:jc w:val="center"/>
        </w:trPr>
        <w:tc>
          <w:tcPr>
            <w:tcW w:w="3468" w:type="dxa"/>
            <w:tcBorders>
              <w:top w:val="single" w:sz="2" w:space="0" w:color="auto"/>
              <w:left w:val="single" w:sz="2" w:space="0" w:color="auto"/>
              <w:bottom w:val="single" w:sz="2" w:space="0" w:color="auto"/>
              <w:right w:val="single" w:sz="2" w:space="0" w:color="auto"/>
            </w:tcBorders>
            <w:shd w:val="clear" w:color="auto" w:fill="FEECBC"/>
          </w:tcPr>
          <w:p w:rsidR="0087666D" w:rsidRPr="00A82B29" w:rsidRDefault="009E7262" w:rsidP="00CF0295">
            <w:pPr>
              <w:pStyle w:val="Tablestyle1"/>
              <w:rPr>
                <w:rFonts w:ascii="Cambria" w:hAnsi="Cambria"/>
              </w:rPr>
            </w:pPr>
            <w:r w:rsidRPr="003E14D7">
              <w:rPr>
                <w:rFonts w:cs="Arial"/>
                <w:lang w:eastAsia="en-CA"/>
              </w:rPr>
              <w:t xml:space="preserve">Through listening and speaking, </w:t>
            </w:r>
            <w:r w:rsidRPr="003E14D7">
              <w:rPr>
                <w:rFonts w:cs="Arial"/>
                <w:lang w:eastAsia="en-CA"/>
              </w:rPr>
              <w:br/>
              <w:t xml:space="preserve">we connect with others and </w:t>
            </w:r>
            <w:r w:rsidRPr="003E14D7">
              <w:rPr>
                <w:rFonts w:cs="Arial"/>
                <w:lang w:eastAsia="en-CA"/>
              </w:rPr>
              <w:br/>
              <w:t>share our world.</w:t>
            </w:r>
          </w:p>
        </w:tc>
        <w:tc>
          <w:tcPr>
            <w:tcW w:w="360" w:type="dxa"/>
            <w:tcBorders>
              <w:left w:val="single" w:sz="2" w:space="0" w:color="auto"/>
              <w:right w:val="single" w:sz="2" w:space="0" w:color="auto"/>
            </w:tcBorders>
            <w:shd w:val="clear" w:color="auto" w:fill="auto"/>
          </w:tcPr>
          <w:p w:rsidR="0087666D" w:rsidRPr="00985285" w:rsidRDefault="009E7262" w:rsidP="0087666D">
            <w:pPr>
              <w:spacing w:before="120" w:after="120"/>
              <w:jc w:val="center"/>
              <w:rPr>
                <w:rFonts w:ascii="Cambria" w:hAnsi="Cambri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87666D" w:rsidRPr="00A82B29" w:rsidRDefault="009E7262" w:rsidP="00CF0295">
            <w:pPr>
              <w:pStyle w:val="Tablestyle1"/>
              <w:rPr>
                <w:rFonts w:ascii="Cambria" w:hAnsi="Cambria"/>
              </w:rPr>
            </w:pPr>
            <w:r w:rsidRPr="00125C23">
              <w:rPr>
                <w:rFonts w:cs="Arial"/>
                <w:color w:val="000000"/>
                <w:szCs w:val="20"/>
                <w:lang w:eastAsia="en-CA"/>
              </w:rPr>
              <w:t>Playing with language helps us discover how language wor</w:t>
            </w:r>
            <w:r w:rsidRPr="00125C23">
              <w:rPr>
                <w:rFonts w:cs="Arial"/>
                <w:color w:val="000000"/>
                <w:szCs w:val="20"/>
                <w:lang w:eastAsia="en-CA"/>
              </w:rPr>
              <w:t>ks.</w:t>
            </w:r>
          </w:p>
        </w:tc>
        <w:tc>
          <w:tcPr>
            <w:tcW w:w="360" w:type="dxa"/>
            <w:tcBorders>
              <w:left w:val="single" w:sz="2" w:space="0" w:color="auto"/>
              <w:right w:val="single" w:sz="2" w:space="0" w:color="auto"/>
            </w:tcBorders>
            <w:shd w:val="clear" w:color="auto" w:fill="auto"/>
          </w:tcPr>
          <w:p w:rsidR="0087666D" w:rsidRPr="00985285" w:rsidRDefault="009E7262" w:rsidP="0087666D">
            <w:pPr>
              <w:spacing w:before="120" w:after="120"/>
              <w:jc w:val="center"/>
              <w:rPr>
                <w:rFonts w:ascii="Cambria" w:hAnsi="Cambria"/>
              </w:rPr>
            </w:pPr>
          </w:p>
        </w:tc>
        <w:tc>
          <w:tcPr>
            <w:tcW w:w="3360" w:type="dxa"/>
            <w:tcBorders>
              <w:top w:val="single" w:sz="2" w:space="0" w:color="auto"/>
              <w:left w:val="single" w:sz="2" w:space="0" w:color="auto"/>
              <w:bottom w:val="single" w:sz="2" w:space="0" w:color="auto"/>
              <w:right w:val="single" w:sz="2" w:space="0" w:color="auto"/>
            </w:tcBorders>
            <w:shd w:val="clear" w:color="auto" w:fill="FEECBC"/>
          </w:tcPr>
          <w:p w:rsidR="0087666D" w:rsidRPr="00A82B29" w:rsidRDefault="009E7262" w:rsidP="00CF0295">
            <w:pPr>
              <w:pStyle w:val="Tablestyle1"/>
              <w:rPr>
                <w:rFonts w:ascii="Cambria" w:hAnsi="Cambria"/>
              </w:rPr>
            </w:pPr>
            <w:r w:rsidRPr="003E14D7">
              <w:rPr>
                <w:rFonts w:cs="Arial"/>
                <w:lang w:eastAsia="en-CA"/>
              </w:rPr>
              <w:t>Curiosity and wonder lead us to new discoveries about ourselves and the world around us.</w:t>
            </w:r>
          </w:p>
        </w:tc>
      </w:tr>
    </w:tbl>
    <w:p w:rsidR="0087666D" w:rsidRPr="00D205C6" w:rsidRDefault="009E7262">
      <w:pPr>
        <w:rPr>
          <w:rFonts w:ascii="Arial" w:hAnsi="Arial"/>
          <w:sz w:val="20"/>
        </w:rPr>
      </w:pP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gridCol w:w="5146"/>
      </w:tblGrid>
      <w:tr w:rsidR="0087666D" w:rsidRPr="00D205C6">
        <w:tc>
          <w:tcPr>
            <w:tcW w:w="3177"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823"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177" w:type="pct"/>
            <w:tcBorders>
              <w:top w:val="single" w:sz="2" w:space="0" w:color="auto"/>
              <w:left w:val="single" w:sz="2" w:space="0" w:color="auto"/>
              <w:bottom w:val="single" w:sz="2" w:space="0" w:color="auto"/>
              <w:right w:val="single" w:sz="2" w:space="0" w:color="auto"/>
            </w:tcBorders>
            <w:shd w:val="clear" w:color="auto" w:fill="auto"/>
          </w:tcPr>
          <w:p w:rsidR="0087666D" w:rsidRPr="00D93B43" w:rsidRDefault="009E7262" w:rsidP="0087666D">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w:t>
            </w:r>
            <w:r w:rsidRPr="00D93B43">
              <w:rPr>
                <w:rFonts w:ascii="Arial" w:hAnsi="Arial" w:cs="Arial"/>
                <w:i/>
                <w:iCs/>
                <w:sz w:val="20"/>
                <w:lang w:eastAsia="en-CA"/>
              </w:rPr>
              <w:t xml:space="preserve"> able to:</w:t>
            </w:r>
          </w:p>
          <w:p w:rsidR="0087666D" w:rsidRPr="00D93B43" w:rsidRDefault="009E7262" w:rsidP="0087666D">
            <w:pPr>
              <w:pStyle w:val="Topic"/>
            </w:pPr>
            <w:r w:rsidRPr="00D93B43">
              <w:t>Comprehend and connect (reading, listening, viewing)</w:t>
            </w:r>
          </w:p>
          <w:p w:rsidR="0087666D" w:rsidRPr="00842ACF" w:rsidRDefault="009E7262" w:rsidP="0087666D">
            <w:pPr>
              <w:pStyle w:val="ListParagraph"/>
              <w:rPr>
                <w:b/>
                <w:iCs/>
              </w:rPr>
            </w:pPr>
            <w:r w:rsidRPr="00842ACF">
              <w:rPr>
                <w:b/>
              </w:rPr>
              <w:t>Read fluently at grade level</w:t>
            </w:r>
          </w:p>
          <w:p w:rsidR="0087666D" w:rsidRPr="003E14D7" w:rsidRDefault="009E7262" w:rsidP="0087666D">
            <w:pPr>
              <w:pStyle w:val="ListParagraph"/>
              <w:rPr>
                <w:iCs/>
              </w:rPr>
            </w:pPr>
            <w:r w:rsidRPr="003E14D7">
              <w:t>Use sources of information and</w:t>
            </w:r>
            <w:r w:rsidRPr="00842ACF">
              <w:rPr>
                <w:b/>
              </w:rPr>
              <w:t xml:space="preserve"> prior knowledge</w:t>
            </w:r>
            <w:r w:rsidRPr="003E14D7">
              <w:t xml:space="preserve"> to make meaning</w:t>
            </w:r>
          </w:p>
          <w:p w:rsidR="0087666D" w:rsidRPr="003E14D7" w:rsidRDefault="009E7262" w:rsidP="0087666D">
            <w:pPr>
              <w:pStyle w:val="ListParagraph"/>
              <w:rPr>
                <w:iCs/>
              </w:rPr>
            </w:pPr>
            <w:r w:rsidRPr="003E14D7">
              <w:t>Use developmentally appropriate</w:t>
            </w:r>
            <w:r w:rsidRPr="00842ACF">
              <w:rPr>
                <w:b/>
              </w:rPr>
              <w:t xml:space="preserve"> reading, listening, and viewing strategies</w:t>
            </w:r>
            <w:r w:rsidRPr="003E14D7">
              <w:t xml:space="preserve"> to make meaning</w:t>
            </w:r>
          </w:p>
          <w:p w:rsidR="0087666D" w:rsidRPr="003E14D7" w:rsidRDefault="009E7262" w:rsidP="0087666D">
            <w:pPr>
              <w:pStyle w:val="ListParagraph"/>
            </w:pPr>
            <w:r w:rsidRPr="003E14D7">
              <w:t>Use founda</w:t>
            </w:r>
            <w:r w:rsidRPr="003E14D7">
              <w:t xml:space="preserve">tional concepts of </w:t>
            </w:r>
            <w:r w:rsidRPr="00842ACF">
              <w:rPr>
                <w:b/>
              </w:rPr>
              <w:t>print, oral, and visual texts</w:t>
            </w:r>
          </w:p>
          <w:p w:rsidR="0087666D" w:rsidRPr="003E14D7" w:rsidRDefault="009E7262" w:rsidP="0087666D">
            <w:pPr>
              <w:pStyle w:val="ListParagraph"/>
            </w:pPr>
            <w:r w:rsidRPr="00842ACF">
              <w:rPr>
                <w:b/>
              </w:rPr>
              <w:t>Engage actively as listeners, viewers, and readers</w:t>
            </w:r>
            <w:r w:rsidRPr="003E14D7">
              <w:t>, as appropriate, to develop understanding of self, identity, and community</w:t>
            </w:r>
          </w:p>
          <w:p w:rsidR="0087666D" w:rsidRPr="003E14D7" w:rsidRDefault="009E7262" w:rsidP="0087666D">
            <w:pPr>
              <w:pStyle w:val="ListParagraph"/>
            </w:pPr>
            <w:r w:rsidRPr="003E14D7">
              <w:t xml:space="preserve">Recognize the importance of </w:t>
            </w:r>
            <w:r w:rsidRPr="00842ACF">
              <w:rPr>
                <w:b/>
              </w:rPr>
              <w:t>story</w:t>
            </w:r>
            <w:r w:rsidRPr="003E14D7">
              <w:t xml:space="preserve"> in personal, family, and community identity</w:t>
            </w:r>
          </w:p>
          <w:p w:rsidR="0087666D" w:rsidRPr="00D205C6" w:rsidRDefault="009E7262" w:rsidP="0087666D">
            <w:pPr>
              <w:pStyle w:val="ListParagraph"/>
              <w:rPr>
                <w:spacing w:val="-2"/>
              </w:rPr>
            </w:pPr>
            <w:r w:rsidRPr="00D205C6">
              <w:rPr>
                <w:spacing w:val="-2"/>
              </w:rPr>
              <w:t>Use</w:t>
            </w:r>
            <w:r w:rsidRPr="00D205C6">
              <w:rPr>
                <w:spacing w:val="-2"/>
              </w:rPr>
              <w:t xml:space="preserve"> personal experience and knowledge to connect to </w:t>
            </w:r>
            <w:r w:rsidRPr="00D205C6">
              <w:rPr>
                <w:b/>
                <w:spacing w:val="-2"/>
              </w:rPr>
              <w:t>stories</w:t>
            </w:r>
            <w:r w:rsidRPr="00D205C6">
              <w:rPr>
                <w:spacing w:val="-2"/>
              </w:rPr>
              <w:t xml:space="preserve"> and other </w:t>
            </w:r>
            <w:r w:rsidRPr="00D205C6">
              <w:rPr>
                <w:b/>
                <w:spacing w:val="-2"/>
              </w:rPr>
              <w:t>texts</w:t>
            </w:r>
            <w:r w:rsidRPr="00D205C6">
              <w:rPr>
                <w:spacing w:val="-2"/>
              </w:rPr>
              <w:t xml:space="preserve"> to make meaning</w:t>
            </w:r>
          </w:p>
          <w:p w:rsidR="0087666D" w:rsidRPr="003E14D7" w:rsidRDefault="009E7262" w:rsidP="0087666D">
            <w:pPr>
              <w:pStyle w:val="ListParagraph"/>
            </w:pPr>
            <w:r w:rsidRPr="003E14D7">
              <w:t xml:space="preserve">Recognize the </w:t>
            </w:r>
            <w:r w:rsidRPr="00842ACF">
              <w:rPr>
                <w:b/>
              </w:rPr>
              <w:t>structure and elements of story</w:t>
            </w:r>
          </w:p>
          <w:p w:rsidR="0087666D" w:rsidRPr="00AE4C63" w:rsidRDefault="009E7262" w:rsidP="0087666D">
            <w:pPr>
              <w:pStyle w:val="ListParagraph"/>
            </w:pPr>
            <w:r w:rsidRPr="003E14D7">
              <w:t xml:space="preserve">Show awareness of how </w:t>
            </w:r>
            <w:r w:rsidRPr="00842ACF">
              <w:rPr>
                <w:b/>
              </w:rPr>
              <w:t>story in First Peoples cultures</w:t>
            </w:r>
            <w:r w:rsidRPr="003E14D7">
              <w:t xml:space="preserve"> connects people to family </w:t>
            </w:r>
            <w:r w:rsidRPr="003E14D7">
              <w:br/>
              <w:t>and community</w:t>
            </w:r>
          </w:p>
        </w:tc>
        <w:tc>
          <w:tcPr>
            <w:tcW w:w="1823" w:type="pct"/>
            <w:tcBorders>
              <w:top w:val="single" w:sz="2" w:space="0" w:color="auto"/>
              <w:left w:val="single" w:sz="2" w:space="0" w:color="auto"/>
              <w:bottom w:val="single" w:sz="2" w:space="0" w:color="auto"/>
              <w:right w:val="single" w:sz="2" w:space="0" w:color="auto"/>
            </w:tcBorders>
            <w:shd w:val="clear" w:color="auto" w:fill="auto"/>
          </w:tcPr>
          <w:p w:rsidR="0087666D" w:rsidRPr="00BB3A5F" w:rsidRDefault="009E7262" w:rsidP="0087666D">
            <w:pPr>
              <w:spacing w:before="120" w:after="120"/>
              <w:rPr>
                <w:rFonts w:ascii="Arial" w:hAnsi="Arial"/>
                <w:sz w:val="20"/>
                <w:szCs w:val="22"/>
              </w:rPr>
            </w:pPr>
            <w:r w:rsidRPr="00BB3A5F">
              <w:rPr>
                <w:rFonts w:ascii="Arial" w:hAnsi="Arial"/>
                <w:i/>
                <w:sz w:val="20"/>
              </w:rPr>
              <w:t>Students are expected to k</w:t>
            </w:r>
            <w:r w:rsidRPr="00BB3A5F">
              <w:rPr>
                <w:rFonts w:ascii="Arial" w:hAnsi="Arial"/>
                <w:i/>
                <w:sz w:val="20"/>
              </w:rPr>
              <w:t>now the following:</w:t>
            </w:r>
          </w:p>
          <w:p w:rsidR="0087666D" w:rsidRPr="00D93B43" w:rsidRDefault="009E7262" w:rsidP="0087666D">
            <w:pPr>
              <w:pStyle w:val="Topic"/>
            </w:pPr>
            <w:r w:rsidRPr="00D93B43">
              <w:t>Story/text</w:t>
            </w:r>
          </w:p>
          <w:p w:rsidR="0087666D" w:rsidRPr="00842ACF" w:rsidRDefault="009E7262" w:rsidP="0087666D">
            <w:pPr>
              <w:pStyle w:val="ListParagraph"/>
              <w:rPr>
                <w:b/>
              </w:rPr>
            </w:pPr>
            <w:r w:rsidRPr="00842ACF">
              <w:rPr>
                <w:b/>
              </w:rPr>
              <w:t>elements of story</w:t>
            </w:r>
          </w:p>
          <w:p w:rsidR="0087666D" w:rsidRPr="00842ACF" w:rsidRDefault="009E7262" w:rsidP="0087666D">
            <w:pPr>
              <w:pStyle w:val="ListParagraph"/>
              <w:rPr>
                <w:b/>
              </w:rPr>
            </w:pPr>
            <w:r w:rsidRPr="00842ACF">
              <w:rPr>
                <w:b/>
              </w:rPr>
              <w:t>literary elements and devices</w:t>
            </w:r>
          </w:p>
          <w:p w:rsidR="0087666D" w:rsidRPr="003F3136" w:rsidRDefault="009E7262" w:rsidP="0087666D">
            <w:pPr>
              <w:pStyle w:val="ListParagraph"/>
              <w:spacing w:after="0"/>
              <w:rPr>
                <w:sz w:val="22"/>
                <w:szCs w:val="22"/>
              </w:rPr>
            </w:pPr>
            <w:r w:rsidRPr="00842ACF">
              <w:rPr>
                <w:b/>
              </w:rPr>
              <w:t>vocabulary to talk about texts</w:t>
            </w:r>
          </w:p>
          <w:p w:rsidR="0087666D" w:rsidRPr="00AE4C63" w:rsidRDefault="009E7262" w:rsidP="0087666D">
            <w:pPr>
              <w:pStyle w:val="Topic"/>
            </w:pPr>
            <w:r w:rsidRPr="00AE4C63">
              <w:t>Strategies and processes</w:t>
            </w:r>
          </w:p>
          <w:p w:rsidR="0087666D" w:rsidRPr="003F3136" w:rsidRDefault="009E7262" w:rsidP="0087666D">
            <w:pPr>
              <w:pStyle w:val="ListParagraph"/>
              <w:rPr>
                <w:rFonts w:cs="Calibri"/>
                <w:b/>
              </w:rPr>
            </w:pPr>
            <w:r w:rsidRPr="003F3136">
              <w:rPr>
                <w:rFonts w:cs="Calibri"/>
                <w:b/>
              </w:rPr>
              <w:t>reading strategies</w:t>
            </w:r>
          </w:p>
          <w:p w:rsidR="0087666D" w:rsidRPr="003F3136" w:rsidRDefault="009E7262" w:rsidP="0087666D">
            <w:pPr>
              <w:pStyle w:val="ListParagraph"/>
              <w:rPr>
                <w:rFonts w:cs="Calibri"/>
                <w:b/>
              </w:rPr>
            </w:pPr>
            <w:r w:rsidRPr="003F3136">
              <w:rPr>
                <w:rFonts w:cs="Calibri"/>
                <w:b/>
              </w:rPr>
              <w:t>oral language strategies</w:t>
            </w:r>
          </w:p>
          <w:p w:rsidR="0087666D" w:rsidRPr="003F3136" w:rsidRDefault="009E7262" w:rsidP="0087666D">
            <w:pPr>
              <w:pStyle w:val="ListParagraph"/>
              <w:rPr>
                <w:rFonts w:cs="Calibri"/>
                <w:b/>
              </w:rPr>
            </w:pPr>
            <w:r w:rsidRPr="003F3136">
              <w:rPr>
                <w:rFonts w:cs="Calibri"/>
                <w:b/>
              </w:rPr>
              <w:t>metacognitive strategies</w:t>
            </w:r>
          </w:p>
          <w:p w:rsidR="0087666D" w:rsidRPr="00842ACF" w:rsidRDefault="009E7262" w:rsidP="0087666D">
            <w:pPr>
              <w:pStyle w:val="ListParagraph"/>
              <w:rPr>
                <w:b/>
                <w:szCs w:val="22"/>
              </w:rPr>
            </w:pPr>
            <w:r w:rsidRPr="00842ACF">
              <w:rPr>
                <w:rFonts w:cs="Calibri"/>
                <w:b/>
              </w:rPr>
              <w:t>writing processes</w:t>
            </w:r>
          </w:p>
          <w:p w:rsidR="0087666D" w:rsidRPr="00AE4C63" w:rsidRDefault="009E7262" w:rsidP="0087666D">
            <w:pPr>
              <w:pStyle w:val="Topic"/>
            </w:pPr>
            <w:r w:rsidRPr="00AE4C63">
              <w:t xml:space="preserve">Language features, structures, and </w:t>
            </w:r>
            <w:r w:rsidRPr="00AE4C63">
              <w:t>conventions</w:t>
            </w:r>
          </w:p>
          <w:p w:rsidR="0087666D" w:rsidRPr="00842ACF" w:rsidRDefault="009E7262" w:rsidP="0087666D">
            <w:pPr>
              <w:pStyle w:val="ListParagraph"/>
              <w:rPr>
                <w:b/>
              </w:rPr>
            </w:pPr>
            <w:r w:rsidRPr="00842ACF">
              <w:rPr>
                <w:b/>
              </w:rPr>
              <w:t>concepts of print</w:t>
            </w:r>
          </w:p>
          <w:p w:rsidR="0087666D" w:rsidRPr="00842ACF" w:rsidRDefault="009E7262" w:rsidP="0087666D">
            <w:pPr>
              <w:pStyle w:val="ListParagraph"/>
              <w:rPr>
                <w:b/>
              </w:rPr>
            </w:pPr>
            <w:r w:rsidRPr="00842ACF">
              <w:rPr>
                <w:b/>
              </w:rPr>
              <w:t>print awareness</w:t>
            </w:r>
          </w:p>
          <w:p w:rsidR="0087666D" w:rsidRPr="00842ACF" w:rsidRDefault="009E7262" w:rsidP="0087666D">
            <w:pPr>
              <w:pStyle w:val="ListParagraph"/>
              <w:rPr>
                <w:b/>
              </w:rPr>
            </w:pPr>
            <w:r w:rsidRPr="00842ACF">
              <w:rPr>
                <w:b/>
              </w:rPr>
              <w:t>phonemic and phonological awareness</w:t>
            </w:r>
          </w:p>
          <w:p w:rsidR="0087666D" w:rsidRPr="00842ACF" w:rsidRDefault="009E7262" w:rsidP="0087666D">
            <w:pPr>
              <w:pStyle w:val="ListParagraph"/>
              <w:rPr>
                <w:b/>
              </w:rPr>
            </w:pPr>
            <w:r w:rsidRPr="00842ACF">
              <w:rPr>
                <w:b/>
              </w:rPr>
              <w:t>letter formation</w:t>
            </w:r>
          </w:p>
          <w:p w:rsidR="0087666D" w:rsidRPr="00842ACF" w:rsidRDefault="009E7262" w:rsidP="0087666D">
            <w:pPr>
              <w:pStyle w:val="ListParagraph"/>
              <w:rPr>
                <w:b/>
              </w:rPr>
            </w:pPr>
            <w:r w:rsidRPr="00842ACF">
              <w:rPr>
                <w:b/>
              </w:rPr>
              <w:t>sentence structure</w:t>
            </w:r>
          </w:p>
          <w:p w:rsidR="0087666D" w:rsidRPr="003F3136" w:rsidRDefault="009E7262" w:rsidP="0087666D">
            <w:pPr>
              <w:pStyle w:val="ListParagraph"/>
              <w:spacing w:after="120"/>
              <w:rPr>
                <w:szCs w:val="22"/>
              </w:rPr>
            </w:pPr>
            <w:r w:rsidRPr="00842ACF">
              <w:rPr>
                <w:b/>
              </w:rPr>
              <w:t>conventions</w:t>
            </w:r>
          </w:p>
        </w:tc>
      </w:tr>
    </w:tbl>
    <w:p w:rsidR="0087666D" w:rsidRPr="00D205C6" w:rsidRDefault="009E7262" w:rsidP="0087666D">
      <w:pPr>
        <w:rPr>
          <w:rFonts w:ascii="Times New Roman" w:hAnsi="Times New Roman"/>
          <w:sz w:val="6"/>
        </w:rPr>
      </w:pPr>
    </w:p>
    <w:p w:rsidR="0087666D" w:rsidRPr="00BB3A5F" w:rsidRDefault="009E7262" w:rsidP="0087666D">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51584" behindDoc="0" locked="0" layoutInCell="1" allowOverlap="1">
            <wp:simplePos x="0" y="0"/>
            <wp:positionH relativeFrom="page">
              <wp:posOffset>509905</wp:posOffset>
            </wp:positionH>
            <wp:positionV relativeFrom="page">
              <wp:posOffset>337820</wp:posOffset>
            </wp:positionV>
            <wp:extent cx="889000" cy="762000"/>
            <wp:effectExtent l="0" t="0" r="0" b="0"/>
            <wp:wrapNone/>
            <wp:docPr id="126" name="Picture 12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1</w:t>
      </w:r>
    </w:p>
    <w:p w:rsidR="0087666D" w:rsidRPr="00BB3A5F" w:rsidRDefault="009E7262" w:rsidP="0087666D">
      <w:pPr>
        <w:rPr>
          <w:rFonts w:ascii="Arial" w:hAnsi="Arial"/>
          <w:b/>
        </w:rPr>
      </w:pPr>
      <w:r w:rsidRPr="00BB3A5F">
        <w:rPr>
          <w:rFonts w:ascii="Times New Roman" w:hAnsi="Times New Roman"/>
          <w:b/>
          <w:sz w:val="28"/>
        </w:rPr>
        <w:tab/>
      </w: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87666D"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87666D" w:rsidRPr="00C311D4" w:rsidRDefault="009E7262" w:rsidP="0087666D">
            <w:pPr>
              <w:pStyle w:val="Topic"/>
            </w:pPr>
            <w:r w:rsidRPr="00C311D4">
              <w:t>Create an</w:t>
            </w:r>
            <w:r w:rsidRPr="00C311D4">
              <w:t>d communicate (writing, speaking, representing)</w:t>
            </w:r>
          </w:p>
          <w:p w:rsidR="0087666D" w:rsidRPr="003E14D7" w:rsidRDefault="009E7262" w:rsidP="0087666D">
            <w:pPr>
              <w:pStyle w:val="ListParagraph"/>
            </w:pPr>
            <w:r w:rsidRPr="00842ACF">
              <w:rPr>
                <w:b/>
              </w:rPr>
              <w:t>Exchange ideas and perspectives</w:t>
            </w:r>
            <w:r w:rsidRPr="003E14D7">
              <w:t xml:space="preserve"> to build shared understanding</w:t>
            </w:r>
          </w:p>
          <w:p w:rsidR="0087666D" w:rsidRPr="003E14D7" w:rsidRDefault="009E7262" w:rsidP="0087666D">
            <w:pPr>
              <w:pStyle w:val="ListParagraph"/>
            </w:pPr>
            <w:r w:rsidRPr="003E14D7">
              <w:t>Identify, organize, and present ideas in a variety of forms</w:t>
            </w:r>
          </w:p>
          <w:p w:rsidR="0087666D" w:rsidRPr="003E14D7" w:rsidRDefault="009E7262" w:rsidP="0087666D">
            <w:pPr>
              <w:pStyle w:val="ListParagraph"/>
            </w:pPr>
            <w:r w:rsidRPr="003E14D7">
              <w:t xml:space="preserve">Create </w:t>
            </w:r>
            <w:r w:rsidRPr="00842ACF">
              <w:rPr>
                <w:b/>
              </w:rPr>
              <w:t>stories</w:t>
            </w:r>
            <w:r w:rsidRPr="003E14D7">
              <w:t xml:space="preserve"> and other </w:t>
            </w:r>
            <w:r w:rsidRPr="00842ACF">
              <w:rPr>
                <w:b/>
              </w:rPr>
              <w:t>texts</w:t>
            </w:r>
            <w:r w:rsidRPr="003E14D7">
              <w:t xml:space="preserve"> to deepen awareness of self, family, and community</w:t>
            </w:r>
          </w:p>
          <w:p w:rsidR="0087666D" w:rsidRPr="003E14D7" w:rsidRDefault="009E7262" w:rsidP="0087666D">
            <w:pPr>
              <w:pStyle w:val="ListParagraph"/>
            </w:pPr>
            <w:r w:rsidRPr="003E14D7">
              <w:t>Plan</w:t>
            </w:r>
            <w:r w:rsidRPr="003E14D7">
              <w:t xml:space="preserve"> and create a variety of </w:t>
            </w:r>
            <w:r w:rsidRPr="00842ACF">
              <w:rPr>
                <w:b/>
              </w:rPr>
              <w:t>communication forms</w:t>
            </w:r>
            <w:r w:rsidRPr="003E14D7">
              <w:t xml:space="preserve"> for different purposes and audiences</w:t>
            </w:r>
          </w:p>
          <w:p w:rsidR="0087666D" w:rsidRPr="00842ACF" w:rsidRDefault="009E7262" w:rsidP="0087666D">
            <w:pPr>
              <w:pStyle w:val="ListParagraph"/>
              <w:rPr>
                <w:b/>
              </w:rPr>
            </w:pPr>
            <w:r w:rsidRPr="003E14D7">
              <w:t xml:space="preserve">Communicate using letters and words and applying some </w:t>
            </w:r>
            <w:r w:rsidRPr="00842ACF">
              <w:rPr>
                <w:b/>
              </w:rPr>
              <w:t>conventions of Canadian spelling, grammar, and punctuation</w:t>
            </w:r>
          </w:p>
          <w:p w:rsidR="0087666D" w:rsidRPr="00E67F69" w:rsidRDefault="009E7262" w:rsidP="0087666D">
            <w:pPr>
              <w:pStyle w:val="ListParagraph"/>
              <w:spacing w:after="120"/>
              <w:rPr>
                <w:spacing w:val="-4"/>
              </w:rPr>
            </w:pPr>
            <w:r w:rsidRPr="003E14D7">
              <w:t>Explore</w:t>
            </w:r>
            <w:r w:rsidRPr="00842ACF">
              <w:rPr>
                <w:b/>
              </w:rPr>
              <w:t xml:space="preserve"> oral storytelling processes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87666D" w:rsidRPr="00D205C6" w:rsidRDefault="009E7262" w:rsidP="0087666D">
            <w:pPr>
              <w:rPr>
                <w:rFonts w:ascii="Times New Roman" w:hAnsi="Times New Roman"/>
                <w:szCs w:val="22"/>
              </w:rPr>
            </w:pPr>
          </w:p>
        </w:tc>
      </w:tr>
    </w:tbl>
    <w:p w:rsidR="0087666D" w:rsidRPr="00D205C6" w:rsidRDefault="009E7262">
      <w:pPr>
        <w:rPr>
          <w:rFonts w:ascii="Times New Roman" w:hAnsi="Times New Roman"/>
        </w:rPr>
      </w:pPr>
    </w:p>
    <w:p w:rsidR="0087666D" w:rsidRPr="00D205C6" w:rsidRDefault="009E7262">
      <w:pPr>
        <w:rPr>
          <w:rFonts w:ascii="Times New Roman" w:hAnsi="Times New Roman"/>
        </w:rPr>
      </w:pPr>
    </w:p>
    <w:p w:rsidR="0087666D" w:rsidRPr="00D205C6" w:rsidRDefault="009E7262">
      <w:pPr>
        <w:rPr>
          <w:rFonts w:ascii="Times New Roman" w:hAnsi="Times New Roman"/>
        </w:rPr>
      </w:pPr>
    </w:p>
    <w:p w:rsidR="0087666D" w:rsidRPr="00D205C6" w:rsidRDefault="009E7262">
      <w:pPr>
        <w:rPr>
          <w:rFonts w:ascii="Times New Roman" w:hAnsi="Times New Roman"/>
        </w:rPr>
      </w:pPr>
    </w:p>
    <w:p w:rsidR="0087666D" w:rsidRPr="00BB3A5F" w:rsidRDefault="009E7262" w:rsidP="0087666D">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rPr>
        <w:br w:type="page"/>
      </w:r>
      <w:r>
        <w:rPr>
          <w:noProof/>
          <w:szCs w:val="20"/>
          <w:lang w:val="en-CA" w:eastAsia="en-CA"/>
        </w:rPr>
        <w:lastRenderedPageBreak/>
        <w:drawing>
          <wp:anchor distT="0" distB="0" distL="114300" distR="114300" simplePos="0" relativeHeight="25165260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7" name="Picture 12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w:t>
      </w:r>
      <w:r w:rsidRPr="00BB3A5F">
        <w:rPr>
          <w:rFonts w:ascii="Times New Roman" w:hAnsi="Times New Roman"/>
          <w:b/>
          <w:sz w:val="28"/>
        </w:rPr>
        <w:t xml:space="preserve"> ENGLISH LANGUAGE ARTS</w:t>
      </w:r>
      <w:r w:rsidRPr="00BB3A5F">
        <w:rPr>
          <w:rFonts w:ascii="Times New Roman" w:hAnsi="Times New Roman"/>
          <w:b/>
          <w:sz w:val="28"/>
        </w:rPr>
        <w:tab/>
        <w:t>Grade 2</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BB3A5F" w:rsidRDefault="009E7262" w:rsidP="0087666D">
      <w:pPr>
        <w:spacing w:after="80"/>
        <w:jc w:val="center"/>
        <w:rPr>
          <w:rFonts w:ascii="Arial" w:hAnsi="Arial"/>
          <w:b/>
          <w:sz w:val="30"/>
        </w:rPr>
      </w:pPr>
      <w:r w:rsidRPr="00BB3A5F">
        <w:rPr>
          <w:rFonts w:ascii="Arial" w:hAnsi="Arial"/>
          <w:b/>
          <w:sz w:val="30"/>
        </w:rPr>
        <w:t>BIG IDEAS</w:t>
      </w:r>
    </w:p>
    <w:tbl>
      <w:tblPr>
        <w:tblStyle w:val="TableGrid"/>
        <w:tblW w:w="14336" w:type="dxa"/>
        <w:jc w:val="center"/>
        <w:shd w:val="clear" w:color="auto" w:fill="E0E0E0"/>
        <w:tblLook w:val="00BF" w:firstRow="1" w:lastRow="0" w:firstColumn="1" w:lastColumn="0" w:noHBand="0" w:noVBand="0"/>
      </w:tblPr>
      <w:tblGrid>
        <w:gridCol w:w="2038"/>
        <w:gridCol w:w="301"/>
        <w:gridCol w:w="2449"/>
        <w:gridCol w:w="300"/>
        <w:gridCol w:w="1584"/>
        <w:gridCol w:w="288"/>
        <w:gridCol w:w="2280"/>
        <w:gridCol w:w="288"/>
        <w:gridCol w:w="1920"/>
        <w:gridCol w:w="296"/>
        <w:gridCol w:w="2592"/>
      </w:tblGrid>
      <w:tr w:rsidR="0087666D" w:rsidRPr="002E74D1">
        <w:trPr>
          <w:jc w:val="center"/>
        </w:trPr>
        <w:tc>
          <w:tcPr>
            <w:tcW w:w="2038" w:type="dxa"/>
            <w:tcBorders>
              <w:top w:val="single" w:sz="2" w:space="0" w:color="auto"/>
              <w:left w:val="single" w:sz="2" w:space="0" w:color="auto"/>
              <w:bottom w:val="single" w:sz="2" w:space="0" w:color="auto"/>
              <w:right w:val="single" w:sz="2" w:space="0" w:color="auto"/>
            </w:tcBorders>
            <w:shd w:val="clear" w:color="auto" w:fill="FEECBC"/>
          </w:tcPr>
          <w:p w:rsidR="0087666D" w:rsidRPr="002E74D1" w:rsidRDefault="009E7262" w:rsidP="0087666D">
            <w:pPr>
              <w:pStyle w:val="Tablestyle1"/>
              <w:rPr>
                <w:rFonts w:ascii="Cambria" w:hAnsi="Cambria"/>
                <w:lang w:val="en-GB"/>
              </w:rPr>
            </w:pPr>
            <w:r w:rsidRPr="003E14D7">
              <w:rPr>
                <w:rFonts w:cs="Arial"/>
                <w:lang w:eastAsia="en-CA"/>
              </w:rPr>
              <w:t xml:space="preserve">Language and </w:t>
            </w:r>
            <w:r w:rsidRPr="003E14D7">
              <w:rPr>
                <w:rFonts w:cs="Arial"/>
                <w:b/>
                <w:lang w:eastAsia="en-CA"/>
              </w:rPr>
              <w:t>story</w:t>
            </w:r>
            <w:r w:rsidRPr="003E14D7">
              <w:rPr>
                <w:rFonts w:cs="Arial"/>
                <w:lang w:eastAsia="en-CA"/>
              </w:rPr>
              <w:t xml:space="preserve"> can be a source of creativity and joy.</w:t>
            </w:r>
          </w:p>
        </w:tc>
        <w:tc>
          <w:tcPr>
            <w:tcW w:w="301" w:type="dxa"/>
            <w:tcBorders>
              <w:top w:val="nil"/>
              <w:left w:val="single" w:sz="2" w:space="0" w:color="auto"/>
              <w:bottom w:val="nil"/>
              <w:right w:val="single" w:sz="2" w:space="0" w:color="auto"/>
            </w:tcBorders>
            <w:shd w:val="clear" w:color="auto" w:fill="auto"/>
          </w:tcPr>
          <w:p w:rsidR="0087666D" w:rsidRPr="002E74D1" w:rsidRDefault="009E7262" w:rsidP="0087666D">
            <w:pPr>
              <w:spacing w:before="120" w:after="120"/>
              <w:jc w:val="center"/>
              <w:rPr>
                <w:rFonts w:ascii="Cambria" w:hAnsi="Cambria"/>
                <w:sz w:val="20"/>
                <w:lang w:val="en-GB"/>
              </w:rPr>
            </w:pPr>
          </w:p>
        </w:tc>
        <w:tc>
          <w:tcPr>
            <w:tcW w:w="2449" w:type="dxa"/>
            <w:tcBorders>
              <w:top w:val="single" w:sz="2" w:space="0" w:color="auto"/>
              <w:left w:val="single" w:sz="2" w:space="0" w:color="auto"/>
              <w:bottom w:val="single" w:sz="2" w:space="0" w:color="auto"/>
              <w:right w:val="single" w:sz="2" w:space="0" w:color="auto"/>
            </w:tcBorders>
            <w:shd w:val="clear" w:color="auto" w:fill="FEECBC"/>
          </w:tcPr>
          <w:p w:rsidR="0087666D" w:rsidRPr="002E74D1" w:rsidRDefault="009E7262" w:rsidP="0087666D">
            <w:pPr>
              <w:pStyle w:val="Tablestyle1"/>
              <w:rPr>
                <w:rFonts w:ascii="Cambria" w:hAnsi="Cambria"/>
                <w:lang w:val="en-GB"/>
              </w:rPr>
            </w:pPr>
            <w:r w:rsidRPr="003E14D7">
              <w:rPr>
                <w:rFonts w:cs="Arial"/>
                <w:b/>
                <w:lang w:eastAsia="en-CA"/>
              </w:rPr>
              <w:t>Stories</w:t>
            </w:r>
            <w:r w:rsidRPr="003E14D7">
              <w:rPr>
                <w:rFonts w:cs="Arial"/>
                <w:lang w:eastAsia="en-CA"/>
              </w:rPr>
              <w:t xml:space="preserve"> and other </w:t>
            </w:r>
            <w:r w:rsidRPr="003E14D7">
              <w:rPr>
                <w:rFonts w:cs="Arial"/>
                <w:b/>
                <w:lang w:eastAsia="en-CA"/>
              </w:rPr>
              <w:t>texts</w:t>
            </w:r>
            <w:r w:rsidRPr="003E14D7">
              <w:rPr>
                <w:rFonts w:cs="Arial"/>
                <w:lang w:eastAsia="en-CA"/>
              </w:rPr>
              <w:t xml:space="preserve"> connect us to ourselves, our families, and our communities</w:t>
            </w:r>
            <w:r w:rsidRPr="002E74D1">
              <w:rPr>
                <w:rFonts w:cs="Calibri"/>
              </w:rPr>
              <w:t xml:space="preserve">. </w:t>
            </w:r>
          </w:p>
        </w:tc>
        <w:tc>
          <w:tcPr>
            <w:tcW w:w="300" w:type="dxa"/>
            <w:tcBorders>
              <w:top w:val="nil"/>
              <w:left w:val="single" w:sz="2" w:space="0" w:color="auto"/>
              <w:bottom w:val="nil"/>
              <w:right w:val="single" w:sz="2" w:space="0" w:color="auto"/>
            </w:tcBorders>
            <w:shd w:val="clear" w:color="auto" w:fill="auto"/>
          </w:tcPr>
          <w:p w:rsidR="0087666D" w:rsidRPr="002E74D1" w:rsidRDefault="009E7262" w:rsidP="0087666D">
            <w:pPr>
              <w:spacing w:before="120" w:after="120"/>
              <w:jc w:val="center"/>
              <w:rPr>
                <w:rFonts w:ascii="Cambria" w:hAnsi="Cambria"/>
                <w:sz w:val="20"/>
                <w:lang w:val="en-GB"/>
              </w:rPr>
            </w:pPr>
          </w:p>
        </w:tc>
        <w:tc>
          <w:tcPr>
            <w:tcW w:w="1584" w:type="dxa"/>
            <w:tcBorders>
              <w:top w:val="single" w:sz="2" w:space="0" w:color="auto"/>
              <w:left w:val="single" w:sz="2" w:space="0" w:color="auto"/>
              <w:bottom w:val="single" w:sz="2" w:space="0" w:color="auto"/>
              <w:right w:val="single" w:sz="2" w:space="0" w:color="auto"/>
            </w:tcBorders>
            <w:shd w:val="clear" w:color="auto" w:fill="FEECBC"/>
          </w:tcPr>
          <w:p w:rsidR="0087666D" w:rsidRPr="002E74D1" w:rsidRDefault="009E7262" w:rsidP="0087666D">
            <w:pPr>
              <w:pStyle w:val="Tablestyle1"/>
              <w:rPr>
                <w:rFonts w:ascii="Cambria" w:hAnsi="Cambria"/>
                <w:lang w:val="en-GB"/>
              </w:rPr>
            </w:pPr>
            <w:r w:rsidRPr="003E14D7">
              <w:rPr>
                <w:rFonts w:cs="Arial"/>
                <w:lang w:eastAsia="en-CA"/>
              </w:rPr>
              <w:t xml:space="preserve">Everyone has a unique </w:t>
            </w:r>
            <w:r w:rsidRPr="003E14D7">
              <w:rPr>
                <w:rFonts w:cs="Arial"/>
                <w:b/>
                <w:lang w:eastAsia="en-CA"/>
              </w:rPr>
              <w:t>story</w:t>
            </w:r>
            <w:r w:rsidRPr="003E14D7">
              <w:rPr>
                <w:rFonts w:cs="Arial"/>
                <w:lang w:eastAsia="en-CA"/>
              </w:rPr>
              <w:t xml:space="preserve"> to share.</w:t>
            </w:r>
          </w:p>
        </w:tc>
        <w:tc>
          <w:tcPr>
            <w:tcW w:w="288" w:type="dxa"/>
            <w:tcBorders>
              <w:top w:val="nil"/>
              <w:left w:val="single" w:sz="2" w:space="0" w:color="auto"/>
              <w:bottom w:val="nil"/>
              <w:right w:val="single" w:sz="2" w:space="0" w:color="auto"/>
            </w:tcBorders>
            <w:shd w:val="clear" w:color="auto" w:fill="auto"/>
          </w:tcPr>
          <w:p w:rsidR="0087666D" w:rsidRPr="002E74D1" w:rsidRDefault="009E7262" w:rsidP="0087666D">
            <w:pPr>
              <w:spacing w:before="120" w:after="120"/>
              <w:jc w:val="center"/>
              <w:rPr>
                <w:rFonts w:ascii="Cambria" w:hAnsi="Cambria"/>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87666D" w:rsidRPr="002E74D1" w:rsidRDefault="009E7262" w:rsidP="0087666D">
            <w:pPr>
              <w:pStyle w:val="Tablestyle1"/>
              <w:rPr>
                <w:rFonts w:ascii="Cambria" w:hAnsi="Cambria"/>
                <w:lang w:val="en-GB"/>
              </w:rPr>
            </w:pPr>
            <w:r w:rsidRPr="003E14D7">
              <w:rPr>
                <w:rFonts w:cs="Arial"/>
                <w:lang w:eastAsia="en-CA"/>
              </w:rPr>
              <w:t>Through listening and speakin</w:t>
            </w:r>
            <w:r w:rsidRPr="003E14D7">
              <w:rPr>
                <w:rFonts w:cs="Arial"/>
                <w:lang w:eastAsia="en-CA"/>
              </w:rPr>
              <w:t>g, we connect with others and share our world.</w:t>
            </w:r>
          </w:p>
        </w:tc>
        <w:tc>
          <w:tcPr>
            <w:tcW w:w="288" w:type="dxa"/>
            <w:tcBorders>
              <w:top w:val="nil"/>
              <w:left w:val="single" w:sz="2" w:space="0" w:color="auto"/>
              <w:bottom w:val="nil"/>
              <w:right w:val="single" w:sz="2" w:space="0" w:color="auto"/>
            </w:tcBorders>
            <w:shd w:val="clear" w:color="auto" w:fill="auto"/>
          </w:tcPr>
          <w:p w:rsidR="0087666D" w:rsidRPr="002E74D1" w:rsidDel="000A0F25" w:rsidRDefault="009E7262" w:rsidP="0087666D">
            <w:pPr>
              <w:pStyle w:val="Tablestyle1"/>
              <w:rPr>
                <w:lang w:val="en-GB"/>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rsidR="0087666D" w:rsidRPr="002E74D1" w:rsidDel="000A0F25" w:rsidRDefault="009E7262" w:rsidP="0087666D">
            <w:pPr>
              <w:pStyle w:val="Tablestyle1"/>
              <w:rPr>
                <w:lang w:val="en-GB"/>
              </w:rPr>
            </w:pPr>
            <w:r w:rsidRPr="003E14D7">
              <w:rPr>
                <w:rFonts w:cs="Arial"/>
                <w:lang w:eastAsia="en-CA"/>
              </w:rPr>
              <w:t>Playing with language helps us discover how language works.</w:t>
            </w:r>
          </w:p>
        </w:tc>
        <w:tc>
          <w:tcPr>
            <w:tcW w:w="296" w:type="dxa"/>
            <w:tcBorders>
              <w:top w:val="nil"/>
              <w:left w:val="single" w:sz="2" w:space="0" w:color="auto"/>
              <w:bottom w:val="nil"/>
              <w:right w:val="single" w:sz="2" w:space="0" w:color="auto"/>
            </w:tcBorders>
            <w:shd w:val="clear" w:color="auto" w:fill="auto"/>
          </w:tcPr>
          <w:p w:rsidR="0087666D" w:rsidRPr="002E74D1" w:rsidRDefault="009E7262" w:rsidP="0087666D">
            <w:pPr>
              <w:pStyle w:val="Tablestyle1"/>
            </w:pPr>
          </w:p>
        </w:tc>
        <w:tc>
          <w:tcPr>
            <w:tcW w:w="2592" w:type="dxa"/>
            <w:tcBorders>
              <w:top w:val="single" w:sz="2" w:space="0" w:color="auto"/>
              <w:left w:val="single" w:sz="2" w:space="0" w:color="auto"/>
              <w:bottom w:val="single" w:sz="2" w:space="0" w:color="auto"/>
              <w:right w:val="single" w:sz="2" w:space="0" w:color="auto"/>
            </w:tcBorders>
            <w:shd w:val="clear" w:color="auto" w:fill="FEECBC"/>
          </w:tcPr>
          <w:p w:rsidR="0087666D" w:rsidRPr="002E74D1" w:rsidRDefault="009E7262" w:rsidP="0087666D">
            <w:pPr>
              <w:pStyle w:val="Tablestyle1"/>
            </w:pPr>
            <w:r w:rsidRPr="003E14D7">
              <w:rPr>
                <w:rFonts w:cs="Arial"/>
                <w:lang w:eastAsia="en-CA"/>
              </w:rPr>
              <w:t>Curiosity and wonder lead us to new discoveries about ourselves and the world around us.</w:t>
            </w:r>
          </w:p>
        </w:tc>
      </w:tr>
    </w:tbl>
    <w:p w:rsidR="0087666D" w:rsidRPr="00C53534" w:rsidRDefault="009E7262">
      <w:pPr>
        <w:rPr>
          <w:rFonts w:ascii="Times New Roman" w:hAnsi="Times New Roman"/>
        </w:rPr>
      </w:pP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gridCol w:w="4912"/>
      </w:tblGrid>
      <w:tr w:rsidR="0087666D" w:rsidRPr="00D205C6">
        <w:tc>
          <w:tcPr>
            <w:tcW w:w="3260"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740"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260" w:type="pct"/>
            <w:tcBorders>
              <w:top w:val="single" w:sz="2" w:space="0" w:color="auto"/>
              <w:left w:val="single" w:sz="2" w:space="0" w:color="auto"/>
              <w:bottom w:val="single" w:sz="2" w:space="0" w:color="auto"/>
              <w:right w:val="single" w:sz="2" w:space="0" w:color="auto"/>
            </w:tcBorders>
            <w:shd w:val="clear" w:color="auto" w:fill="auto"/>
          </w:tcPr>
          <w:p w:rsidR="0087666D" w:rsidRPr="00D93B43" w:rsidRDefault="009E7262" w:rsidP="0087666D">
            <w:pPr>
              <w:spacing w:before="120" w:after="120"/>
              <w:rPr>
                <w:rFonts w:ascii="Arial" w:hAnsi="Arial"/>
                <w:i/>
                <w:sz w:val="20"/>
              </w:rPr>
            </w:pPr>
            <w:r w:rsidRPr="00D93B43">
              <w:rPr>
                <w:rFonts w:ascii="Arial" w:hAnsi="Arial" w:cs="Arial"/>
                <w:i/>
                <w:sz w:val="20"/>
              </w:rPr>
              <w:t>Usin</w:t>
            </w:r>
            <w:r w:rsidRPr="00D93B43">
              <w:rPr>
                <w:rFonts w:ascii="Arial" w:hAnsi="Arial" w:cs="Arial"/>
                <w:i/>
                <w:sz w:val="20"/>
              </w:rPr>
              <w:t xml:space="preserve">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 xml:space="preserve">students are expected individually and collaboratively </w:t>
            </w:r>
            <w:r w:rsidRPr="00D93B43">
              <w:rPr>
                <w:rFonts w:ascii="Arial" w:hAnsi="Arial" w:cs="Arial"/>
                <w:i/>
                <w:iCs/>
                <w:sz w:val="20"/>
                <w:lang w:eastAsia="en-CA"/>
              </w:rPr>
              <w:br/>
              <w:t>to be able to:</w:t>
            </w:r>
          </w:p>
          <w:p w:rsidR="0087666D" w:rsidRPr="00D93B43" w:rsidRDefault="009E7262" w:rsidP="0087666D">
            <w:pPr>
              <w:pStyle w:val="Topic"/>
            </w:pPr>
            <w:r w:rsidRPr="00D93B43">
              <w:t>Comprehend and connect (reading, listening, viewing)</w:t>
            </w:r>
          </w:p>
          <w:p w:rsidR="0087666D" w:rsidRPr="00842ACF" w:rsidRDefault="009E7262" w:rsidP="0087666D">
            <w:pPr>
              <w:pStyle w:val="ListParagraph"/>
              <w:rPr>
                <w:b/>
              </w:rPr>
            </w:pPr>
            <w:r w:rsidRPr="00842ACF">
              <w:rPr>
                <w:b/>
              </w:rPr>
              <w:t>Read fluently at grade level</w:t>
            </w:r>
          </w:p>
          <w:p w:rsidR="0087666D" w:rsidRPr="003E14D7" w:rsidRDefault="009E7262" w:rsidP="0087666D">
            <w:pPr>
              <w:pStyle w:val="ListParagraph"/>
            </w:pPr>
            <w:r w:rsidRPr="003E14D7">
              <w:t xml:space="preserve">Use sources of information and </w:t>
            </w:r>
            <w:r w:rsidRPr="003E14D7">
              <w:rPr>
                <w:b/>
              </w:rPr>
              <w:t>prior knowledge</w:t>
            </w:r>
            <w:r w:rsidRPr="003E14D7">
              <w:t xml:space="preserve"> to make mean</w:t>
            </w:r>
            <w:r w:rsidRPr="003E14D7">
              <w:t>ing</w:t>
            </w:r>
          </w:p>
          <w:p w:rsidR="0087666D" w:rsidRPr="003E14D7" w:rsidRDefault="009E7262" w:rsidP="0087666D">
            <w:pPr>
              <w:pStyle w:val="ListParagraph"/>
            </w:pPr>
            <w:r w:rsidRPr="003E14D7">
              <w:t xml:space="preserve">Use developmentally appropriate </w:t>
            </w:r>
            <w:r w:rsidRPr="003E14D7">
              <w:rPr>
                <w:b/>
              </w:rPr>
              <w:t>reading, listening, and viewing strategies</w:t>
            </w:r>
            <w:r w:rsidRPr="003E14D7">
              <w:t xml:space="preserve"> to make meaning</w:t>
            </w:r>
          </w:p>
          <w:p w:rsidR="0087666D" w:rsidRPr="003E14D7" w:rsidRDefault="009E7262" w:rsidP="0087666D">
            <w:pPr>
              <w:pStyle w:val="ListParagraph"/>
            </w:pPr>
            <w:r w:rsidRPr="003E14D7">
              <w:t>Recognize how different</w:t>
            </w:r>
            <w:r w:rsidRPr="003E14D7">
              <w:rPr>
                <w:b/>
              </w:rPr>
              <w:t xml:space="preserve"> text structures</w:t>
            </w:r>
            <w:r w:rsidRPr="003E14D7">
              <w:t xml:space="preserve"> reflect different purposes.</w:t>
            </w:r>
          </w:p>
          <w:p w:rsidR="0087666D" w:rsidRPr="003E14D7" w:rsidRDefault="009E7262" w:rsidP="0087666D">
            <w:pPr>
              <w:pStyle w:val="ListParagraph"/>
              <w:rPr>
                <w:b/>
              </w:rPr>
            </w:pPr>
            <w:r w:rsidRPr="003E14D7">
              <w:rPr>
                <w:b/>
              </w:rPr>
              <w:t>Engage actively as listeners, viewers, and readers</w:t>
            </w:r>
            <w:r w:rsidRPr="003E14D7">
              <w:t xml:space="preserve">, as appropriate, to develop understanding </w:t>
            </w:r>
            <w:r w:rsidRPr="003E14D7">
              <w:t>of self, identity, and community</w:t>
            </w:r>
          </w:p>
          <w:p w:rsidR="0087666D" w:rsidRPr="003E14D7" w:rsidRDefault="009E7262" w:rsidP="0087666D">
            <w:pPr>
              <w:pStyle w:val="ListParagraph"/>
              <w:rPr>
                <w:b/>
              </w:rPr>
            </w:pPr>
            <w:r w:rsidRPr="003E14D7">
              <w:t xml:space="preserve">Demonstrate awareness of the role that </w:t>
            </w:r>
            <w:r w:rsidRPr="003E14D7">
              <w:rPr>
                <w:b/>
              </w:rPr>
              <w:t>story</w:t>
            </w:r>
            <w:r w:rsidRPr="003E14D7">
              <w:t xml:space="preserve"> plays in personal, family, and community identity</w:t>
            </w:r>
          </w:p>
          <w:p w:rsidR="0087666D" w:rsidRPr="003E14D7" w:rsidRDefault="009E7262" w:rsidP="0087666D">
            <w:pPr>
              <w:pStyle w:val="ListParagraph"/>
            </w:pPr>
            <w:r w:rsidRPr="003E14D7">
              <w:t xml:space="preserve">Use personal experience and knowledge to connect to </w:t>
            </w:r>
            <w:r w:rsidRPr="003E14D7">
              <w:rPr>
                <w:b/>
              </w:rPr>
              <w:t>stories</w:t>
            </w:r>
            <w:r w:rsidRPr="003E14D7">
              <w:t xml:space="preserve"> and other </w:t>
            </w:r>
            <w:r w:rsidRPr="003E14D7">
              <w:rPr>
                <w:b/>
              </w:rPr>
              <w:t>texts</w:t>
            </w:r>
            <w:r w:rsidRPr="003E14D7">
              <w:t xml:space="preserve"> to make meaning</w:t>
            </w:r>
          </w:p>
          <w:p w:rsidR="0087666D" w:rsidRPr="003E14D7" w:rsidRDefault="009E7262" w:rsidP="0087666D">
            <w:pPr>
              <w:pStyle w:val="ListParagraph"/>
            </w:pPr>
            <w:r w:rsidRPr="003E14D7">
              <w:t>Recognize the structure and elements</w:t>
            </w:r>
            <w:r w:rsidRPr="003E14D7">
              <w:t xml:space="preserve"> of </w:t>
            </w:r>
            <w:r w:rsidRPr="003E14D7">
              <w:rPr>
                <w:b/>
              </w:rPr>
              <w:t>story</w:t>
            </w:r>
          </w:p>
          <w:p w:rsidR="0087666D" w:rsidRPr="001C5444" w:rsidRDefault="009E7262" w:rsidP="0087666D">
            <w:pPr>
              <w:pStyle w:val="ListParagraph"/>
              <w:rPr>
                <w:b/>
              </w:rPr>
            </w:pPr>
            <w:r w:rsidRPr="003E14D7">
              <w:t xml:space="preserve">Show awareness of how </w:t>
            </w:r>
            <w:r w:rsidRPr="003E14D7">
              <w:rPr>
                <w:b/>
              </w:rPr>
              <w:t>story in First Peoples cultures</w:t>
            </w:r>
            <w:r w:rsidRPr="003E14D7">
              <w:t xml:space="preserve"> connects people to family </w:t>
            </w:r>
            <w:r w:rsidRPr="003E14D7">
              <w:br/>
              <w:t>and community</w:t>
            </w:r>
          </w:p>
          <w:p w:rsidR="0087666D" w:rsidRPr="00C311D4" w:rsidRDefault="009E7262" w:rsidP="0087666D">
            <w:pPr>
              <w:pStyle w:val="Topic"/>
            </w:pPr>
            <w:r w:rsidRPr="00C311D4">
              <w:t>Create and communicate (writing, speaking, representing)</w:t>
            </w:r>
          </w:p>
          <w:p w:rsidR="0087666D" w:rsidRPr="003E14D7" w:rsidRDefault="009E7262" w:rsidP="0087666D">
            <w:pPr>
              <w:pStyle w:val="ListParagraph"/>
            </w:pPr>
            <w:r w:rsidRPr="00842ACF">
              <w:rPr>
                <w:b/>
              </w:rPr>
              <w:t>Exchange ideas and perspectives</w:t>
            </w:r>
            <w:r w:rsidRPr="003E14D7">
              <w:t xml:space="preserve"> to build shared understanding</w:t>
            </w:r>
          </w:p>
          <w:p w:rsidR="0087666D" w:rsidRPr="003E14D7" w:rsidRDefault="009E7262" w:rsidP="0087666D">
            <w:pPr>
              <w:pStyle w:val="ListParagraph"/>
            </w:pPr>
            <w:r w:rsidRPr="003E14D7">
              <w:t xml:space="preserve">Create </w:t>
            </w:r>
            <w:r w:rsidRPr="003E14D7">
              <w:rPr>
                <w:b/>
              </w:rPr>
              <w:t>stories</w:t>
            </w:r>
            <w:r w:rsidRPr="003E14D7">
              <w:t xml:space="preserve"> and other </w:t>
            </w:r>
            <w:r w:rsidRPr="003E14D7">
              <w:rPr>
                <w:b/>
              </w:rPr>
              <w:t>texts</w:t>
            </w:r>
            <w:r w:rsidRPr="003E14D7">
              <w:t xml:space="preserve"> t</w:t>
            </w:r>
            <w:r w:rsidRPr="003E14D7">
              <w:t>o deepen awareness of self, family, and community</w:t>
            </w:r>
          </w:p>
          <w:p w:rsidR="0087666D" w:rsidRPr="003E14D7" w:rsidRDefault="009E7262" w:rsidP="0087666D">
            <w:pPr>
              <w:pStyle w:val="ListParagraph"/>
            </w:pPr>
            <w:r w:rsidRPr="003E14D7">
              <w:t xml:space="preserve">Plan and create a variety of </w:t>
            </w:r>
            <w:r w:rsidRPr="003E14D7">
              <w:rPr>
                <w:b/>
              </w:rPr>
              <w:t>communication forms</w:t>
            </w:r>
            <w:r w:rsidRPr="003E14D7">
              <w:t xml:space="preserve"> for different purposes and audiences</w:t>
            </w:r>
          </w:p>
          <w:p w:rsidR="0087666D" w:rsidRPr="003E14D7" w:rsidRDefault="009E7262" w:rsidP="0087666D">
            <w:pPr>
              <w:pStyle w:val="ListParagraph"/>
            </w:pPr>
            <w:r w:rsidRPr="003E14D7">
              <w:t xml:space="preserve">Communicate using sentences and most conventions of Canadian spelling, grammar, </w:t>
            </w:r>
            <w:r w:rsidRPr="003E14D7">
              <w:br/>
              <w:t>and punctuation</w:t>
            </w:r>
          </w:p>
          <w:p w:rsidR="0087666D" w:rsidRPr="00AE4C63" w:rsidRDefault="009E7262" w:rsidP="0087666D">
            <w:pPr>
              <w:pStyle w:val="ListParagraph"/>
              <w:spacing w:after="120"/>
            </w:pPr>
            <w:r w:rsidRPr="003E14D7">
              <w:t xml:space="preserve">Explore </w:t>
            </w:r>
            <w:r w:rsidRPr="00842ACF">
              <w:rPr>
                <w:b/>
              </w:rPr>
              <w:t>oral storytelli</w:t>
            </w:r>
            <w:r w:rsidRPr="00842ACF">
              <w:rPr>
                <w:b/>
              </w:rPr>
              <w:t>ng processes</w:t>
            </w:r>
          </w:p>
        </w:tc>
        <w:tc>
          <w:tcPr>
            <w:tcW w:w="1740" w:type="pct"/>
            <w:tcBorders>
              <w:top w:val="single" w:sz="2" w:space="0" w:color="auto"/>
              <w:left w:val="single" w:sz="2" w:space="0" w:color="auto"/>
              <w:bottom w:val="single" w:sz="2" w:space="0" w:color="auto"/>
              <w:right w:val="single" w:sz="2" w:space="0" w:color="auto"/>
            </w:tcBorders>
            <w:shd w:val="clear" w:color="auto" w:fill="auto"/>
          </w:tcPr>
          <w:p w:rsidR="0087666D" w:rsidRPr="00BB3A5F" w:rsidRDefault="009E7262" w:rsidP="0087666D">
            <w:pPr>
              <w:spacing w:before="120" w:after="120"/>
              <w:rPr>
                <w:rFonts w:ascii="Arial" w:hAnsi="Arial"/>
                <w:sz w:val="20"/>
                <w:szCs w:val="22"/>
              </w:rPr>
            </w:pPr>
            <w:r w:rsidRPr="00BB3A5F">
              <w:rPr>
                <w:rFonts w:ascii="Arial" w:hAnsi="Arial"/>
                <w:i/>
                <w:sz w:val="20"/>
              </w:rPr>
              <w:t>Students are expected to know the following:</w:t>
            </w:r>
          </w:p>
          <w:p w:rsidR="0087666D" w:rsidRPr="00D93B43" w:rsidRDefault="009E7262" w:rsidP="0087666D">
            <w:pPr>
              <w:pStyle w:val="Topic"/>
            </w:pPr>
            <w:r w:rsidRPr="00D93B43">
              <w:t>Story/text</w:t>
            </w:r>
          </w:p>
          <w:p w:rsidR="0087666D" w:rsidRPr="00842ACF" w:rsidRDefault="009E7262" w:rsidP="0087666D">
            <w:pPr>
              <w:pStyle w:val="ListParagraph"/>
              <w:rPr>
                <w:b/>
              </w:rPr>
            </w:pPr>
            <w:r w:rsidRPr="00842ACF">
              <w:rPr>
                <w:b/>
              </w:rPr>
              <w:t>elements of story</w:t>
            </w:r>
          </w:p>
          <w:p w:rsidR="0087666D" w:rsidRPr="00842ACF" w:rsidRDefault="009E7262" w:rsidP="0087666D">
            <w:pPr>
              <w:pStyle w:val="ListParagraph"/>
              <w:rPr>
                <w:b/>
              </w:rPr>
            </w:pPr>
            <w:r w:rsidRPr="00842ACF">
              <w:rPr>
                <w:b/>
              </w:rPr>
              <w:t>literary elements and devices</w:t>
            </w:r>
          </w:p>
          <w:p w:rsidR="0087666D" w:rsidRPr="00842ACF" w:rsidRDefault="009E7262" w:rsidP="0087666D">
            <w:pPr>
              <w:pStyle w:val="ListParagraph"/>
              <w:rPr>
                <w:b/>
              </w:rPr>
            </w:pPr>
            <w:r w:rsidRPr="00842ACF">
              <w:rPr>
                <w:b/>
              </w:rPr>
              <w:t>text features</w:t>
            </w:r>
          </w:p>
          <w:p w:rsidR="0087666D" w:rsidRPr="003F3136" w:rsidRDefault="009E7262" w:rsidP="0087666D">
            <w:pPr>
              <w:pStyle w:val="ListParagraph"/>
              <w:rPr>
                <w:sz w:val="22"/>
                <w:szCs w:val="22"/>
              </w:rPr>
            </w:pPr>
            <w:r w:rsidRPr="00842ACF">
              <w:rPr>
                <w:b/>
              </w:rPr>
              <w:t>vocabulary associated with texts</w:t>
            </w:r>
          </w:p>
          <w:p w:rsidR="0087666D" w:rsidRPr="00AE4C63" w:rsidRDefault="009E7262" w:rsidP="0087666D">
            <w:pPr>
              <w:pStyle w:val="Topic"/>
            </w:pPr>
            <w:r w:rsidRPr="00AE4C63">
              <w:t>Strategies and processes</w:t>
            </w:r>
          </w:p>
          <w:p w:rsidR="0087666D" w:rsidRPr="003F3136" w:rsidRDefault="009E7262" w:rsidP="0087666D">
            <w:pPr>
              <w:pStyle w:val="ListParagraph"/>
              <w:rPr>
                <w:rFonts w:cs="Calibri"/>
                <w:b/>
              </w:rPr>
            </w:pPr>
            <w:r w:rsidRPr="003F3136">
              <w:rPr>
                <w:rFonts w:cs="Calibri"/>
                <w:b/>
              </w:rPr>
              <w:t>reading strategies</w:t>
            </w:r>
          </w:p>
          <w:p w:rsidR="0087666D" w:rsidRPr="003F3136" w:rsidRDefault="009E7262" w:rsidP="0087666D">
            <w:pPr>
              <w:pStyle w:val="ListParagraph"/>
              <w:rPr>
                <w:rFonts w:cs="Calibri"/>
                <w:b/>
              </w:rPr>
            </w:pPr>
            <w:r w:rsidRPr="003F3136">
              <w:rPr>
                <w:rFonts w:cs="Calibri"/>
                <w:b/>
              </w:rPr>
              <w:t>oral language strategies</w:t>
            </w:r>
          </w:p>
          <w:p w:rsidR="0087666D" w:rsidRPr="003F3136" w:rsidRDefault="009E7262" w:rsidP="0087666D">
            <w:pPr>
              <w:pStyle w:val="ListParagraph"/>
              <w:rPr>
                <w:rFonts w:cs="Calibri"/>
                <w:b/>
              </w:rPr>
            </w:pPr>
            <w:r w:rsidRPr="003F3136">
              <w:rPr>
                <w:rFonts w:cs="Calibri"/>
                <w:b/>
              </w:rPr>
              <w:t>metacognitive strategie</w:t>
            </w:r>
            <w:r w:rsidRPr="003F3136">
              <w:rPr>
                <w:rFonts w:cs="Calibri"/>
                <w:b/>
              </w:rPr>
              <w:t>s</w:t>
            </w:r>
          </w:p>
          <w:p w:rsidR="0087666D" w:rsidRPr="00842ACF" w:rsidRDefault="009E7262" w:rsidP="0087666D">
            <w:pPr>
              <w:pStyle w:val="ListParagraph"/>
              <w:rPr>
                <w:b/>
                <w:szCs w:val="22"/>
              </w:rPr>
            </w:pPr>
            <w:r w:rsidRPr="00842ACF">
              <w:rPr>
                <w:rFonts w:cs="Calibri"/>
                <w:b/>
              </w:rPr>
              <w:t>writing processes</w:t>
            </w:r>
          </w:p>
          <w:p w:rsidR="0087666D" w:rsidRPr="00AE4C63" w:rsidRDefault="009E7262" w:rsidP="0087666D">
            <w:pPr>
              <w:pStyle w:val="Topic"/>
            </w:pPr>
            <w:r w:rsidRPr="00AE4C63">
              <w:t>Language features, structures, and conventions</w:t>
            </w:r>
          </w:p>
          <w:p w:rsidR="0087666D" w:rsidRPr="00842ACF" w:rsidRDefault="009E7262" w:rsidP="0087666D">
            <w:pPr>
              <w:pStyle w:val="ListParagraph"/>
              <w:rPr>
                <w:b/>
              </w:rPr>
            </w:pPr>
            <w:r w:rsidRPr="00842ACF">
              <w:rPr>
                <w:b/>
              </w:rPr>
              <w:t>features of oral language</w:t>
            </w:r>
          </w:p>
          <w:p w:rsidR="0087666D" w:rsidRPr="00842ACF" w:rsidRDefault="009E7262" w:rsidP="0087666D">
            <w:pPr>
              <w:pStyle w:val="ListParagraph"/>
            </w:pPr>
            <w:r w:rsidRPr="00842ACF">
              <w:t>word patterns, word families</w:t>
            </w:r>
          </w:p>
          <w:p w:rsidR="0087666D" w:rsidRPr="00842ACF" w:rsidRDefault="009E7262" w:rsidP="0087666D">
            <w:pPr>
              <w:pStyle w:val="ListParagraph"/>
              <w:rPr>
                <w:b/>
              </w:rPr>
            </w:pPr>
            <w:r w:rsidRPr="00842ACF">
              <w:rPr>
                <w:b/>
              </w:rPr>
              <w:t>letter formation</w:t>
            </w:r>
          </w:p>
          <w:p w:rsidR="0087666D" w:rsidRPr="00842ACF" w:rsidRDefault="009E7262" w:rsidP="0087666D">
            <w:pPr>
              <w:pStyle w:val="ListParagraph"/>
              <w:rPr>
                <w:b/>
              </w:rPr>
            </w:pPr>
            <w:r w:rsidRPr="00842ACF">
              <w:rPr>
                <w:b/>
              </w:rPr>
              <w:t>sentence structure</w:t>
            </w:r>
          </w:p>
          <w:p w:rsidR="0087666D" w:rsidRPr="003F3136" w:rsidRDefault="009E7262" w:rsidP="0087666D">
            <w:pPr>
              <w:pStyle w:val="ListParagraph"/>
              <w:rPr>
                <w:szCs w:val="22"/>
              </w:rPr>
            </w:pPr>
            <w:r w:rsidRPr="00842ACF">
              <w:rPr>
                <w:b/>
              </w:rPr>
              <w:t>conventions</w:t>
            </w:r>
          </w:p>
        </w:tc>
      </w:tr>
    </w:tbl>
    <w:p w:rsidR="0087666D" w:rsidRPr="00D205C6" w:rsidRDefault="009E7262" w:rsidP="0087666D">
      <w:pPr>
        <w:rPr>
          <w:rFonts w:ascii="Times New Roman" w:hAnsi="Times New Roman"/>
          <w:sz w:val="6"/>
        </w:rPr>
      </w:pPr>
    </w:p>
    <w:p w:rsidR="0087666D" w:rsidRPr="00BB3A5F" w:rsidRDefault="009E7262" w:rsidP="0087666D">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rPr>
        <w:br w:type="page"/>
      </w:r>
      <w:r>
        <w:rPr>
          <w:noProof/>
          <w:szCs w:val="20"/>
          <w:lang w:val="en-CA" w:eastAsia="en-CA"/>
        </w:rPr>
        <w:lastRenderedPageBreak/>
        <w:drawing>
          <wp:anchor distT="0" distB="0" distL="114300" distR="114300" simplePos="0" relativeHeight="25165363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8" name="Picture 128"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3</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BB3A5F" w:rsidRDefault="009E7262" w:rsidP="0087666D">
      <w:pPr>
        <w:spacing w:after="80"/>
        <w:jc w:val="center"/>
        <w:rPr>
          <w:rFonts w:ascii="Arial" w:hAnsi="Arial"/>
          <w:b/>
          <w:sz w:val="30"/>
        </w:rPr>
      </w:pPr>
      <w:r w:rsidRPr="00BB3A5F">
        <w:rPr>
          <w:rFonts w:ascii="Arial" w:hAnsi="Arial"/>
          <w:b/>
          <w:sz w:val="30"/>
        </w:rPr>
        <w:t>BIG IDEAS</w:t>
      </w:r>
    </w:p>
    <w:tbl>
      <w:tblPr>
        <w:tblStyle w:val="TableGrid"/>
        <w:tblW w:w="0" w:type="auto"/>
        <w:jc w:val="center"/>
        <w:shd w:val="clear" w:color="auto" w:fill="E0E0E0"/>
        <w:tblLayout w:type="fixed"/>
        <w:tblLook w:val="00BF" w:firstRow="1" w:lastRow="0" w:firstColumn="1" w:lastColumn="0" w:noHBand="0" w:noVBand="0"/>
      </w:tblPr>
      <w:tblGrid>
        <w:gridCol w:w="2420"/>
        <w:gridCol w:w="300"/>
        <w:gridCol w:w="2808"/>
        <w:gridCol w:w="324"/>
        <w:gridCol w:w="2316"/>
        <w:gridCol w:w="321"/>
        <w:gridCol w:w="2598"/>
        <w:gridCol w:w="303"/>
        <w:gridCol w:w="2700"/>
      </w:tblGrid>
      <w:tr w:rsidR="0087666D" w:rsidRPr="00C53534">
        <w:trPr>
          <w:jc w:val="center"/>
        </w:trPr>
        <w:tc>
          <w:tcPr>
            <w:tcW w:w="2420"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 xml:space="preserve">Language and </w:t>
            </w:r>
            <w:r w:rsidRPr="003E14D7">
              <w:rPr>
                <w:rFonts w:cs="Arial"/>
                <w:b/>
                <w:lang w:eastAsia="en-CA"/>
              </w:rPr>
              <w:t>story</w:t>
            </w:r>
            <w:r w:rsidRPr="003E14D7">
              <w:rPr>
                <w:rFonts w:cs="Arial"/>
                <w:lang w:eastAsia="en-CA"/>
              </w:rPr>
              <w:t xml:space="preserve"> can</w:t>
            </w:r>
            <w:r w:rsidRPr="003E14D7">
              <w:rPr>
                <w:rFonts w:cs="Arial"/>
                <w:lang w:eastAsia="en-CA"/>
              </w:rPr>
              <w:t xml:space="preserve"> be a source of creativity and joy.</w:t>
            </w:r>
          </w:p>
        </w:tc>
        <w:tc>
          <w:tcPr>
            <w:tcW w:w="300"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808"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b/>
                <w:lang w:eastAsia="en-CA"/>
              </w:rPr>
              <w:t>Stories</w:t>
            </w:r>
            <w:r w:rsidRPr="003E14D7">
              <w:rPr>
                <w:rFonts w:cs="Arial"/>
                <w:lang w:eastAsia="en-CA"/>
              </w:rPr>
              <w:t xml:space="preserve"> and other</w:t>
            </w:r>
            <w:r w:rsidRPr="003E14D7">
              <w:rPr>
                <w:rFonts w:cs="Arial"/>
                <w:b/>
                <w:lang w:eastAsia="en-CA"/>
              </w:rPr>
              <w:t xml:space="preserve"> texts</w:t>
            </w:r>
            <w:r w:rsidRPr="003E14D7">
              <w:rPr>
                <w:rFonts w:cs="Arial"/>
                <w:lang w:eastAsia="en-CA"/>
              </w:rPr>
              <w:t xml:space="preserve"> help us learn about ourselves, </w:t>
            </w:r>
            <w:r w:rsidRPr="003E14D7">
              <w:rPr>
                <w:rFonts w:cs="Arial"/>
                <w:lang w:eastAsia="en-CA"/>
              </w:rPr>
              <w:br/>
              <w:t xml:space="preserve">our families, and </w:t>
            </w:r>
            <w:r w:rsidRPr="003E14D7">
              <w:rPr>
                <w:rFonts w:cs="Arial"/>
                <w:lang w:eastAsia="en-CA"/>
              </w:rPr>
              <w:br/>
              <w:t>our communities.</w:t>
            </w:r>
          </w:p>
        </w:tc>
        <w:tc>
          <w:tcPr>
            <w:tcW w:w="324"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316"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b/>
                <w:lang w:eastAsia="en-CA"/>
              </w:rPr>
              <w:t>Stories</w:t>
            </w:r>
            <w:r w:rsidRPr="003E14D7">
              <w:rPr>
                <w:rFonts w:cs="Arial"/>
                <w:lang w:eastAsia="en-CA"/>
              </w:rPr>
              <w:t xml:space="preserve"> can be understood from different perspectives.</w:t>
            </w:r>
          </w:p>
        </w:tc>
        <w:tc>
          <w:tcPr>
            <w:tcW w:w="321"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598"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Del="000A0F25" w:rsidRDefault="009E7262" w:rsidP="0087666D">
            <w:pPr>
              <w:pStyle w:val="Tablestyle1"/>
              <w:rPr>
                <w:lang w:val="en-GB"/>
              </w:rPr>
            </w:pPr>
            <w:r w:rsidRPr="003E14D7">
              <w:rPr>
                <w:rFonts w:cs="Arial"/>
                <w:lang w:eastAsia="en-CA"/>
              </w:rPr>
              <w:t xml:space="preserve">Using language in creative and playful ways helps </w:t>
            </w:r>
            <w:r w:rsidRPr="003E14D7">
              <w:rPr>
                <w:rFonts w:cs="Arial"/>
                <w:lang w:eastAsia="en-CA"/>
              </w:rPr>
              <w:br/>
              <w:t>us understand how l</w:t>
            </w:r>
            <w:r w:rsidRPr="003E14D7">
              <w:rPr>
                <w:rFonts w:cs="Arial"/>
                <w:lang w:eastAsia="en-CA"/>
              </w:rPr>
              <w:t>anguage works.</w:t>
            </w:r>
          </w:p>
        </w:tc>
        <w:tc>
          <w:tcPr>
            <w:tcW w:w="303" w:type="dxa"/>
            <w:tcBorders>
              <w:top w:val="nil"/>
              <w:left w:val="single" w:sz="2" w:space="0" w:color="auto"/>
              <w:bottom w:val="nil"/>
              <w:right w:val="single" w:sz="2" w:space="0" w:color="auto"/>
            </w:tcBorders>
            <w:shd w:val="clear" w:color="auto" w:fill="auto"/>
          </w:tcPr>
          <w:p w:rsidR="0087666D" w:rsidRPr="00C53534" w:rsidRDefault="009E7262" w:rsidP="0087666D">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pPr>
            <w:r w:rsidRPr="003E14D7">
              <w:rPr>
                <w:rFonts w:cs="Arial"/>
                <w:lang w:eastAsia="en-CA"/>
              </w:rPr>
              <w:t>Curiosity and wonder lead us to new discoveries about ourselves and the world around us.</w:t>
            </w:r>
          </w:p>
        </w:tc>
      </w:tr>
    </w:tbl>
    <w:p w:rsidR="0087666D" w:rsidRPr="00D205C6" w:rsidRDefault="009E7262">
      <w:pPr>
        <w:rPr>
          <w:rFonts w:ascii="Times New Roman" w:hAnsi="Times New Roman"/>
          <w:sz w:val="18"/>
        </w:rPr>
      </w:pP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4203"/>
      </w:tblGrid>
      <w:tr w:rsidR="0087666D" w:rsidRPr="00D205C6">
        <w:tc>
          <w:tcPr>
            <w:tcW w:w="3511"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489"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511" w:type="pct"/>
            <w:tcBorders>
              <w:top w:val="single" w:sz="2" w:space="0" w:color="auto"/>
              <w:left w:val="single" w:sz="2" w:space="0" w:color="auto"/>
              <w:bottom w:val="single" w:sz="2" w:space="0" w:color="auto"/>
              <w:right w:val="single" w:sz="2" w:space="0" w:color="auto"/>
            </w:tcBorders>
            <w:shd w:val="clear" w:color="auto" w:fill="auto"/>
          </w:tcPr>
          <w:p w:rsidR="0087666D" w:rsidRPr="00D93B43" w:rsidRDefault="009E7262" w:rsidP="0087666D">
            <w:pPr>
              <w:spacing w:before="120" w:after="8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w:t>
            </w:r>
            <w:r w:rsidRPr="00D93B43">
              <w:rPr>
                <w:rFonts w:ascii="Arial" w:hAnsi="Arial" w:cs="Arial"/>
                <w:i/>
                <w:iCs/>
                <w:sz w:val="20"/>
                <w:lang w:eastAsia="en-CA"/>
              </w:rPr>
              <w:t>ively to be able to:</w:t>
            </w:r>
          </w:p>
          <w:p w:rsidR="0087666D" w:rsidRPr="00D93B43" w:rsidRDefault="009E7262" w:rsidP="0087666D">
            <w:pPr>
              <w:pStyle w:val="Topic"/>
              <w:spacing w:after="40"/>
            </w:pPr>
            <w:r w:rsidRPr="00D93B43">
              <w:t>Comprehend and connect (reading, listening, viewing)</w:t>
            </w:r>
          </w:p>
          <w:p w:rsidR="0087666D" w:rsidRPr="00842ACF" w:rsidRDefault="009E7262" w:rsidP="0087666D">
            <w:pPr>
              <w:pStyle w:val="ListParagraph"/>
              <w:spacing w:after="50"/>
              <w:rPr>
                <w:b/>
                <w:i/>
                <w:iCs/>
              </w:rPr>
            </w:pPr>
            <w:r w:rsidRPr="00842ACF">
              <w:rPr>
                <w:b/>
              </w:rPr>
              <w:t>Read fluently at grade level</w:t>
            </w:r>
          </w:p>
          <w:p w:rsidR="0087666D" w:rsidRPr="003E14D7" w:rsidRDefault="009E7262" w:rsidP="0087666D">
            <w:pPr>
              <w:pStyle w:val="ListParagraph"/>
              <w:spacing w:after="50"/>
              <w:rPr>
                <w:b/>
                <w:i/>
                <w:iCs/>
              </w:rPr>
            </w:pPr>
            <w:r w:rsidRPr="003E14D7">
              <w:t xml:space="preserve">Use sources of information and </w:t>
            </w:r>
            <w:r w:rsidRPr="003E14D7">
              <w:rPr>
                <w:b/>
              </w:rPr>
              <w:t>prior knowledge</w:t>
            </w:r>
            <w:r w:rsidRPr="003E14D7">
              <w:t xml:space="preserve"> to make meaning</w:t>
            </w:r>
          </w:p>
          <w:p w:rsidR="0087666D" w:rsidRPr="003E14D7" w:rsidRDefault="009E7262" w:rsidP="0087666D">
            <w:pPr>
              <w:pStyle w:val="ListParagraph"/>
              <w:spacing w:after="50"/>
              <w:rPr>
                <w:iCs/>
              </w:rPr>
            </w:pPr>
            <w:r w:rsidRPr="003E14D7">
              <w:t xml:space="preserve">Make connections between ideas from a variety of sources and </w:t>
            </w:r>
            <w:r w:rsidRPr="003E14D7">
              <w:rPr>
                <w:b/>
              </w:rPr>
              <w:t>prior knowledge</w:t>
            </w:r>
            <w:r w:rsidRPr="003E14D7">
              <w:t xml:space="preserve"> to build unde</w:t>
            </w:r>
            <w:r w:rsidRPr="003E14D7">
              <w:t>rstanding</w:t>
            </w:r>
          </w:p>
          <w:p w:rsidR="0087666D" w:rsidRPr="003E14D7" w:rsidRDefault="009E7262" w:rsidP="0087666D">
            <w:pPr>
              <w:pStyle w:val="ListParagraph"/>
              <w:spacing w:after="50"/>
            </w:pPr>
            <w:r w:rsidRPr="003E14D7">
              <w:t xml:space="preserve">Use developmentally appropriate </w:t>
            </w:r>
            <w:r w:rsidRPr="003E14D7">
              <w:rPr>
                <w:b/>
              </w:rPr>
              <w:t>reading, listening, and viewing strategies</w:t>
            </w:r>
            <w:r w:rsidRPr="003E14D7">
              <w:t xml:space="preserve"> to make meaning</w:t>
            </w:r>
          </w:p>
          <w:p w:rsidR="0087666D" w:rsidRPr="003E14D7" w:rsidRDefault="009E7262" w:rsidP="0087666D">
            <w:pPr>
              <w:pStyle w:val="ListParagraph"/>
              <w:spacing w:after="50"/>
            </w:pPr>
            <w:r w:rsidRPr="003E14D7">
              <w:t>Recognize how different</w:t>
            </w:r>
            <w:r w:rsidRPr="003E14D7">
              <w:rPr>
                <w:b/>
              </w:rPr>
              <w:t xml:space="preserve"> texts </w:t>
            </w:r>
            <w:r w:rsidRPr="003E14D7">
              <w:t>reflect different purposes.</w:t>
            </w:r>
          </w:p>
          <w:p w:rsidR="0087666D" w:rsidRPr="003E14D7" w:rsidRDefault="009E7262" w:rsidP="0087666D">
            <w:pPr>
              <w:pStyle w:val="ListParagraph"/>
              <w:spacing w:after="50"/>
              <w:rPr>
                <w:b/>
              </w:rPr>
            </w:pPr>
            <w:r w:rsidRPr="003E14D7">
              <w:rPr>
                <w:b/>
              </w:rPr>
              <w:t>Engage actively as listeners, viewers, and readers</w:t>
            </w:r>
            <w:r w:rsidRPr="003E14D7">
              <w:t>, as appropriate, to develop understanding of s</w:t>
            </w:r>
            <w:r w:rsidRPr="003E14D7">
              <w:t>elf, identity, and community</w:t>
            </w:r>
          </w:p>
          <w:p w:rsidR="0087666D" w:rsidRPr="003E14D7" w:rsidRDefault="009E7262" w:rsidP="0087666D">
            <w:pPr>
              <w:pStyle w:val="ListParagraph"/>
              <w:spacing w:after="50"/>
              <w:rPr>
                <w:b/>
              </w:rPr>
            </w:pPr>
            <w:r w:rsidRPr="003E14D7">
              <w:t xml:space="preserve">Explain the role that </w:t>
            </w:r>
            <w:r w:rsidRPr="003E14D7">
              <w:rPr>
                <w:b/>
              </w:rPr>
              <w:t>story</w:t>
            </w:r>
            <w:r w:rsidRPr="003E14D7">
              <w:t xml:space="preserve"> plays in personal, family, and community identity</w:t>
            </w:r>
          </w:p>
          <w:p w:rsidR="0087666D" w:rsidRPr="003E14D7" w:rsidRDefault="009E7262" w:rsidP="0087666D">
            <w:pPr>
              <w:pStyle w:val="ListParagraph"/>
              <w:spacing w:after="50"/>
            </w:pPr>
            <w:r w:rsidRPr="003E14D7">
              <w:t xml:space="preserve">Use personal experience and knowledge to connect to </w:t>
            </w:r>
            <w:r w:rsidRPr="003E14D7">
              <w:rPr>
                <w:b/>
              </w:rPr>
              <w:t>text</w:t>
            </w:r>
            <w:r w:rsidRPr="003E14D7">
              <w:t xml:space="preserve"> and make meaning</w:t>
            </w:r>
          </w:p>
          <w:p w:rsidR="0087666D" w:rsidRPr="003E14D7" w:rsidRDefault="009E7262" w:rsidP="0087666D">
            <w:pPr>
              <w:pStyle w:val="ListParagraph"/>
              <w:spacing w:after="50"/>
            </w:pPr>
            <w:r w:rsidRPr="003E14D7">
              <w:t xml:space="preserve">Recognize the </w:t>
            </w:r>
            <w:r w:rsidRPr="003E14D7">
              <w:rPr>
                <w:b/>
              </w:rPr>
              <w:t>structure and elements of story</w:t>
            </w:r>
          </w:p>
          <w:p w:rsidR="0087666D" w:rsidRPr="003E14D7" w:rsidRDefault="009E7262" w:rsidP="0087666D">
            <w:pPr>
              <w:pStyle w:val="ListParagraph"/>
              <w:spacing w:after="50"/>
            </w:pPr>
            <w:r w:rsidRPr="003E14D7">
              <w:t xml:space="preserve">Show awareness of how </w:t>
            </w:r>
            <w:r w:rsidRPr="003E14D7">
              <w:rPr>
                <w:b/>
              </w:rPr>
              <w:t>story i</w:t>
            </w:r>
            <w:r w:rsidRPr="003E14D7">
              <w:rPr>
                <w:b/>
              </w:rPr>
              <w:t>n First Peoples cultures</w:t>
            </w:r>
            <w:r w:rsidRPr="003E14D7">
              <w:t xml:space="preserve"> connects people to family and community</w:t>
            </w:r>
          </w:p>
          <w:p w:rsidR="0087666D" w:rsidRPr="00842ACF" w:rsidRDefault="009E7262" w:rsidP="0087666D">
            <w:pPr>
              <w:pStyle w:val="ListParagraph"/>
            </w:pPr>
            <w:r w:rsidRPr="00842ACF">
              <w:t xml:space="preserve">Develop awareness of </w:t>
            </w:r>
            <w:r w:rsidRPr="00842ACF">
              <w:rPr>
                <w:b/>
              </w:rPr>
              <w:t>how story in First Peoples cultures connects people to land</w:t>
            </w:r>
            <w:r w:rsidRPr="00842ACF">
              <w:t xml:space="preserve"> </w:t>
            </w:r>
          </w:p>
          <w:p w:rsidR="0087666D" w:rsidRPr="00C311D4" w:rsidRDefault="009E7262" w:rsidP="0087666D">
            <w:pPr>
              <w:pStyle w:val="Topic"/>
              <w:spacing w:after="40"/>
            </w:pPr>
            <w:r w:rsidRPr="00C311D4">
              <w:t>Create and communicate (writing, speaking, representing)</w:t>
            </w:r>
          </w:p>
          <w:p w:rsidR="0087666D" w:rsidRPr="003E14D7" w:rsidRDefault="009E7262" w:rsidP="0087666D">
            <w:pPr>
              <w:pStyle w:val="ListParagraph"/>
              <w:spacing w:after="50"/>
            </w:pPr>
            <w:r w:rsidRPr="00842ACF">
              <w:rPr>
                <w:b/>
              </w:rPr>
              <w:t>Exchange ideas and perspectives</w:t>
            </w:r>
            <w:r w:rsidRPr="003E14D7">
              <w:t xml:space="preserve"> to build shared unde</w:t>
            </w:r>
            <w:r w:rsidRPr="003E14D7">
              <w:t>rstanding</w:t>
            </w:r>
          </w:p>
          <w:p w:rsidR="0087666D" w:rsidRPr="003E14D7" w:rsidRDefault="009E7262" w:rsidP="0087666D">
            <w:pPr>
              <w:pStyle w:val="ListParagraph"/>
              <w:spacing w:after="50"/>
            </w:pPr>
            <w:r w:rsidRPr="003E14D7">
              <w:t xml:space="preserve">Create </w:t>
            </w:r>
            <w:r w:rsidRPr="003E14D7">
              <w:rPr>
                <w:b/>
              </w:rPr>
              <w:t>stories</w:t>
            </w:r>
            <w:r w:rsidRPr="003E14D7">
              <w:t xml:space="preserve"> and other </w:t>
            </w:r>
            <w:r w:rsidRPr="003E14D7">
              <w:rPr>
                <w:b/>
              </w:rPr>
              <w:t>texts</w:t>
            </w:r>
            <w:r w:rsidRPr="003E14D7">
              <w:t xml:space="preserve"> to deepen awareness of self, family, and community</w:t>
            </w:r>
          </w:p>
          <w:p w:rsidR="0087666D" w:rsidRPr="003E14D7" w:rsidRDefault="009E7262" w:rsidP="0087666D">
            <w:pPr>
              <w:pStyle w:val="ListParagraph"/>
              <w:spacing w:after="50"/>
            </w:pPr>
            <w:r w:rsidRPr="003E14D7">
              <w:t xml:space="preserve">Plan and create a variety of </w:t>
            </w:r>
            <w:r w:rsidRPr="003E14D7">
              <w:rPr>
                <w:b/>
              </w:rPr>
              <w:t>communication forms</w:t>
            </w:r>
            <w:r w:rsidRPr="003E14D7">
              <w:t xml:space="preserve"> for different purposes and audiences</w:t>
            </w:r>
          </w:p>
          <w:p w:rsidR="0087666D" w:rsidRPr="003E14D7" w:rsidRDefault="009E7262" w:rsidP="0087666D">
            <w:pPr>
              <w:pStyle w:val="ListParagraph"/>
              <w:spacing w:after="50"/>
            </w:pPr>
            <w:r w:rsidRPr="003E14D7">
              <w:t>Communicate using sentences and most conventions of Canadian spelling, grammar</w:t>
            </w:r>
            <w:r w:rsidRPr="003E14D7">
              <w:t>, and punctuation</w:t>
            </w:r>
          </w:p>
          <w:p w:rsidR="0087666D" w:rsidRPr="003E14D7" w:rsidRDefault="009E7262" w:rsidP="0087666D">
            <w:pPr>
              <w:pStyle w:val="ListParagraph"/>
              <w:spacing w:after="50"/>
            </w:pPr>
            <w:r w:rsidRPr="003E14D7">
              <w:t xml:space="preserve">Develop and apply expanding </w:t>
            </w:r>
            <w:r w:rsidRPr="003E14D7">
              <w:rPr>
                <w:b/>
              </w:rPr>
              <w:t>word knowledge</w:t>
            </w:r>
          </w:p>
          <w:p w:rsidR="0087666D" w:rsidRPr="003E14D7" w:rsidRDefault="009E7262" w:rsidP="0087666D">
            <w:pPr>
              <w:pStyle w:val="ListParagraph"/>
              <w:spacing w:after="50"/>
            </w:pPr>
            <w:r w:rsidRPr="003E14D7">
              <w:t xml:space="preserve">Explore and appreciate aspects of First Peoples </w:t>
            </w:r>
            <w:r w:rsidRPr="003E14D7">
              <w:rPr>
                <w:b/>
              </w:rPr>
              <w:t>oral traditions</w:t>
            </w:r>
          </w:p>
          <w:p w:rsidR="0087666D" w:rsidRPr="00AE4C63" w:rsidRDefault="009E7262" w:rsidP="0087666D">
            <w:pPr>
              <w:pStyle w:val="ListParagraph"/>
              <w:spacing w:after="80"/>
            </w:pPr>
            <w:r w:rsidRPr="003E14D7">
              <w:t>Use</w:t>
            </w:r>
            <w:r w:rsidRPr="003E14D7">
              <w:rPr>
                <w:b/>
              </w:rPr>
              <w:t xml:space="preserve"> oral storytelling processes</w:t>
            </w:r>
          </w:p>
        </w:tc>
        <w:tc>
          <w:tcPr>
            <w:tcW w:w="1489" w:type="pct"/>
            <w:tcBorders>
              <w:top w:val="single" w:sz="2" w:space="0" w:color="auto"/>
              <w:left w:val="single" w:sz="2" w:space="0" w:color="auto"/>
              <w:bottom w:val="single" w:sz="2" w:space="0" w:color="auto"/>
              <w:right w:val="single" w:sz="2" w:space="0" w:color="auto"/>
            </w:tcBorders>
            <w:shd w:val="clear" w:color="auto" w:fill="auto"/>
          </w:tcPr>
          <w:p w:rsidR="0087666D" w:rsidRPr="00BB3A5F" w:rsidRDefault="009E7262" w:rsidP="0087666D">
            <w:pPr>
              <w:spacing w:before="120" w:after="80"/>
              <w:rPr>
                <w:rFonts w:ascii="Arial" w:hAnsi="Arial"/>
                <w:sz w:val="20"/>
                <w:szCs w:val="22"/>
              </w:rPr>
            </w:pPr>
            <w:r w:rsidRPr="00BB3A5F">
              <w:rPr>
                <w:rFonts w:ascii="Arial" w:hAnsi="Arial"/>
                <w:i/>
                <w:sz w:val="20"/>
              </w:rPr>
              <w:t>Students are expected to know the following:</w:t>
            </w:r>
          </w:p>
          <w:p w:rsidR="0087666D" w:rsidRPr="00D93B43" w:rsidRDefault="009E7262" w:rsidP="0087666D">
            <w:pPr>
              <w:pStyle w:val="Topic"/>
            </w:pPr>
            <w:r w:rsidRPr="00D93B43">
              <w:t>Story/text</w:t>
            </w:r>
          </w:p>
          <w:p w:rsidR="0087666D" w:rsidRPr="00842ACF" w:rsidRDefault="009E7262" w:rsidP="0087666D">
            <w:pPr>
              <w:pStyle w:val="ListParagraph"/>
              <w:rPr>
                <w:b/>
              </w:rPr>
            </w:pPr>
            <w:r w:rsidRPr="00842ACF">
              <w:rPr>
                <w:b/>
              </w:rPr>
              <w:t>elements of story</w:t>
            </w:r>
          </w:p>
          <w:p w:rsidR="0087666D" w:rsidRPr="00842ACF" w:rsidRDefault="009E7262" w:rsidP="0087666D">
            <w:pPr>
              <w:pStyle w:val="ListParagraph"/>
            </w:pPr>
            <w:r w:rsidRPr="00842ACF">
              <w:t>functions and genres of s</w:t>
            </w:r>
            <w:r w:rsidRPr="00842ACF">
              <w:t>tories and other texts</w:t>
            </w:r>
          </w:p>
          <w:p w:rsidR="0087666D" w:rsidRPr="00842ACF" w:rsidRDefault="009E7262" w:rsidP="0087666D">
            <w:pPr>
              <w:pStyle w:val="ListParagraph"/>
              <w:rPr>
                <w:b/>
              </w:rPr>
            </w:pPr>
            <w:r w:rsidRPr="00842ACF">
              <w:rPr>
                <w:b/>
              </w:rPr>
              <w:t>text features</w:t>
            </w:r>
          </w:p>
          <w:p w:rsidR="0087666D" w:rsidRPr="00842ACF" w:rsidRDefault="009E7262" w:rsidP="0087666D">
            <w:pPr>
              <w:pStyle w:val="ListParagraph"/>
              <w:rPr>
                <w:b/>
                <w:sz w:val="22"/>
                <w:szCs w:val="22"/>
              </w:rPr>
            </w:pPr>
            <w:r w:rsidRPr="00842ACF">
              <w:rPr>
                <w:b/>
              </w:rPr>
              <w:t>literary elements and devices</w:t>
            </w:r>
          </w:p>
          <w:p w:rsidR="0087666D" w:rsidRPr="00AE4C63" w:rsidRDefault="009E7262" w:rsidP="0087666D">
            <w:pPr>
              <w:pStyle w:val="Topic"/>
            </w:pPr>
            <w:r w:rsidRPr="00AE4C63">
              <w:t>Strategies and processes</w:t>
            </w:r>
          </w:p>
          <w:p w:rsidR="0087666D" w:rsidRPr="003F3136" w:rsidRDefault="009E7262" w:rsidP="0087666D">
            <w:pPr>
              <w:pStyle w:val="ListParagraph"/>
              <w:rPr>
                <w:rFonts w:cs="Calibri"/>
                <w:b/>
              </w:rPr>
            </w:pPr>
            <w:r w:rsidRPr="003F3136">
              <w:rPr>
                <w:rFonts w:cs="Calibri"/>
                <w:b/>
              </w:rPr>
              <w:t>reading strategies</w:t>
            </w:r>
          </w:p>
          <w:p w:rsidR="0087666D" w:rsidRPr="003F3136" w:rsidRDefault="009E7262" w:rsidP="0087666D">
            <w:pPr>
              <w:pStyle w:val="ListParagraph"/>
              <w:rPr>
                <w:rFonts w:cs="Calibri"/>
                <w:b/>
              </w:rPr>
            </w:pPr>
            <w:r w:rsidRPr="003F3136">
              <w:rPr>
                <w:rFonts w:cs="Calibri"/>
                <w:b/>
              </w:rPr>
              <w:t>oral language strategies</w:t>
            </w:r>
          </w:p>
          <w:p w:rsidR="0087666D" w:rsidRPr="003F3136" w:rsidRDefault="009E7262" w:rsidP="0087666D">
            <w:pPr>
              <w:pStyle w:val="ListParagraph"/>
              <w:rPr>
                <w:rFonts w:cs="Calibri"/>
                <w:b/>
              </w:rPr>
            </w:pPr>
            <w:r w:rsidRPr="003F3136">
              <w:rPr>
                <w:rFonts w:cs="Calibri"/>
                <w:b/>
              </w:rPr>
              <w:t>metacognitive strategies</w:t>
            </w:r>
          </w:p>
          <w:p w:rsidR="0087666D" w:rsidRPr="00842ACF" w:rsidRDefault="009E7262" w:rsidP="0087666D">
            <w:pPr>
              <w:pStyle w:val="ListParagraph"/>
              <w:rPr>
                <w:b/>
                <w:szCs w:val="22"/>
              </w:rPr>
            </w:pPr>
            <w:r w:rsidRPr="00842ACF">
              <w:rPr>
                <w:rFonts w:cs="Calibri"/>
                <w:b/>
              </w:rPr>
              <w:t>writing processes</w:t>
            </w:r>
          </w:p>
          <w:p w:rsidR="0087666D" w:rsidRPr="00AE4C63" w:rsidRDefault="009E7262" w:rsidP="0087666D">
            <w:pPr>
              <w:pStyle w:val="Topic"/>
            </w:pPr>
            <w:r w:rsidRPr="00AE4C63">
              <w:t>Language features, structures, and conventions</w:t>
            </w:r>
          </w:p>
          <w:p w:rsidR="0087666D" w:rsidRPr="00842ACF" w:rsidRDefault="009E7262" w:rsidP="0087666D">
            <w:pPr>
              <w:pStyle w:val="ListParagraph"/>
              <w:rPr>
                <w:b/>
              </w:rPr>
            </w:pPr>
            <w:r w:rsidRPr="00842ACF">
              <w:rPr>
                <w:b/>
              </w:rPr>
              <w:t xml:space="preserve">features of oral language </w:t>
            </w:r>
          </w:p>
          <w:p w:rsidR="0087666D" w:rsidRPr="00842ACF" w:rsidRDefault="009E7262" w:rsidP="0087666D">
            <w:pPr>
              <w:pStyle w:val="ListParagraph"/>
            </w:pPr>
            <w:r w:rsidRPr="00842ACF">
              <w:t>wor</w:t>
            </w:r>
            <w:r w:rsidRPr="00842ACF">
              <w:t>d patterns, word families</w:t>
            </w:r>
          </w:p>
          <w:p w:rsidR="0087666D" w:rsidRPr="00842ACF" w:rsidRDefault="009E7262" w:rsidP="0087666D">
            <w:pPr>
              <w:pStyle w:val="ListParagraph"/>
              <w:rPr>
                <w:b/>
              </w:rPr>
            </w:pPr>
            <w:r w:rsidRPr="00842ACF">
              <w:rPr>
                <w:b/>
              </w:rPr>
              <w:t>legible handwriting</w:t>
            </w:r>
          </w:p>
          <w:p w:rsidR="0087666D" w:rsidRPr="00842ACF" w:rsidRDefault="009E7262" w:rsidP="0087666D">
            <w:pPr>
              <w:pStyle w:val="ListParagraph"/>
              <w:rPr>
                <w:b/>
              </w:rPr>
            </w:pPr>
            <w:r w:rsidRPr="00842ACF">
              <w:rPr>
                <w:b/>
              </w:rPr>
              <w:t>sentence structure</w:t>
            </w:r>
          </w:p>
          <w:p w:rsidR="0087666D" w:rsidRPr="003F3136" w:rsidRDefault="009E7262" w:rsidP="0087666D">
            <w:pPr>
              <w:pStyle w:val="ListParagraph"/>
              <w:rPr>
                <w:szCs w:val="22"/>
              </w:rPr>
            </w:pPr>
            <w:r w:rsidRPr="00842ACF">
              <w:rPr>
                <w:b/>
              </w:rPr>
              <w:t>conventions</w:t>
            </w:r>
          </w:p>
        </w:tc>
      </w:tr>
    </w:tbl>
    <w:p w:rsidR="0087666D" w:rsidRPr="00D205C6" w:rsidRDefault="009E7262" w:rsidP="0087666D">
      <w:pPr>
        <w:rPr>
          <w:rFonts w:ascii="Times New Roman" w:hAnsi="Times New Roman"/>
          <w:sz w:val="4"/>
        </w:rPr>
      </w:pPr>
    </w:p>
    <w:p w:rsidR="0087666D" w:rsidRPr="00BB3A5F" w:rsidRDefault="009E7262" w:rsidP="0087666D">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rPr>
        <w:br w:type="page"/>
      </w:r>
      <w:r>
        <w:rPr>
          <w:noProof/>
          <w:szCs w:val="20"/>
          <w:lang w:val="en-CA" w:eastAsia="en-CA"/>
        </w:rPr>
        <w:lastRenderedPageBreak/>
        <w:drawing>
          <wp:anchor distT="0" distB="0" distL="114300" distR="114300" simplePos="0" relativeHeight="25165465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9" name="Picture 12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4</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BB3A5F" w:rsidRDefault="009E7262" w:rsidP="0087666D">
      <w:pPr>
        <w:spacing w:after="80"/>
        <w:jc w:val="center"/>
        <w:rPr>
          <w:rFonts w:ascii="Arial" w:hAnsi="Arial"/>
          <w:b/>
          <w:sz w:val="30"/>
        </w:rPr>
      </w:pPr>
      <w:r w:rsidRPr="00BB3A5F">
        <w:rPr>
          <w:rFonts w:ascii="Arial" w:hAnsi="Arial"/>
          <w:b/>
          <w:sz w:val="30"/>
        </w:rPr>
        <w:t>BIG IDEAS</w:t>
      </w:r>
    </w:p>
    <w:tbl>
      <w:tblPr>
        <w:tblStyle w:val="TableGrid"/>
        <w:tblW w:w="0" w:type="auto"/>
        <w:jc w:val="center"/>
        <w:shd w:val="clear" w:color="auto" w:fill="E0E0E0"/>
        <w:tblLayout w:type="fixed"/>
        <w:tblLook w:val="00BF" w:firstRow="1" w:lastRow="0" w:firstColumn="1" w:lastColumn="0" w:noHBand="0" w:noVBand="0"/>
      </w:tblPr>
      <w:tblGrid>
        <w:gridCol w:w="2025"/>
        <w:gridCol w:w="312"/>
        <w:gridCol w:w="3191"/>
        <w:gridCol w:w="301"/>
        <w:gridCol w:w="2173"/>
        <w:gridCol w:w="297"/>
        <w:gridCol w:w="2702"/>
        <w:gridCol w:w="303"/>
        <w:gridCol w:w="2700"/>
      </w:tblGrid>
      <w:tr w:rsidR="0087666D" w:rsidRPr="00C53534">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 xml:space="preserve">Language and </w:t>
            </w:r>
            <w:r w:rsidRPr="003E14D7">
              <w:rPr>
                <w:rFonts w:cs="Arial"/>
                <w:b/>
                <w:lang w:eastAsia="en-CA"/>
              </w:rPr>
              <w:t>text</w:t>
            </w:r>
            <w:r w:rsidRPr="003E14D7">
              <w:rPr>
                <w:rFonts w:cs="Arial"/>
                <w:lang w:eastAsia="en-CA"/>
              </w:rPr>
              <w:t xml:space="preserve"> can be a source of creativity and joy.</w:t>
            </w:r>
          </w:p>
        </w:tc>
        <w:tc>
          <w:tcPr>
            <w:tcW w:w="312"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 xml:space="preserve">Exploring </w:t>
            </w:r>
            <w:r w:rsidRPr="003E14D7">
              <w:rPr>
                <w:rFonts w:cs="Arial"/>
                <w:b/>
                <w:lang w:eastAsia="en-CA"/>
              </w:rPr>
              <w:t xml:space="preserve">stories </w:t>
            </w:r>
            <w:r w:rsidRPr="003E14D7">
              <w:rPr>
                <w:rFonts w:cs="Arial"/>
                <w:lang w:eastAsia="en-CA"/>
              </w:rPr>
              <w:t>and other</w:t>
            </w:r>
            <w:r w:rsidRPr="003E14D7">
              <w:rPr>
                <w:rFonts w:cs="Arial"/>
                <w:b/>
                <w:lang w:eastAsia="en-CA"/>
              </w:rPr>
              <w:t xml:space="preserve"> texts</w:t>
            </w:r>
            <w:r w:rsidRPr="003E14D7">
              <w:rPr>
                <w:rFonts w:cs="Arial"/>
                <w:lang w:eastAsia="en-CA"/>
              </w:rPr>
              <w:t xml:space="preserve"> helps us understand our</w:t>
            </w:r>
            <w:r w:rsidRPr="003E14D7">
              <w:rPr>
                <w:rFonts w:cs="Arial"/>
                <w:lang w:eastAsia="en-CA"/>
              </w:rPr>
              <w:t>selves and make connections to others and to the world.</w:t>
            </w:r>
          </w:p>
        </w:tc>
        <w:tc>
          <w:tcPr>
            <w:tcW w:w="301"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b/>
                <w:lang w:eastAsia="en-CA"/>
              </w:rPr>
              <w:t>Texts</w:t>
            </w:r>
            <w:r w:rsidRPr="003E14D7">
              <w:rPr>
                <w:rFonts w:cs="Arial"/>
                <w:lang w:eastAsia="en-CA"/>
              </w:rPr>
              <w:t xml:space="preserve"> can be understood from different perspectives.</w:t>
            </w:r>
          </w:p>
        </w:tc>
        <w:tc>
          <w:tcPr>
            <w:tcW w:w="297"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702"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Del="000A0F25" w:rsidRDefault="009E7262" w:rsidP="0087666D">
            <w:pPr>
              <w:pStyle w:val="Tablestyle1"/>
              <w:rPr>
                <w:lang w:val="en-GB"/>
              </w:rPr>
            </w:pPr>
            <w:r w:rsidRPr="003E14D7">
              <w:rPr>
                <w:rFonts w:cs="Arial"/>
                <w:lang w:eastAsia="en-CA"/>
              </w:rPr>
              <w:t xml:space="preserve">Using language in creative and playful ways helps </w:t>
            </w:r>
            <w:r w:rsidRPr="003E14D7">
              <w:rPr>
                <w:rFonts w:cs="Arial"/>
                <w:lang w:eastAsia="en-CA"/>
              </w:rPr>
              <w:br/>
              <w:t>us understand how language works.</w:t>
            </w:r>
          </w:p>
        </w:tc>
        <w:tc>
          <w:tcPr>
            <w:tcW w:w="303" w:type="dxa"/>
            <w:tcBorders>
              <w:top w:val="nil"/>
              <w:left w:val="single" w:sz="2" w:space="0" w:color="auto"/>
              <w:bottom w:val="nil"/>
              <w:right w:val="single" w:sz="2" w:space="0" w:color="auto"/>
            </w:tcBorders>
            <w:shd w:val="clear" w:color="auto" w:fill="auto"/>
          </w:tcPr>
          <w:p w:rsidR="0087666D" w:rsidRPr="00C53534" w:rsidRDefault="009E7262" w:rsidP="0087666D">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pPr>
            <w:r w:rsidRPr="003E14D7">
              <w:rPr>
                <w:rFonts w:cs="Arial"/>
                <w:lang w:eastAsia="en-CA"/>
              </w:rPr>
              <w:t>Questioning what we hear, read, and view contributes to our</w:t>
            </w:r>
            <w:r w:rsidRPr="003E14D7">
              <w:rPr>
                <w:rFonts w:cs="Arial"/>
                <w:lang w:eastAsia="en-CA"/>
              </w:rPr>
              <w:t xml:space="preserve"> ability to be educated and engaged citizens.</w:t>
            </w:r>
          </w:p>
        </w:tc>
      </w:tr>
    </w:tbl>
    <w:p w:rsidR="0087666D" w:rsidRPr="00C53534" w:rsidRDefault="009E7262">
      <w:pPr>
        <w:rPr>
          <w:rFonts w:ascii="Times New Roman" w:hAnsi="Times New Roman"/>
        </w:rPr>
      </w:pP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87666D"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87666D" w:rsidRPr="00D93B43" w:rsidRDefault="009E7262" w:rsidP="0087666D">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 able to:</w:t>
            </w:r>
          </w:p>
          <w:p w:rsidR="0087666D" w:rsidRPr="00D93B43" w:rsidRDefault="009E7262" w:rsidP="0087666D">
            <w:pPr>
              <w:pStyle w:val="Topic"/>
            </w:pPr>
            <w:r w:rsidRPr="00D93B43">
              <w:t>Comprehend and connect (reading, liste</w:t>
            </w:r>
            <w:r w:rsidRPr="00D93B43">
              <w:t>ning, viewing)</w:t>
            </w:r>
          </w:p>
          <w:p w:rsidR="0087666D" w:rsidRPr="003E14D7" w:rsidRDefault="009E7262" w:rsidP="0087666D">
            <w:pPr>
              <w:pStyle w:val="ListParagraph"/>
            </w:pPr>
            <w:r w:rsidRPr="003E14D7">
              <w:rPr>
                <w:b/>
              </w:rPr>
              <w:t>Access and integrate information and ideas</w:t>
            </w:r>
            <w:r w:rsidRPr="003E14D7">
              <w:t xml:space="preserve"> from a variety of sources and from </w:t>
            </w:r>
            <w:r w:rsidRPr="003E14D7">
              <w:rPr>
                <w:b/>
              </w:rPr>
              <w:t>prior knowledge</w:t>
            </w:r>
            <w:r w:rsidRPr="003E14D7">
              <w:t xml:space="preserve"> to build understanding</w:t>
            </w:r>
          </w:p>
          <w:p w:rsidR="0087666D" w:rsidRPr="003E14D7" w:rsidRDefault="009E7262" w:rsidP="0087666D">
            <w:pPr>
              <w:pStyle w:val="ListParagraph"/>
            </w:pPr>
            <w:r w:rsidRPr="003E14D7">
              <w:t xml:space="preserve">Use a variety of </w:t>
            </w:r>
            <w:r w:rsidRPr="003E14D7">
              <w:rPr>
                <w:b/>
              </w:rPr>
              <w:t>comprehension strategies</w:t>
            </w:r>
            <w:r w:rsidRPr="003E14D7">
              <w:t xml:space="preserve"> before, during, and after reading, listening, or viewing to deepen understanding</w:t>
            </w:r>
            <w:r w:rsidRPr="003E14D7">
              <w:rPr>
                <w:b/>
              </w:rPr>
              <w:t xml:space="preserve"> </w:t>
            </w:r>
            <w:r w:rsidRPr="003E14D7">
              <w:t>o</w:t>
            </w:r>
            <w:r w:rsidRPr="003E14D7">
              <w:t xml:space="preserve">f </w:t>
            </w:r>
            <w:r w:rsidRPr="003E14D7">
              <w:rPr>
                <w:b/>
              </w:rPr>
              <w:t>text</w:t>
            </w:r>
          </w:p>
          <w:p w:rsidR="0087666D" w:rsidRPr="003E14D7" w:rsidRDefault="009E7262" w:rsidP="0087666D">
            <w:pPr>
              <w:pStyle w:val="ListParagraph"/>
            </w:pPr>
            <w:r w:rsidRPr="003E14D7">
              <w:t xml:space="preserve">Consider different purposes, audiences, and perspectives in exploring </w:t>
            </w:r>
            <w:r w:rsidRPr="003E14D7">
              <w:rPr>
                <w:b/>
              </w:rPr>
              <w:t>texts</w:t>
            </w:r>
          </w:p>
          <w:p w:rsidR="0087666D" w:rsidRPr="003E14D7" w:rsidRDefault="009E7262" w:rsidP="0087666D">
            <w:pPr>
              <w:pStyle w:val="ListParagraph"/>
            </w:pPr>
            <w:r w:rsidRPr="003E14D7">
              <w:t xml:space="preserve">Apply a variety of </w:t>
            </w:r>
            <w:r w:rsidRPr="003E14D7">
              <w:rPr>
                <w:b/>
              </w:rPr>
              <w:t>thinking skills</w:t>
            </w:r>
            <w:r w:rsidRPr="003E14D7">
              <w:t xml:space="preserve"> to gain meaning from </w:t>
            </w:r>
            <w:r w:rsidRPr="003E14D7">
              <w:rPr>
                <w:b/>
              </w:rPr>
              <w:t>texts</w:t>
            </w:r>
          </w:p>
          <w:p w:rsidR="0087666D" w:rsidRPr="003E14D7" w:rsidRDefault="009E7262" w:rsidP="0087666D">
            <w:pPr>
              <w:pStyle w:val="ListParagraph"/>
            </w:pPr>
            <w:r w:rsidRPr="003E14D7">
              <w:t xml:space="preserve">Identify how differences in context, perspectives, and voice influence meaning in </w:t>
            </w:r>
            <w:r w:rsidRPr="003E14D7">
              <w:rPr>
                <w:b/>
              </w:rPr>
              <w:t>texts</w:t>
            </w:r>
          </w:p>
          <w:p w:rsidR="0087666D" w:rsidRPr="003E14D7" w:rsidRDefault="009E7262" w:rsidP="0087666D">
            <w:pPr>
              <w:pStyle w:val="ListParagraph"/>
            </w:pPr>
            <w:r w:rsidRPr="003E14D7">
              <w:t>Recognize the role of l</w:t>
            </w:r>
            <w:r w:rsidRPr="003E14D7">
              <w:t>anguage in personal, social, and cultural identity</w:t>
            </w:r>
          </w:p>
          <w:p w:rsidR="0087666D" w:rsidRPr="003E14D7" w:rsidRDefault="009E7262" w:rsidP="0087666D">
            <w:pPr>
              <w:pStyle w:val="ListParagraph"/>
            </w:pPr>
            <w:r w:rsidRPr="003E14D7">
              <w:t xml:space="preserve">Use personal experience and knowledge to connect to </w:t>
            </w:r>
            <w:r w:rsidRPr="003E14D7">
              <w:rPr>
                <w:b/>
              </w:rPr>
              <w:t>text</w:t>
            </w:r>
            <w:r w:rsidRPr="003E14D7">
              <w:t xml:space="preserve"> and deepen understanding of self, community, and world</w:t>
            </w:r>
          </w:p>
          <w:p w:rsidR="0087666D" w:rsidRPr="00842ACF" w:rsidRDefault="009E7262" w:rsidP="0087666D">
            <w:pPr>
              <w:pStyle w:val="ListParagraph"/>
              <w:rPr>
                <w:b/>
              </w:rPr>
            </w:pPr>
            <w:r w:rsidRPr="00842ACF">
              <w:rPr>
                <w:b/>
              </w:rPr>
              <w:t>Respond to text in personal and creative ways</w:t>
            </w:r>
          </w:p>
          <w:p w:rsidR="0087666D" w:rsidRPr="003E14D7" w:rsidRDefault="009E7262" w:rsidP="0087666D">
            <w:pPr>
              <w:pStyle w:val="ListParagraph"/>
            </w:pPr>
            <w:r w:rsidRPr="003E14D7">
              <w:t>Recognize how literary elements, techniques, an</w:t>
            </w:r>
            <w:r w:rsidRPr="003E14D7">
              <w:t xml:space="preserve">d devices enhance meaning in </w:t>
            </w:r>
            <w:r w:rsidRPr="003E14D7">
              <w:rPr>
                <w:b/>
              </w:rPr>
              <w:t>texts</w:t>
            </w:r>
          </w:p>
          <w:p w:rsidR="0087666D" w:rsidRPr="003E14D7" w:rsidRDefault="009E7262" w:rsidP="0087666D">
            <w:pPr>
              <w:pStyle w:val="ListParagraph"/>
            </w:pPr>
            <w:r w:rsidRPr="003E14D7">
              <w:t xml:space="preserve">Show an increasing understanding of the role of </w:t>
            </w:r>
            <w:r w:rsidRPr="003E14D7">
              <w:rPr>
                <w:b/>
              </w:rPr>
              <w:t>organization</w:t>
            </w:r>
            <w:r w:rsidRPr="003E14D7">
              <w:t xml:space="preserve"> </w:t>
            </w:r>
            <w:r w:rsidRPr="003E14D7">
              <w:rPr>
                <w:b/>
              </w:rPr>
              <w:t>in meaning</w:t>
            </w:r>
          </w:p>
          <w:p w:rsidR="0087666D" w:rsidRPr="003E14D7" w:rsidRDefault="009E7262" w:rsidP="0087666D">
            <w:pPr>
              <w:pStyle w:val="ListParagraph"/>
            </w:pPr>
            <w:r w:rsidRPr="003E14D7">
              <w:t xml:space="preserve">Demonstrate awareness of the </w:t>
            </w:r>
            <w:r w:rsidRPr="00842ACF">
              <w:rPr>
                <w:b/>
              </w:rPr>
              <w:t>oral traditio</w:t>
            </w:r>
            <w:r w:rsidRPr="003213F9">
              <w:rPr>
                <w:b/>
              </w:rPr>
              <w:t>n</w:t>
            </w:r>
            <w:r w:rsidRPr="00842ACF">
              <w:rPr>
                <w:b/>
              </w:rPr>
              <w:t xml:space="preserve"> in First Peoples cultures</w:t>
            </w:r>
            <w:r w:rsidRPr="003E14D7">
              <w:t xml:space="preserve"> and the </w:t>
            </w:r>
            <w:r w:rsidRPr="00842ACF">
              <w:rPr>
                <w:b/>
              </w:rPr>
              <w:t>purposes of First Peoples texts</w:t>
            </w:r>
          </w:p>
          <w:p w:rsidR="0087666D" w:rsidRPr="00AE4C63" w:rsidRDefault="009E7262" w:rsidP="0087666D">
            <w:pPr>
              <w:pStyle w:val="ListParagraph"/>
              <w:spacing w:after="120"/>
            </w:pPr>
            <w:r w:rsidRPr="003E14D7">
              <w:t xml:space="preserve">Identify how </w:t>
            </w:r>
            <w:r w:rsidRPr="00842ACF">
              <w:rPr>
                <w:b/>
              </w:rPr>
              <w:t>story in First Peoples cul</w:t>
            </w:r>
            <w:r w:rsidRPr="00842ACF">
              <w:rPr>
                <w:b/>
              </w:rPr>
              <w:t>tures connects people to land</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87666D" w:rsidRPr="00BB3A5F" w:rsidRDefault="009E7262" w:rsidP="0087666D">
            <w:pPr>
              <w:spacing w:before="120" w:after="120"/>
              <w:rPr>
                <w:rFonts w:ascii="Arial" w:hAnsi="Arial"/>
                <w:sz w:val="20"/>
                <w:szCs w:val="22"/>
              </w:rPr>
            </w:pPr>
            <w:r w:rsidRPr="00BB3A5F">
              <w:rPr>
                <w:rFonts w:ascii="Arial" w:hAnsi="Arial"/>
                <w:i/>
                <w:sz w:val="20"/>
              </w:rPr>
              <w:t>Students are expected to know the following:</w:t>
            </w:r>
          </w:p>
          <w:p w:rsidR="0087666D" w:rsidRPr="00D93B43" w:rsidRDefault="009E7262" w:rsidP="0087666D">
            <w:pPr>
              <w:pStyle w:val="Topic"/>
            </w:pPr>
            <w:r w:rsidRPr="00D93B43">
              <w:t>Story/text</w:t>
            </w:r>
          </w:p>
          <w:p w:rsidR="0087666D" w:rsidRPr="00842ACF" w:rsidRDefault="009E7262" w:rsidP="0087666D">
            <w:pPr>
              <w:pStyle w:val="ListParagraph"/>
              <w:rPr>
                <w:b/>
              </w:rPr>
            </w:pPr>
            <w:r w:rsidRPr="00842ACF">
              <w:rPr>
                <w:b/>
              </w:rPr>
              <w:t xml:space="preserve">forms, functions, </w:t>
            </w:r>
            <w:r w:rsidRPr="00842ACF">
              <w:t>and</w:t>
            </w:r>
            <w:r w:rsidRPr="00842ACF">
              <w:rPr>
                <w:b/>
              </w:rPr>
              <w:t xml:space="preserve"> genres </w:t>
            </w:r>
            <w:r w:rsidRPr="00842ACF">
              <w:t>of</w:t>
            </w:r>
            <w:r w:rsidRPr="00842ACF">
              <w:rPr>
                <w:b/>
              </w:rPr>
              <w:t xml:space="preserve"> text </w:t>
            </w:r>
          </w:p>
          <w:p w:rsidR="0087666D" w:rsidRPr="00842ACF" w:rsidRDefault="009E7262" w:rsidP="0087666D">
            <w:pPr>
              <w:pStyle w:val="ListParagraph"/>
              <w:rPr>
                <w:b/>
              </w:rPr>
            </w:pPr>
            <w:r w:rsidRPr="00842ACF">
              <w:rPr>
                <w:b/>
              </w:rPr>
              <w:t>text features</w:t>
            </w:r>
          </w:p>
          <w:p w:rsidR="0087666D" w:rsidRPr="00842ACF" w:rsidRDefault="009E7262" w:rsidP="0087666D">
            <w:pPr>
              <w:pStyle w:val="ListParagraph"/>
              <w:rPr>
                <w:b/>
              </w:rPr>
            </w:pPr>
            <w:r w:rsidRPr="00842ACF">
              <w:rPr>
                <w:b/>
              </w:rPr>
              <w:t>literary elements</w:t>
            </w:r>
          </w:p>
          <w:p w:rsidR="0087666D" w:rsidRPr="00842ACF" w:rsidRDefault="009E7262" w:rsidP="0087666D">
            <w:pPr>
              <w:pStyle w:val="ListParagraph"/>
              <w:rPr>
                <w:b/>
              </w:rPr>
            </w:pPr>
            <w:r w:rsidRPr="00842ACF">
              <w:rPr>
                <w:b/>
              </w:rPr>
              <w:t>literary devices</w:t>
            </w:r>
          </w:p>
          <w:p w:rsidR="0087666D" w:rsidRPr="00842ACF" w:rsidRDefault="009E7262" w:rsidP="0087666D">
            <w:pPr>
              <w:pStyle w:val="ListParagraph"/>
              <w:rPr>
                <w:sz w:val="22"/>
                <w:szCs w:val="22"/>
              </w:rPr>
            </w:pPr>
            <w:r w:rsidRPr="00842ACF">
              <w:t>evidence</w:t>
            </w:r>
          </w:p>
          <w:p w:rsidR="0087666D" w:rsidRPr="00AE4C63" w:rsidRDefault="009E7262" w:rsidP="0087666D">
            <w:pPr>
              <w:pStyle w:val="Topic"/>
            </w:pPr>
            <w:r w:rsidRPr="00AE4C63">
              <w:t>Strategies and processes</w:t>
            </w:r>
          </w:p>
          <w:p w:rsidR="0087666D" w:rsidRPr="003F3136" w:rsidRDefault="009E7262" w:rsidP="0087666D">
            <w:pPr>
              <w:pStyle w:val="ListParagraph"/>
              <w:rPr>
                <w:rFonts w:cs="Calibri"/>
                <w:b/>
              </w:rPr>
            </w:pPr>
            <w:r w:rsidRPr="003F3136">
              <w:rPr>
                <w:rFonts w:cs="Calibri"/>
                <w:b/>
              </w:rPr>
              <w:t>reading strategies</w:t>
            </w:r>
          </w:p>
          <w:p w:rsidR="0087666D" w:rsidRPr="003F3136" w:rsidRDefault="009E7262" w:rsidP="0087666D">
            <w:pPr>
              <w:pStyle w:val="ListParagraph"/>
              <w:rPr>
                <w:rFonts w:cs="Calibri"/>
                <w:b/>
              </w:rPr>
            </w:pPr>
            <w:r w:rsidRPr="003F3136">
              <w:rPr>
                <w:rFonts w:cs="Calibri"/>
                <w:b/>
              </w:rPr>
              <w:t>oral language strategies</w:t>
            </w:r>
          </w:p>
          <w:p w:rsidR="0087666D" w:rsidRPr="003F3136" w:rsidRDefault="009E7262" w:rsidP="0087666D">
            <w:pPr>
              <w:pStyle w:val="ListParagraph"/>
              <w:rPr>
                <w:rFonts w:cs="Calibri"/>
                <w:b/>
              </w:rPr>
            </w:pPr>
            <w:r w:rsidRPr="003F3136">
              <w:rPr>
                <w:rFonts w:cs="Calibri"/>
                <w:b/>
              </w:rPr>
              <w:t>metac</w:t>
            </w:r>
            <w:r w:rsidRPr="003F3136">
              <w:rPr>
                <w:rFonts w:cs="Calibri"/>
                <w:b/>
              </w:rPr>
              <w:t>ognitive strategies</w:t>
            </w:r>
          </w:p>
          <w:p w:rsidR="0087666D" w:rsidRPr="00842ACF" w:rsidRDefault="009E7262" w:rsidP="0087666D">
            <w:pPr>
              <w:pStyle w:val="ListParagraph"/>
              <w:rPr>
                <w:b/>
                <w:szCs w:val="22"/>
              </w:rPr>
            </w:pPr>
            <w:r w:rsidRPr="00842ACF">
              <w:rPr>
                <w:rFonts w:cs="Calibri"/>
                <w:b/>
              </w:rPr>
              <w:t>writing processes</w:t>
            </w:r>
          </w:p>
          <w:p w:rsidR="0087666D" w:rsidRPr="00AE4C63" w:rsidRDefault="009E7262" w:rsidP="0087666D">
            <w:pPr>
              <w:pStyle w:val="Topic"/>
            </w:pPr>
            <w:r w:rsidRPr="00AE4C63">
              <w:t>Language features, structures, and conventions</w:t>
            </w:r>
          </w:p>
          <w:p w:rsidR="0087666D" w:rsidRPr="00842ACF" w:rsidRDefault="009E7262" w:rsidP="0087666D">
            <w:pPr>
              <w:pStyle w:val="ListParagraph"/>
              <w:rPr>
                <w:b/>
              </w:rPr>
            </w:pPr>
            <w:r w:rsidRPr="00842ACF">
              <w:rPr>
                <w:b/>
              </w:rPr>
              <w:t>features of oral language</w:t>
            </w:r>
          </w:p>
          <w:p w:rsidR="0087666D" w:rsidRPr="00842ACF" w:rsidRDefault="009E7262" w:rsidP="0087666D">
            <w:pPr>
              <w:pStyle w:val="ListParagraph"/>
              <w:rPr>
                <w:b/>
              </w:rPr>
            </w:pPr>
            <w:r w:rsidRPr="00842ACF">
              <w:rPr>
                <w:b/>
              </w:rPr>
              <w:t>paragraph structure</w:t>
            </w:r>
          </w:p>
          <w:p w:rsidR="0087666D" w:rsidRPr="00842ACF" w:rsidRDefault="009E7262" w:rsidP="0087666D">
            <w:pPr>
              <w:pStyle w:val="ListParagraph"/>
              <w:rPr>
                <w:b/>
              </w:rPr>
            </w:pPr>
            <w:r w:rsidRPr="00842ACF">
              <w:t>sentence structure and</w:t>
            </w:r>
            <w:r w:rsidRPr="00842ACF">
              <w:rPr>
                <w:b/>
              </w:rPr>
              <w:t xml:space="preserve"> grammar</w:t>
            </w:r>
          </w:p>
          <w:p w:rsidR="0087666D" w:rsidRPr="003F3136" w:rsidRDefault="009E7262" w:rsidP="0087666D">
            <w:pPr>
              <w:pStyle w:val="ListParagraph"/>
              <w:rPr>
                <w:szCs w:val="22"/>
              </w:rPr>
            </w:pPr>
            <w:r w:rsidRPr="00842ACF">
              <w:rPr>
                <w:b/>
              </w:rPr>
              <w:t>conventions</w:t>
            </w:r>
          </w:p>
        </w:tc>
      </w:tr>
    </w:tbl>
    <w:p w:rsidR="0087666D" w:rsidRPr="00D205C6" w:rsidRDefault="009E7262" w:rsidP="0087666D">
      <w:pPr>
        <w:rPr>
          <w:rFonts w:ascii="Times New Roman" w:hAnsi="Times New Roman"/>
          <w:sz w:val="12"/>
        </w:rPr>
      </w:pPr>
    </w:p>
    <w:p w:rsidR="0087666D" w:rsidRPr="00BB3A5F" w:rsidRDefault="009E7262" w:rsidP="0087666D">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5568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1" name="Picture 13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4</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 (continued</w:t>
      </w:r>
      <w:r w:rsidRPr="00E67F69">
        <w:rPr>
          <w:rFonts w:ascii="Times New Roman" w:hAnsi="Times New Roman"/>
          <w:b/>
          <w:sz w:val="28"/>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87666D"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87666D" w:rsidRPr="00C311D4" w:rsidRDefault="009E7262" w:rsidP="0087666D">
            <w:pPr>
              <w:pStyle w:val="Topic"/>
            </w:pPr>
            <w:r w:rsidRPr="00C311D4">
              <w:t>Create and communicate (writing, speaking, representing)</w:t>
            </w:r>
          </w:p>
          <w:p w:rsidR="0087666D" w:rsidRPr="003E14D7" w:rsidRDefault="009E7262" w:rsidP="0087666D">
            <w:pPr>
              <w:pStyle w:val="ListParagraph"/>
            </w:pPr>
            <w:r w:rsidRPr="00842ACF">
              <w:rPr>
                <w:b/>
              </w:rPr>
              <w:t>Exchange ideas and perspectives</w:t>
            </w:r>
            <w:r w:rsidRPr="003E14D7">
              <w:t xml:space="preserve"> to build shared understanding</w:t>
            </w:r>
          </w:p>
          <w:p w:rsidR="0087666D" w:rsidRPr="000F33BC" w:rsidRDefault="009E7262" w:rsidP="0087666D">
            <w:pPr>
              <w:pStyle w:val="ListParagraph"/>
              <w:spacing w:after="120"/>
              <w:rPr>
                <w:spacing w:val="-4"/>
              </w:rPr>
            </w:pPr>
            <w:r w:rsidRPr="003E14D7">
              <w:t xml:space="preserve">Use writing and design processes to plan, develop, and create </w:t>
            </w:r>
            <w:r w:rsidRPr="003E14D7">
              <w:rPr>
                <w:b/>
              </w:rPr>
              <w:t>texts</w:t>
            </w:r>
            <w:r w:rsidRPr="003E14D7">
              <w:t xml:space="preserve"> for a variety of purposes and audi</w:t>
            </w:r>
            <w:r w:rsidRPr="003E14D7">
              <w:t>ences</w:t>
            </w:r>
          </w:p>
          <w:p w:rsidR="0087666D" w:rsidRPr="003E14D7" w:rsidRDefault="009E7262" w:rsidP="0087666D">
            <w:pPr>
              <w:pStyle w:val="ListParagraph"/>
            </w:pPr>
            <w:r w:rsidRPr="003E14D7">
              <w:t xml:space="preserve">Use language in </w:t>
            </w:r>
            <w:r w:rsidRPr="003E14D7">
              <w:rPr>
                <w:b/>
              </w:rPr>
              <w:t>creative and playful ways</w:t>
            </w:r>
            <w:r w:rsidRPr="003E14D7">
              <w:t xml:space="preserve"> to develop style</w:t>
            </w:r>
          </w:p>
          <w:p w:rsidR="0087666D" w:rsidRPr="003E14D7" w:rsidRDefault="009E7262" w:rsidP="0087666D">
            <w:pPr>
              <w:pStyle w:val="ListParagraph"/>
            </w:pPr>
            <w:r w:rsidRPr="003E14D7">
              <w:t>Communicate in sentences and paragraphs, applying conventions of Canadian spelling, grammar, and punctuation</w:t>
            </w:r>
          </w:p>
          <w:p w:rsidR="0087666D" w:rsidRPr="003E14D7" w:rsidRDefault="009E7262" w:rsidP="0087666D">
            <w:pPr>
              <w:pStyle w:val="ListParagraph"/>
            </w:pPr>
            <w:r w:rsidRPr="003E14D7">
              <w:t xml:space="preserve">Develop and apply expanding </w:t>
            </w:r>
            <w:r w:rsidRPr="003E14D7">
              <w:rPr>
                <w:b/>
              </w:rPr>
              <w:t>word knowledge</w:t>
            </w:r>
          </w:p>
          <w:p w:rsidR="0087666D" w:rsidRPr="003E14D7" w:rsidRDefault="009E7262" w:rsidP="0087666D">
            <w:pPr>
              <w:pStyle w:val="ListParagraph"/>
            </w:pPr>
            <w:r w:rsidRPr="003E14D7">
              <w:t xml:space="preserve">Use </w:t>
            </w:r>
            <w:r w:rsidRPr="00842ACF">
              <w:rPr>
                <w:b/>
              </w:rPr>
              <w:t>oral storytelling processes</w:t>
            </w:r>
          </w:p>
          <w:p w:rsidR="0087666D" w:rsidRPr="00E67F69" w:rsidRDefault="009E7262" w:rsidP="0087666D">
            <w:pPr>
              <w:pStyle w:val="ListParagraph"/>
              <w:spacing w:after="120"/>
              <w:rPr>
                <w:spacing w:val="-4"/>
              </w:rPr>
            </w:pPr>
            <w:r w:rsidRPr="003E14D7">
              <w:t>Transfo</w:t>
            </w:r>
            <w:r w:rsidRPr="003E14D7">
              <w:t>rm ideas and information to create original texts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87666D" w:rsidRPr="00D205C6" w:rsidRDefault="009E7262" w:rsidP="0087666D">
            <w:pPr>
              <w:rPr>
                <w:rFonts w:ascii="Times New Roman" w:hAnsi="Times New Roman"/>
                <w:szCs w:val="22"/>
              </w:rPr>
            </w:pPr>
          </w:p>
        </w:tc>
      </w:tr>
    </w:tbl>
    <w:p w:rsidR="0087666D" w:rsidRPr="00D205C6" w:rsidRDefault="009E7262" w:rsidP="0087666D">
      <w:pPr>
        <w:rPr>
          <w:rFonts w:ascii="Times New Roman" w:hAnsi="Times New Roman"/>
          <w:sz w:val="16"/>
        </w:rPr>
      </w:pPr>
    </w:p>
    <w:p w:rsidR="0087666D" w:rsidRPr="00BB3A5F" w:rsidRDefault="009E7262">
      <w:pPr>
        <w:rPr>
          <w:rFonts w:ascii="Times New Roman" w:hAnsi="Times New Roman"/>
        </w:rPr>
      </w:pPr>
    </w:p>
    <w:p w:rsidR="0087666D" w:rsidRPr="00BB3A5F" w:rsidRDefault="009E7262" w:rsidP="0087666D">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5670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2" name="Picture 132"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5</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BB3A5F" w:rsidRDefault="009E7262" w:rsidP="0087666D">
      <w:pPr>
        <w:spacing w:after="80"/>
        <w:jc w:val="center"/>
        <w:rPr>
          <w:rFonts w:ascii="Arial" w:hAnsi="Arial"/>
          <w:b/>
          <w:sz w:val="30"/>
        </w:rPr>
      </w:pPr>
      <w:r w:rsidRPr="00BB3A5F">
        <w:rPr>
          <w:rFonts w:ascii="Arial" w:hAnsi="Arial"/>
          <w:b/>
          <w:sz w:val="30"/>
        </w:rPr>
        <w:t>BIG IDEAS</w:t>
      </w:r>
    </w:p>
    <w:tbl>
      <w:tblPr>
        <w:tblStyle w:val="TableGrid"/>
        <w:tblW w:w="0" w:type="auto"/>
        <w:jc w:val="center"/>
        <w:shd w:val="clear" w:color="auto" w:fill="E0E0E0"/>
        <w:tblLayout w:type="fixed"/>
        <w:tblLook w:val="00BF" w:firstRow="1" w:lastRow="0" w:firstColumn="1" w:lastColumn="0" w:noHBand="0" w:noVBand="0"/>
      </w:tblPr>
      <w:tblGrid>
        <w:gridCol w:w="2025"/>
        <w:gridCol w:w="312"/>
        <w:gridCol w:w="3191"/>
        <w:gridCol w:w="301"/>
        <w:gridCol w:w="2173"/>
        <w:gridCol w:w="297"/>
        <w:gridCol w:w="2702"/>
        <w:gridCol w:w="303"/>
        <w:gridCol w:w="2700"/>
      </w:tblGrid>
      <w:tr w:rsidR="0087666D" w:rsidRPr="00C53534">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 xml:space="preserve">Language and </w:t>
            </w:r>
            <w:r w:rsidRPr="003E14D7">
              <w:rPr>
                <w:rFonts w:cs="Arial"/>
                <w:b/>
                <w:lang w:eastAsia="en-CA"/>
              </w:rPr>
              <w:t>text</w:t>
            </w:r>
            <w:r w:rsidRPr="003E14D7">
              <w:rPr>
                <w:rFonts w:cs="Arial"/>
                <w:lang w:eastAsia="en-CA"/>
              </w:rPr>
              <w:t xml:space="preserve"> can be a source of creativity and joy.</w:t>
            </w:r>
          </w:p>
        </w:tc>
        <w:tc>
          <w:tcPr>
            <w:tcW w:w="312"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 xml:space="preserve">Exploring </w:t>
            </w:r>
            <w:r w:rsidRPr="003E14D7">
              <w:rPr>
                <w:rFonts w:cs="Arial"/>
                <w:b/>
                <w:lang w:eastAsia="en-CA"/>
              </w:rPr>
              <w:t xml:space="preserve">stories </w:t>
            </w:r>
            <w:r w:rsidRPr="003E14D7">
              <w:rPr>
                <w:rFonts w:cs="Arial"/>
                <w:lang w:eastAsia="en-CA"/>
              </w:rPr>
              <w:t>and other</w:t>
            </w:r>
            <w:r w:rsidRPr="003E14D7">
              <w:rPr>
                <w:rFonts w:cs="Arial"/>
                <w:b/>
                <w:lang w:eastAsia="en-CA"/>
              </w:rPr>
              <w:t xml:space="preserve"> texts</w:t>
            </w:r>
            <w:r w:rsidRPr="003E14D7">
              <w:rPr>
                <w:rFonts w:cs="Arial"/>
                <w:lang w:eastAsia="en-CA"/>
              </w:rPr>
              <w:t xml:space="preserve"> helps us understand ourselves and make connection</w:t>
            </w:r>
            <w:r w:rsidRPr="003E14D7">
              <w:rPr>
                <w:rFonts w:cs="Arial"/>
                <w:lang w:eastAsia="en-CA"/>
              </w:rPr>
              <w:t>s to others and to the world.</w:t>
            </w:r>
          </w:p>
        </w:tc>
        <w:tc>
          <w:tcPr>
            <w:tcW w:w="301"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b/>
                <w:lang w:eastAsia="en-CA"/>
              </w:rPr>
              <w:t>Texts</w:t>
            </w:r>
            <w:r w:rsidRPr="003E14D7">
              <w:rPr>
                <w:rFonts w:cs="Arial"/>
                <w:lang w:eastAsia="en-CA"/>
              </w:rPr>
              <w:t xml:space="preserve"> can be understood from different perspectives.</w:t>
            </w:r>
          </w:p>
        </w:tc>
        <w:tc>
          <w:tcPr>
            <w:tcW w:w="297"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702"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Del="000A0F25" w:rsidRDefault="009E7262" w:rsidP="0087666D">
            <w:pPr>
              <w:pStyle w:val="Tablestyle1"/>
              <w:rPr>
                <w:lang w:val="en-GB"/>
              </w:rPr>
            </w:pPr>
            <w:r w:rsidRPr="003E14D7">
              <w:rPr>
                <w:rFonts w:cs="Arial"/>
                <w:lang w:eastAsia="en-CA"/>
              </w:rPr>
              <w:t xml:space="preserve">Using language in creative and playful ways helps </w:t>
            </w:r>
            <w:r w:rsidRPr="003E14D7">
              <w:rPr>
                <w:rFonts w:cs="Arial"/>
                <w:lang w:eastAsia="en-CA"/>
              </w:rPr>
              <w:br/>
              <w:t>us understand how language works.</w:t>
            </w:r>
          </w:p>
        </w:tc>
        <w:tc>
          <w:tcPr>
            <w:tcW w:w="303" w:type="dxa"/>
            <w:tcBorders>
              <w:top w:val="nil"/>
              <w:left w:val="single" w:sz="2" w:space="0" w:color="auto"/>
              <w:bottom w:val="nil"/>
              <w:right w:val="single" w:sz="2" w:space="0" w:color="auto"/>
            </w:tcBorders>
            <w:shd w:val="clear" w:color="auto" w:fill="auto"/>
          </w:tcPr>
          <w:p w:rsidR="0087666D" w:rsidRPr="00C53534" w:rsidRDefault="009E7262" w:rsidP="0087666D">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pPr>
            <w:r w:rsidRPr="003E14D7">
              <w:rPr>
                <w:rFonts w:cs="Arial"/>
                <w:lang w:eastAsia="en-CA"/>
              </w:rPr>
              <w:t>Questioning what we hear, read, and view contributes to our ability to be educated an</w:t>
            </w:r>
            <w:r w:rsidRPr="003E14D7">
              <w:rPr>
                <w:rFonts w:cs="Arial"/>
                <w:lang w:eastAsia="en-CA"/>
              </w:rPr>
              <w:t>d engaged citizens.</w:t>
            </w:r>
          </w:p>
        </w:tc>
      </w:tr>
    </w:tbl>
    <w:p w:rsidR="0087666D" w:rsidRPr="00C53534" w:rsidRDefault="009E7262">
      <w:pPr>
        <w:rPr>
          <w:rFonts w:ascii="Times New Roman" w:hAnsi="Times New Roman"/>
        </w:rPr>
      </w:pP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87666D"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87666D" w:rsidRPr="00D93B43" w:rsidRDefault="009E7262" w:rsidP="0087666D">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 able to:</w:t>
            </w:r>
          </w:p>
          <w:p w:rsidR="0087666D" w:rsidRPr="00D93B43" w:rsidRDefault="009E7262" w:rsidP="0087666D">
            <w:pPr>
              <w:pStyle w:val="Topic"/>
            </w:pPr>
            <w:r w:rsidRPr="00D93B43">
              <w:t>Comprehend and connect (reading, listening, viewing)</w:t>
            </w:r>
          </w:p>
          <w:p w:rsidR="0087666D" w:rsidRPr="003E14D7" w:rsidRDefault="009E7262" w:rsidP="0087666D">
            <w:pPr>
              <w:pStyle w:val="ListParagraph"/>
            </w:pPr>
            <w:r w:rsidRPr="003E14D7">
              <w:t>Access info</w:t>
            </w:r>
            <w:r w:rsidRPr="003E14D7">
              <w:t xml:space="preserve">rmation and ideas from a variety of sources and from </w:t>
            </w:r>
            <w:r w:rsidRPr="003E14D7">
              <w:rPr>
                <w:b/>
              </w:rPr>
              <w:t>prior knowledge</w:t>
            </w:r>
            <w:r w:rsidRPr="003E14D7">
              <w:t xml:space="preserve"> to </w:t>
            </w:r>
            <w:r w:rsidRPr="003E14D7">
              <w:br/>
              <w:t xml:space="preserve">build understanding </w:t>
            </w:r>
          </w:p>
          <w:p w:rsidR="0087666D" w:rsidRPr="003E14D7" w:rsidRDefault="009E7262" w:rsidP="0087666D">
            <w:pPr>
              <w:pStyle w:val="ListParagraph"/>
            </w:pPr>
            <w:r w:rsidRPr="003E14D7">
              <w:t xml:space="preserve">Use a variety of </w:t>
            </w:r>
            <w:r w:rsidRPr="003E14D7">
              <w:rPr>
                <w:b/>
              </w:rPr>
              <w:t>comprehension strategies</w:t>
            </w:r>
            <w:r w:rsidRPr="003E14D7">
              <w:t xml:space="preserve"> before, during, and after reading, listening, or viewing to guide inquiry and deepen understanding of </w:t>
            </w:r>
            <w:r w:rsidRPr="003E14D7">
              <w:rPr>
                <w:b/>
              </w:rPr>
              <w:t>text</w:t>
            </w:r>
          </w:p>
          <w:p w:rsidR="0087666D" w:rsidRPr="003E14D7" w:rsidRDefault="009E7262" w:rsidP="0087666D">
            <w:pPr>
              <w:pStyle w:val="ListParagraph"/>
            </w:pPr>
            <w:r w:rsidRPr="003E14D7">
              <w:t>Synthesize id</w:t>
            </w:r>
            <w:r w:rsidRPr="003E14D7">
              <w:t>eas from a variety of sources to build understanding</w:t>
            </w:r>
          </w:p>
          <w:p w:rsidR="0087666D" w:rsidRPr="003E14D7" w:rsidRDefault="009E7262" w:rsidP="0087666D">
            <w:pPr>
              <w:pStyle w:val="ListParagraph"/>
            </w:pPr>
            <w:r w:rsidRPr="003E14D7">
              <w:t xml:space="preserve">Consider different purposes, audiences, and perspectives in exploring </w:t>
            </w:r>
            <w:r w:rsidRPr="003E14D7">
              <w:rPr>
                <w:b/>
              </w:rPr>
              <w:t>texts</w:t>
            </w:r>
          </w:p>
          <w:p w:rsidR="0087666D" w:rsidRPr="003E14D7" w:rsidRDefault="009E7262" w:rsidP="0087666D">
            <w:pPr>
              <w:pStyle w:val="ListParagraph"/>
            </w:pPr>
            <w:r w:rsidRPr="003E14D7">
              <w:t xml:space="preserve">Apply a variety of </w:t>
            </w:r>
            <w:r w:rsidRPr="003E14D7">
              <w:rPr>
                <w:b/>
              </w:rPr>
              <w:t>thinking skills</w:t>
            </w:r>
            <w:r w:rsidRPr="003E14D7">
              <w:t xml:space="preserve"> to gain meaning from </w:t>
            </w:r>
            <w:r w:rsidRPr="003E14D7">
              <w:rPr>
                <w:b/>
              </w:rPr>
              <w:t>texts</w:t>
            </w:r>
          </w:p>
          <w:p w:rsidR="0087666D" w:rsidRPr="003E14D7" w:rsidRDefault="009E7262" w:rsidP="0087666D">
            <w:pPr>
              <w:pStyle w:val="ListParagraph"/>
            </w:pPr>
            <w:r w:rsidRPr="003E14D7">
              <w:t>Identify how differences in context, perspectives, and voice infl</w:t>
            </w:r>
            <w:r w:rsidRPr="003E14D7">
              <w:t xml:space="preserve">uence meaning in </w:t>
            </w:r>
            <w:r w:rsidRPr="003E14D7">
              <w:rPr>
                <w:b/>
              </w:rPr>
              <w:t>texts</w:t>
            </w:r>
          </w:p>
          <w:p w:rsidR="0087666D" w:rsidRPr="003E14D7" w:rsidRDefault="009E7262" w:rsidP="0087666D">
            <w:pPr>
              <w:pStyle w:val="ListParagraph"/>
            </w:pPr>
            <w:r w:rsidRPr="003E14D7">
              <w:t>Explain the role of language in personal, social, and cultural identity</w:t>
            </w:r>
          </w:p>
          <w:p w:rsidR="0087666D" w:rsidRPr="003E14D7" w:rsidRDefault="009E7262" w:rsidP="0087666D">
            <w:pPr>
              <w:pStyle w:val="ListParagraph"/>
            </w:pPr>
            <w:r w:rsidRPr="003E14D7">
              <w:t>Use personal experience and knowledge to connect to text and develop understanding of self, community, and world</w:t>
            </w:r>
          </w:p>
          <w:p w:rsidR="0087666D" w:rsidRPr="000F33BC" w:rsidRDefault="009E7262" w:rsidP="0087666D">
            <w:pPr>
              <w:pStyle w:val="ListParagraph"/>
              <w:rPr>
                <w:b/>
              </w:rPr>
            </w:pPr>
            <w:r w:rsidRPr="000F33BC">
              <w:rPr>
                <w:b/>
              </w:rPr>
              <w:t>Respond to text in personal and creative ways</w:t>
            </w:r>
          </w:p>
          <w:p w:rsidR="0087666D" w:rsidRPr="000F33BC" w:rsidRDefault="009E7262" w:rsidP="0087666D">
            <w:pPr>
              <w:pStyle w:val="ListParagraph"/>
              <w:rPr>
                <w:b/>
              </w:rPr>
            </w:pPr>
            <w:r w:rsidRPr="000F33BC">
              <w:rPr>
                <w:b/>
              </w:rPr>
              <w:t>Re</w:t>
            </w:r>
            <w:r w:rsidRPr="000F33BC">
              <w:rPr>
                <w:b/>
              </w:rPr>
              <w:t xml:space="preserve">cognize how literary elements, techniques, and devices enhance meaning </w:t>
            </w:r>
            <w:r w:rsidRPr="000F33BC">
              <w:t>in</w:t>
            </w:r>
            <w:r w:rsidRPr="000F33BC">
              <w:rPr>
                <w:b/>
              </w:rPr>
              <w:t xml:space="preserve"> texts</w:t>
            </w:r>
          </w:p>
          <w:p w:rsidR="0087666D" w:rsidRPr="003E14D7" w:rsidRDefault="009E7262" w:rsidP="0087666D">
            <w:pPr>
              <w:pStyle w:val="ListParagraph"/>
            </w:pPr>
            <w:r w:rsidRPr="003E14D7">
              <w:t xml:space="preserve">Show an increasing understanding of the role of </w:t>
            </w:r>
            <w:r w:rsidRPr="003E14D7">
              <w:rPr>
                <w:b/>
              </w:rPr>
              <w:t>organization</w:t>
            </w:r>
            <w:r w:rsidRPr="003E14D7">
              <w:t xml:space="preserve"> in meaning</w:t>
            </w:r>
          </w:p>
          <w:p w:rsidR="0087666D" w:rsidRPr="003E14D7" w:rsidRDefault="009E7262" w:rsidP="0087666D">
            <w:pPr>
              <w:pStyle w:val="ListParagraph"/>
            </w:pPr>
            <w:r w:rsidRPr="003E14D7">
              <w:t xml:space="preserve">Demonstrate awareness of the </w:t>
            </w:r>
            <w:r w:rsidRPr="000F33BC">
              <w:rPr>
                <w:b/>
              </w:rPr>
              <w:t>oral tradition in First Peoples cultures</w:t>
            </w:r>
            <w:r w:rsidRPr="003E14D7">
              <w:t xml:space="preserve"> and the </w:t>
            </w:r>
            <w:r w:rsidRPr="000F33BC">
              <w:rPr>
                <w:b/>
              </w:rPr>
              <w:t xml:space="preserve">purposes of First Peoples </w:t>
            </w:r>
            <w:r w:rsidRPr="000F33BC">
              <w:rPr>
                <w:b/>
              </w:rPr>
              <w:t>texts</w:t>
            </w:r>
          </w:p>
          <w:p w:rsidR="0087666D" w:rsidRPr="000F33BC" w:rsidRDefault="009E7262" w:rsidP="0087666D">
            <w:pPr>
              <w:pStyle w:val="ListParagraph"/>
              <w:spacing w:after="120"/>
            </w:pPr>
            <w:r w:rsidRPr="003E14D7">
              <w:t xml:space="preserve">Identify </w:t>
            </w:r>
            <w:r w:rsidRPr="003E14D7">
              <w:rPr>
                <w:b/>
              </w:rPr>
              <w:t>how story in First Peoples cultures connects people to land</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87666D" w:rsidRPr="00BB3A5F" w:rsidRDefault="009E7262" w:rsidP="0087666D">
            <w:pPr>
              <w:spacing w:before="120" w:after="120"/>
              <w:rPr>
                <w:rFonts w:ascii="Arial" w:hAnsi="Arial"/>
                <w:sz w:val="20"/>
                <w:szCs w:val="22"/>
              </w:rPr>
            </w:pPr>
            <w:r w:rsidRPr="00BB3A5F">
              <w:rPr>
                <w:rFonts w:ascii="Arial" w:hAnsi="Arial"/>
                <w:i/>
                <w:sz w:val="20"/>
              </w:rPr>
              <w:t>Students are expected to know the following:</w:t>
            </w:r>
          </w:p>
          <w:p w:rsidR="0087666D" w:rsidRPr="00D93B43" w:rsidRDefault="009E7262" w:rsidP="0087666D">
            <w:pPr>
              <w:pStyle w:val="Topic"/>
            </w:pPr>
            <w:r w:rsidRPr="00D93B43">
              <w:t>Story/text</w:t>
            </w:r>
          </w:p>
          <w:p w:rsidR="0087666D" w:rsidRPr="000F33BC" w:rsidRDefault="009E7262" w:rsidP="0087666D">
            <w:pPr>
              <w:pStyle w:val="ListParagraph"/>
              <w:rPr>
                <w:b/>
              </w:rPr>
            </w:pPr>
            <w:r w:rsidRPr="000F33BC">
              <w:rPr>
                <w:b/>
              </w:rPr>
              <w:t xml:space="preserve">forms, functions, </w:t>
            </w:r>
            <w:r w:rsidRPr="000F33BC">
              <w:t>and</w:t>
            </w:r>
            <w:r w:rsidRPr="000F33BC">
              <w:rPr>
                <w:b/>
              </w:rPr>
              <w:t xml:space="preserve"> genres </w:t>
            </w:r>
            <w:r w:rsidRPr="000F33BC">
              <w:t>of</w:t>
            </w:r>
            <w:r w:rsidRPr="000F33BC">
              <w:rPr>
                <w:b/>
              </w:rPr>
              <w:t xml:space="preserve"> text </w:t>
            </w:r>
          </w:p>
          <w:p w:rsidR="0087666D" w:rsidRPr="000F33BC" w:rsidRDefault="009E7262" w:rsidP="0087666D">
            <w:pPr>
              <w:pStyle w:val="ListParagraph"/>
              <w:rPr>
                <w:b/>
              </w:rPr>
            </w:pPr>
            <w:r w:rsidRPr="000F33BC">
              <w:rPr>
                <w:b/>
              </w:rPr>
              <w:t>text features</w:t>
            </w:r>
          </w:p>
          <w:p w:rsidR="0087666D" w:rsidRPr="000F33BC" w:rsidRDefault="009E7262" w:rsidP="0087666D">
            <w:pPr>
              <w:pStyle w:val="ListParagraph"/>
              <w:rPr>
                <w:b/>
              </w:rPr>
            </w:pPr>
            <w:r w:rsidRPr="000F33BC">
              <w:rPr>
                <w:b/>
              </w:rPr>
              <w:t>literary elements</w:t>
            </w:r>
          </w:p>
          <w:p w:rsidR="0087666D" w:rsidRPr="000F33BC" w:rsidRDefault="009E7262" w:rsidP="0087666D">
            <w:pPr>
              <w:pStyle w:val="ListParagraph"/>
              <w:rPr>
                <w:b/>
              </w:rPr>
            </w:pPr>
            <w:r w:rsidRPr="000F33BC">
              <w:rPr>
                <w:b/>
              </w:rPr>
              <w:t>literary devices</w:t>
            </w:r>
          </w:p>
          <w:p w:rsidR="0087666D" w:rsidRPr="000F33BC" w:rsidRDefault="009E7262" w:rsidP="0087666D">
            <w:pPr>
              <w:pStyle w:val="ListParagraph"/>
              <w:rPr>
                <w:sz w:val="22"/>
                <w:szCs w:val="22"/>
              </w:rPr>
            </w:pPr>
            <w:r w:rsidRPr="000F33BC">
              <w:t>perspective/point of view</w:t>
            </w:r>
          </w:p>
          <w:p w:rsidR="0087666D" w:rsidRPr="00AE4C63" w:rsidRDefault="009E7262" w:rsidP="0087666D">
            <w:pPr>
              <w:pStyle w:val="Topic"/>
            </w:pPr>
            <w:r w:rsidRPr="00AE4C63">
              <w:t>Strategies a</w:t>
            </w:r>
            <w:r w:rsidRPr="00AE4C63">
              <w:t>nd processes</w:t>
            </w:r>
          </w:p>
          <w:p w:rsidR="0087666D" w:rsidRPr="003F3136" w:rsidRDefault="009E7262" w:rsidP="0087666D">
            <w:pPr>
              <w:pStyle w:val="ListParagraph"/>
              <w:rPr>
                <w:rFonts w:cs="Calibri"/>
                <w:b/>
              </w:rPr>
            </w:pPr>
            <w:r w:rsidRPr="003F3136">
              <w:rPr>
                <w:rFonts w:cs="Calibri"/>
                <w:b/>
              </w:rPr>
              <w:t>reading strategies</w:t>
            </w:r>
          </w:p>
          <w:p w:rsidR="0087666D" w:rsidRPr="003F3136" w:rsidRDefault="009E7262" w:rsidP="0087666D">
            <w:pPr>
              <w:pStyle w:val="ListParagraph"/>
              <w:rPr>
                <w:rFonts w:cs="Calibri"/>
                <w:b/>
              </w:rPr>
            </w:pPr>
            <w:r w:rsidRPr="003F3136">
              <w:rPr>
                <w:rFonts w:cs="Calibri"/>
                <w:b/>
              </w:rPr>
              <w:t>oral language strategies</w:t>
            </w:r>
          </w:p>
          <w:p w:rsidR="0087666D" w:rsidRPr="003F3136" w:rsidRDefault="009E7262" w:rsidP="0087666D">
            <w:pPr>
              <w:pStyle w:val="ListParagraph"/>
              <w:rPr>
                <w:rFonts w:cs="Calibri"/>
                <w:b/>
              </w:rPr>
            </w:pPr>
            <w:r w:rsidRPr="003F3136">
              <w:rPr>
                <w:rFonts w:cs="Calibri"/>
                <w:b/>
              </w:rPr>
              <w:t>metacognitive strategies</w:t>
            </w:r>
          </w:p>
          <w:p w:rsidR="0087666D" w:rsidRPr="000F33BC" w:rsidRDefault="009E7262" w:rsidP="0087666D">
            <w:pPr>
              <w:pStyle w:val="ListParagraph"/>
              <w:rPr>
                <w:b/>
                <w:szCs w:val="22"/>
              </w:rPr>
            </w:pPr>
            <w:r w:rsidRPr="000F33BC">
              <w:rPr>
                <w:rFonts w:cs="Calibri"/>
                <w:b/>
              </w:rPr>
              <w:t>writing processes</w:t>
            </w:r>
          </w:p>
          <w:p w:rsidR="0087666D" w:rsidRPr="00AE4C63" w:rsidRDefault="009E7262" w:rsidP="0087666D">
            <w:pPr>
              <w:pStyle w:val="Topic"/>
            </w:pPr>
            <w:r w:rsidRPr="00AE4C63">
              <w:t>Language features, structures, and conventions</w:t>
            </w:r>
          </w:p>
          <w:p w:rsidR="0087666D" w:rsidRPr="000F33BC" w:rsidRDefault="009E7262" w:rsidP="0087666D">
            <w:pPr>
              <w:pStyle w:val="ListParagraph"/>
              <w:rPr>
                <w:b/>
              </w:rPr>
            </w:pPr>
            <w:r w:rsidRPr="000F33BC">
              <w:rPr>
                <w:b/>
              </w:rPr>
              <w:t>features of oral language</w:t>
            </w:r>
          </w:p>
          <w:p w:rsidR="0087666D" w:rsidRPr="000F33BC" w:rsidRDefault="009E7262" w:rsidP="0087666D">
            <w:pPr>
              <w:pStyle w:val="ListParagraph"/>
              <w:rPr>
                <w:b/>
              </w:rPr>
            </w:pPr>
            <w:r w:rsidRPr="000F33BC">
              <w:rPr>
                <w:b/>
              </w:rPr>
              <w:t>paragraphing</w:t>
            </w:r>
          </w:p>
          <w:p w:rsidR="0087666D" w:rsidRPr="000F33BC" w:rsidRDefault="009E7262" w:rsidP="0087666D">
            <w:pPr>
              <w:pStyle w:val="ListParagraph"/>
              <w:rPr>
                <w:b/>
              </w:rPr>
            </w:pPr>
            <w:r w:rsidRPr="000F33BC">
              <w:t>sentence structure and</w:t>
            </w:r>
            <w:r w:rsidRPr="000F33BC">
              <w:rPr>
                <w:b/>
              </w:rPr>
              <w:t xml:space="preserve"> grammar</w:t>
            </w:r>
          </w:p>
          <w:p w:rsidR="0087666D" w:rsidRPr="003F3136" w:rsidRDefault="009E7262" w:rsidP="0087666D">
            <w:pPr>
              <w:pStyle w:val="ListParagraph"/>
              <w:rPr>
                <w:szCs w:val="22"/>
              </w:rPr>
            </w:pPr>
            <w:r w:rsidRPr="000F33BC">
              <w:rPr>
                <w:b/>
              </w:rPr>
              <w:t>conventions</w:t>
            </w:r>
          </w:p>
        </w:tc>
      </w:tr>
    </w:tbl>
    <w:p w:rsidR="0087666D" w:rsidRPr="00D205C6" w:rsidRDefault="009E7262" w:rsidP="0087666D">
      <w:pPr>
        <w:rPr>
          <w:rFonts w:ascii="Times New Roman" w:hAnsi="Times New Roman"/>
          <w:sz w:val="12"/>
        </w:rPr>
      </w:pPr>
    </w:p>
    <w:p w:rsidR="0087666D" w:rsidRPr="00BB3A5F" w:rsidRDefault="009E7262" w:rsidP="0087666D">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sz w:val="12"/>
        </w:rPr>
        <w:br w:type="page"/>
      </w:r>
      <w:r>
        <w:rPr>
          <w:noProof/>
          <w:szCs w:val="20"/>
          <w:lang w:val="en-CA" w:eastAsia="en-CA"/>
        </w:rPr>
        <w:lastRenderedPageBreak/>
        <w:drawing>
          <wp:anchor distT="0" distB="0" distL="114300" distR="114300" simplePos="0" relativeHeight="25165772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3" name="Picture 13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w:t>
      </w:r>
      <w:r w:rsidRPr="00BB3A5F">
        <w:rPr>
          <w:rFonts w:ascii="Times New Roman" w:hAnsi="Times New Roman"/>
          <w:b/>
          <w:sz w:val="28"/>
        </w:rPr>
        <w:t>SH LANGUAGE ARTS</w:t>
      </w:r>
      <w:r w:rsidRPr="00BB3A5F">
        <w:rPr>
          <w:rFonts w:ascii="Times New Roman" w:hAnsi="Times New Roman"/>
          <w:b/>
          <w:sz w:val="28"/>
        </w:rPr>
        <w:tab/>
        <w:t>Grade 5</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87666D"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87666D" w:rsidRPr="00C311D4" w:rsidRDefault="009E7262" w:rsidP="0087666D">
            <w:pPr>
              <w:pStyle w:val="Topic"/>
            </w:pPr>
            <w:r w:rsidRPr="00C311D4">
              <w:t>Create and communicate (writing, speaking, representing)</w:t>
            </w:r>
          </w:p>
          <w:p w:rsidR="0087666D" w:rsidRPr="009065F3" w:rsidRDefault="009E7262" w:rsidP="0087666D">
            <w:pPr>
              <w:pStyle w:val="ListParagraph"/>
            </w:pPr>
            <w:r w:rsidRPr="000F33BC">
              <w:rPr>
                <w:b/>
              </w:rPr>
              <w:t>Exchange ideas and perspectives</w:t>
            </w:r>
            <w:r w:rsidRPr="009065F3">
              <w:t xml:space="preserve"> to build shared understanding</w:t>
            </w:r>
          </w:p>
          <w:p w:rsidR="0087666D" w:rsidRPr="009065F3" w:rsidRDefault="009E7262" w:rsidP="0087666D">
            <w:pPr>
              <w:pStyle w:val="ListParagraph"/>
            </w:pPr>
            <w:r w:rsidRPr="009065F3">
              <w:rPr>
                <w:b/>
              </w:rPr>
              <w:t xml:space="preserve">Use writing and design processes </w:t>
            </w:r>
            <w:r w:rsidRPr="009065F3">
              <w:t>to plan, deve</w:t>
            </w:r>
            <w:r w:rsidRPr="009065F3">
              <w:t xml:space="preserve">lop, and create </w:t>
            </w:r>
            <w:r w:rsidRPr="009065F3">
              <w:rPr>
                <w:b/>
              </w:rPr>
              <w:t>texts</w:t>
            </w:r>
            <w:r w:rsidRPr="009065F3">
              <w:t xml:space="preserve"> for a variety of purposes and audiences</w:t>
            </w:r>
          </w:p>
          <w:p w:rsidR="0087666D" w:rsidRPr="009065F3" w:rsidRDefault="009E7262" w:rsidP="0087666D">
            <w:pPr>
              <w:pStyle w:val="ListParagraph"/>
            </w:pPr>
            <w:r w:rsidRPr="009065F3">
              <w:t xml:space="preserve">Use language in </w:t>
            </w:r>
            <w:r w:rsidRPr="009065F3">
              <w:rPr>
                <w:b/>
              </w:rPr>
              <w:t>creative and playful ways</w:t>
            </w:r>
            <w:r w:rsidRPr="009065F3">
              <w:t xml:space="preserve"> to develop style</w:t>
            </w:r>
          </w:p>
          <w:p w:rsidR="0087666D" w:rsidRPr="009065F3" w:rsidRDefault="009E7262" w:rsidP="0087666D">
            <w:pPr>
              <w:pStyle w:val="ListParagraph"/>
            </w:pPr>
            <w:r w:rsidRPr="009065F3">
              <w:rPr>
                <w:b/>
              </w:rPr>
              <w:t>Communicate in writing</w:t>
            </w:r>
            <w:r w:rsidRPr="009065F3">
              <w:t xml:space="preserve"> using paragraphs and applying conventions of Canadian spelling, grammar, and punctuation</w:t>
            </w:r>
          </w:p>
          <w:p w:rsidR="0087666D" w:rsidRPr="009065F3" w:rsidRDefault="009E7262" w:rsidP="0087666D">
            <w:pPr>
              <w:pStyle w:val="ListParagraph"/>
            </w:pPr>
            <w:r w:rsidRPr="009065F3">
              <w:t>Develop and apply expan</w:t>
            </w:r>
            <w:r w:rsidRPr="009065F3">
              <w:t xml:space="preserve">ding </w:t>
            </w:r>
            <w:r w:rsidRPr="00D205C6">
              <w:rPr>
                <w:b/>
              </w:rPr>
              <w:t>word knowledge</w:t>
            </w:r>
          </w:p>
          <w:p w:rsidR="0087666D" w:rsidRPr="009065F3" w:rsidRDefault="009E7262" w:rsidP="0087666D">
            <w:pPr>
              <w:pStyle w:val="ListParagraph"/>
            </w:pPr>
            <w:r w:rsidRPr="009065F3">
              <w:t xml:space="preserve">Use </w:t>
            </w:r>
            <w:r w:rsidRPr="000F33BC">
              <w:rPr>
                <w:b/>
              </w:rPr>
              <w:t>oral storytelling processes</w:t>
            </w:r>
          </w:p>
          <w:p w:rsidR="0087666D" w:rsidRPr="00E67F69" w:rsidRDefault="009E7262" w:rsidP="0087666D">
            <w:pPr>
              <w:pStyle w:val="ListParagraph"/>
              <w:spacing w:after="120"/>
              <w:rPr>
                <w:spacing w:val="-4"/>
              </w:rPr>
            </w:pPr>
            <w:r w:rsidRPr="000F33BC">
              <w:t>Transform ideas and information to create original texts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87666D" w:rsidRPr="00D205C6" w:rsidRDefault="009E7262" w:rsidP="0087666D">
            <w:pPr>
              <w:rPr>
                <w:rFonts w:ascii="Times New Roman" w:hAnsi="Times New Roman"/>
                <w:szCs w:val="22"/>
              </w:rPr>
            </w:pPr>
          </w:p>
        </w:tc>
      </w:tr>
    </w:tbl>
    <w:p w:rsidR="0087666D" w:rsidRPr="003213F9" w:rsidRDefault="009E7262">
      <w:pPr>
        <w:rPr>
          <w:rFonts w:ascii="Times New Roman" w:hAnsi="Times New Roman"/>
        </w:rPr>
      </w:pPr>
    </w:p>
    <w:p w:rsidR="0087666D" w:rsidRPr="003213F9" w:rsidRDefault="009E7262" w:rsidP="0087666D">
      <w:pPr>
        <w:rPr>
          <w:rFonts w:ascii="Times New Roman" w:hAnsi="Times New Roman"/>
        </w:rPr>
      </w:pPr>
    </w:p>
    <w:p w:rsidR="0087666D" w:rsidRPr="00BB3A5F" w:rsidRDefault="009E7262">
      <w:pPr>
        <w:rPr>
          <w:rFonts w:ascii="Times New Roman" w:hAnsi="Times New Roman"/>
        </w:rPr>
      </w:pPr>
    </w:p>
    <w:p w:rsidR="0087666D" w:rsidRPr="00BB3A5F" w:rsidRDefault="009E7262" w:rsidP="0087666D">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5875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4" name="Picture 13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6</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BB3A5F" w:rsidRDefault="009E7262" w:rsidP="0087666D">
      <w:pPr>
        <w:spacing w:after="80"/>
        <w:jc w:val="center"/>
        <w:rPr>
          <w:rFonts w:ascii="Arial" w:hAnsi="Arial"/>
          <w:b/>
          <w:sz w:val="30"/>
        </w:rPr>
      </w:pPr>
      <w:r w:rsidRPr="00BB3A5F">
        <w:rPr>
          <w:rFonts w:ascii="Arial" w:hAnsi="Arial"/>
          <w:b/>
          <w:sz w:val="30"/>
        </w:rPr>
        <w:t>BIG IDEAS</w:t>
      </w:r>
    </w:p>
    <w:tbl>
      <w:tblPr>
        <w:tblStyle w:val="TableGrid"/>
        <w:tblW w:w="0" w:type="auto"/>
        <w:jc w:val="center"/>
        <w:shd w:val="clear" w:color="auto" w:fill="E0E0E0"/>
        <w:tblLayout w:type="fixed"/>
        <w:tblLook w:val="00BF" w:firstRow="1" w:lastRow="0" w:firstColumn="1" w:lastColumn="0" w:noHBand="0" w:noVBand="0"/>
      </w:tblPr>
      <w:tblGrid>
        <w:gridCol w:w="2025"/>
        <w:gridCol w:w="312"/>
        <w:gridCol w:w="3191"/>
        <w:gridCol w:w="301"/>
        <w:gridCol w:w="2173"/>
        <w:gridCol w:w="297"/>
        <w:gridCol w:w="2702"/>
        <w:gridCol w:w="303"/>
        <w:gridCol w:w="2700"/>
      </w:tblGrid>
      <w:tr w:rsidR="0087666D" w:rsidRPr="00C53534">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 xml:space="preserve">Language and </w:t>
            </w:r>
            <w:r w:rsidRPr="003E14D7">
              <w:rPr>
                <w:rFonts w:cs="Arial"/>
                <w:b/>
                <w:lang w:eastAsia="en-CA"/>
              </w:rPr>
              <w:t>text</w:t>
            </w:r>
            <w:r w:rsidRPr="003E14D7">
              <w:rPr>
                <w:rFonts w:cs="Arial"/>
                <w:lang w:eastAsia="en-CA"/>
              </w:rPr>
              <w:t xml:space="preserve"> can be a source of creativity and joy.</w:t>
            </w:r>
          </w:p>
        </w:tc>
        <w:tc>
          <w:tcPr>
            <w:tcW w:w="312"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 xml:space="preserve">Exploring </w:t>
            </w:r>
            <w:r w:rsidRPr="003E14D7">
              <w:rPr>
                <w:rFonts w:cs="Arial"/>
                <w:b/>
                <w:lang w:eastAsia="en-CA"/>
              </w:rPr>
              <w:t xml:space="preserve">stories </w:t>
            </w:r>
            <w:r w:rsidRPr="003E14D7">
              <w:rPr>
                <w:rFonts w:cs="Arial"/>
                <w:lang w:eastAsia="en-CA"/>
              </w:rPr>
              <w:t>and o</w:t>
            </w:r>
            <w:r w:rsidRPr="003E14D7">
              <w:rPr>
                <w:rFonts w:cs="Arial"/>
                <w:lang w:eastAsia="en-CA"/>
              </w:rPr>
              <w:t>ther</w:t>
            </w:r>
            <w:r w:rsidRPr="003E14D7">
              <w:rPr>
                <w:rFonts w:cs="Arial"/>
                <w:b/>
                <w:lang w:eastAsia="en-CA"/>
              </w:rPr>
              <w:t xml:space="preserve"> texts</w:t>
            </w:r>
            <w:r w:rsidRPr="003E14D7">
              <w:rPr>
                <w:rFonts w:cs="Arial"/>
                <w:lang w:eastAsia="en-CA"/>
              </w:rPr>
              <w:t xml:space="preserve"> helps us understand ourselves and make connections to others and to the world.</w:t>
            </w:r>
          </w:p>
        </w:tc>
        <w:tc>
          <w:tcPr>
            <w:tcW w:w="301"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Exploring and sharing multiple perspectives extends our thinking.</w:t>
            </w:r>
          </w:p>
        </w:tc>
        <w:tc>
          <w:tcPr>
            <w:tcW w:w="297"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702"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Del="000A0F25" w:rsidRDefault="009E7262" w:rsidP="0087666D">
            <w:pPr>
              <w:pStyle w:val="Tablestyle1"/>
              <w:rPr>
                <w:lang w:val="en-GB"/>
              </w:rPr>
            </w:pPr>
            <w:r w:rsidRPr="003E14D7">
              <w:rPr>
                <w:rFonts w:cs="Arial"/>
                <w:lang w:eastAsia="en-CA"/>
              </w:rPr>
              <w:t>Developing our understanding of how language works allows us to use it purposefully.</w:t>
            </w:r>
          </w:p>
        </w:tc>
        <w:tc>
          <w:tcPr>
            <w:tcW w:w="303" w:type="dxa"/>
            <w:tcBorders>
              <w:top w:val="nil"/>
              <w:left w:val="single" w:sz="2" w:space="0" w:color="auto"/>
              <w:bottom w:val="nil"/>
              <w:right w:val="single" w:sz="2" w:space="0" w:color="auto"/>
            </w:tcBorders>
            <w:shd w:val="clear" w:color="auto" w:fill="auto"/>
          </w:tcPr>
          <w:p w:rsidR="0087666D" w:rsidRPr="00C53534" w:rsidRDefault="009E7262" w:rsidP="0087666D">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pPr>
            <w:r w:rsidRPr="003E14D7">
              <w:rPr>
                <w:rFonts w:cs="Arial"/>
                <w:lang w:eastAsia="en-CA"/>
              </w:rPr>
              <w:t xml:space="preserve">Questioning </w:t>
            </w:r>
            <w:r w:rsidRPr="003E14D7">
              <w:rPr>
                <w:rFonts w:cs="Arial"/>
                <w:lang w:eastAsia="en-CA"/>
              </w:rPr>
              <w:t>what we hear, read, and view contributes to our ability to be educated and engaged citizens.</w:t>
            </w:r>
          </w:p>
        </w:tc>
      </w:tr>
    </w:tbl>
    <w:p w:rsidR="0087666D" w:rsidRPr="00C53534" w:rsidRDefault="009E7262">
      <w:pPr>
        <w:rPr>
          <w:rFonts w:ascii="Times New Roman" w:hAnsi="Times New Roman"/>
        </w:rPr>
      </w:pP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87666D"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87666D" w:rsidRPr="00D93B43" w:rsidRDefault="009E7262" w:rsidP="0087666D">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 xml:space="preserve">students are expected individually and collaboratively to be </w:t>
            </w:r>
            <w:r w:rsidRPr="00D93B43">
              <w:rPr>
                <w:rFonts w:ascii="Arial" w:hAnsi="Arial" w:cs="Arial"/>
                <w:i/>
                <w:iCs/>
                <w:sz w:val="20"/>
                <w:lang w:eastAsia="en-CA"/>
              </w:rPr>
              <w:t>able to:</w:t>
            </w:r>
          </w:p>
          <w:p w:rsidR="0087666D" w:rsidRPr="00D93B43" w:rsidRDefault="009E7262" w:rsidP="0087666D">
            <w:pPr>
              <w:pStyle w:val="Topic"/>
            </w:pPr>
            <w:r w:rsidRPr="00D93B43">
              <w:t>Comprehend and connect (reading, listening, viewing)</w:t>
            </w:r>
          </w:p>
          <w:p w:rsidR="0087666D" w:rsidRPr="009065F3" w:rsidRDefault="009E7262" w:rsidP="0087666D">
            <w:pPr>
              <w:pStyle w:val="ListParagraph"/>
            </w:pPr>
            <w:r w:rsidRPr="009065F3">
              <w:t xml:space="preserve">Access information and ideas for </w:t>
            </w:r>
            <w:r w:rsidRPr="009065F3">
              <w:rPr>
                <w:b/>
              </w:rPr>
              <w:t>diverse purposes</w:t>
            </w:r>
            <w:r w:rsidRPr="009065F3">
              <w:t xml:space="preserve"> and from a </w:t>
            </w:r>
            <w:r w:rsidRPr="009065F3">
              <w:rPr>
                <w:b/>
              </w:rPr>
              <w:t>variety of sources</w:t>
            </w:r>
            <w:r w:rsidRPr="009065F3">
              <w:t xml:space="preserve"> and evaluate their </w:t>
            </w:r>
            <w:r w:rsidRPr="009065F3">
              <w:rPr>
                <w:b/>
              </w:rPr>
              <w:t>relevance</w:t>
            </w:r>
            <w:r w:rsidRPr="009065F3">
              <w:t xml:space="preserve">, </w:t>
            </w:r>
            <w:r w:rsidRPr="009065F3">
              <w:rPr>
                <w:b/>
              </w:rPr>
              <w:t>accuracy</w:t>
            </w:r>
            <w:r w:rsidRPr="009065F3">
              <w:t xml:space="preserve">, and </w:t>
            </w:r>
            <w:r w:rsidRPr="009065F3">
              <w:rPr>
                <w:b/>
              </w:rPr>
              <w:t>reliability</w:t>
            </w:r>
          </w:p>
          <w:p w:rsidR="0087666D" w:rsidRPr="009065F3" w:rsidRDefault="009E7262" w:rsidP="0087666D">
            <w:pPr>
              <w:pStyle w:val="ListParagraph"/>
            </w:pPr>
            <w:r w:rsidRPr="009065F3">
              <w:t xml:space="preserve">Apply appropriate strategies to comprehend written, oral, </w:t>
            </w:r>
            <w:r w:rsidRPr="009065F3">
              <w:t xml:space="preserve">and visual </w:t>
            </w:r>
            <w:r w:rsidRPr="009065F3">
              <w:rPr>
                <w:b/>
              </w:rPr>
              <w:t>texts</w:t>
            </w:r>
            <w:r w:rsidRPr="009065F3">
              <w:t xml:space="preserve">, guide </w:t>
            </w:r>
            <w:r w:rsidRPr="009065F3">
              <w:rPr>
                <w:b/>
              </w:rPr>
              <w:t>inquiry</w:t>
            </w:r>
            <w:r w:rsidRPr="009065F3">
              <w:t xml:space="preserve">, and </w:t>
            </w:r>
            <w:r w:rsidRPr="009065F3">
              <w:rPr>
                <w:b/>
              </w:rPr>
              <w:t>extend thinking</w:t>
            </w:r>
          </w:p>
          <w:p w:rsidR="0087666D" w:rsidRPr="009065F3" w:rsidRDefault="009E7262" w:rsidP="0087666D">
            <w:pPr>
              <w:pStyle w:val="ListParagraph"/>
            </w:pPr>
            <w:r w:rsidRPr="009065F3">
              <w:t>Synthesize ideas from a variety of sources to build understanding</w:t>
            </w:r>
          </w:p>
          <w:p w:rsidR="0087666D" w:rsidRPr="009065F3" w:rsidRDefault="009E7262" w:rsidP="0087666D">
            <w:pPr>
              <w:pStyle w:val="ListParagraph"/>
            </w:pPr>
            <w:r w:rsidRPr="009065F3">
              <w:t xml:space="preserve">Recognize and appreciate how </w:t>
            </w:r>
            <w:r w:rsidRPr="009065F3">
              <w:rPr>
                <w:b/>
              </w:rPr>
              <w:t>different features, forms, and genres of texts</w:t>
            </w:r>
            <w:r w:rsidRPr="009065F3">
              <w:t xml:space="preserve"> reflect various purposes, audiences, and messages</w:t>
            </w:r>
          </w:p>
          <w:p w:rsidR="0087666D" w:rsidRPr="009065F3" w:rsidRDefault="009E7262" w:rsidP="0087666D">
            <w:pPr>
              <w:pStyle w:val="ListParagraph"/>
            </w:pPr>
            <w:r w:rsidRPr="009065F3">
              <w:rPr>
                <w:b/>
              </w:rPr>
              <w:t>Think criti</w:t>
            </w:r>
            <w:r w:rsidRPr="009065F3">
              <w:rPr>
                <w:b/>
              </w:rPr>
              <w:t>cally, creatively, and reflectively</w:t>
            </w:r>
            <w:r w:rsidRPr="009065F3">
              <w:t xml:space="preserve"> to explore ideas within, between, and </w:t>
            </w:r>
            <w:r w:rsidRPr="009065F3">
              <w:br/>
              <w:t xml:space="preserve">beyond </w:t>
            </w:r>
            <w:r w:rsidRPr="009065F3">
              <w:rPr>
                <w:b/>
              </w:rPr>
              <w:t>texts</w:t>
            </w:r>
          </w:p>
          <w:p w:rsidR="0087666D" w:rsidRPr="009065F3" w:rsidRDefault="009E7262" w:rsidP="0087666D">
            <w:pPr>
              <w:pStyle w:val="ListParagraph"/>
            </w:pPr>
            <w:r w:rsidRPr="009065F3">
              <w:t xml:space="preserve">Recognize and identify the role of </w:t>
            </w:r>
            <w:r w:rsidRPr="009065F3">
              <w:rPr>
                <w:b/>
              </w:rPr>
              <w:t>personal, social, and cultural contexts, values, and perspectives</w:t>
            </w:r>
            <w:r w:rsidRPr="009065F3">
              <w:t xml:space="preserve"> in </w:t>
            </w:r>
            <w:r w:rsidRPr="009065F3">
              <w:rPr>
                <w:b/>
              </w:rPr>
              <w:t>texts</w:t>
            </w:r>
          </w:p>
          <w:p w:rsidR="0087666D" w:rsidRPr="009065F3" w:rsidRDefault="009E7262" w:rsidP="0087666D">
            <w:pPr>
              <w:pStyle w:val="ListParagraph"/>
            </w:pPr>
            <w:r w:rsidRPr="009065F3">
              <w:t xml:space="preserve">Recognize </w:t>
            </w:r>
            <w:r w:rsidRPr="009065F3">
              <w:rPr>
                <w:b/>
              </w:rPr>
              <w:t>how language constructs personal, social, and cu</w:t>
            </w:r>
            <w:r w:rsidRPr="009065F3">
              <w:rPr>
                <w:b/>
              </w:rPr>
              <w:t>ltural identity</w:t>
            </w:r>
          </w:p>
          <w:p w:rsidR="0087666D" w:rsidRPr="009065F3" w:rsidRDefault="009E7262" w:rsidP="0087666D">
            <w:pPr>
              <w:pStyle w:val="ListParagraph"/>
            </w:pPr>
            <w:r w:rsidRPr="009065F3">
              <w:t xml:space="preserve">Construct meaningful personal connections between self, </w:t>
            </w:r>
            <w:r w:rsidRPr="009065F3">
              <w:rPr>
                <w:b/>
              </w:rPr>
              <w:t>text</w:t>
            </w:r>
            <w:r w:rsidRPr="009065F3">
              <w:t>, and world</w:t>
            </w:r>
          </w:p>
          <w:p w:rsidR="0087666D" w:rsidRPr="009065F3" w:rsidRDefault="009E7262" w:rsidP="0087666D">
            <w:pPr>
              <w:pStyle w:val="ListParagraph"/>
            </w:pPr>
            <w:r w:rsidRPr="009065F3">
              <w:t xml:space="preserve">Respond to </w:t>
            </w:r>
            <w:r w:rsidRPr="009065F3">
              <w:rPr>
                <w:b/>
              </w:rPr>
              <w:t>text</w:t>
            </w:r>
            <w:r w:rsidRPr="009065F3">
              <w:t xml:space="preserve"> in</w:t>
            </w:r>
            <w:r w:rsidRPr="009065F3">
              <w:rPr>
                <w:b/>
              </w:rPr>
              <w:t xml:space="preserve"> personal, creative, and critical ways</w:t>
            </w:r>
          </w:p>
          <w:p w:rsidR="0087666D" w:rsidRPr="009065F3" w:rsidRDefault="009E7262" w:rsidP="0087666D">
            <w:pPr>
              <w:pStyle w:val="ListParagraph"/>
            </w:pPr>
            <w:r w:rsidRPr="009065F3">
              <w:t>Understand how</w:t>
            </w:r>
            <w:r w:rsidRPr="009065F3">
              <w:rPr>
                <w:b/>
              </w:rPr>
              <w:t xml:space="preserve"> literary elements, techniques, and devices</w:t>
            </w:r>
            <w:r w:rsidRPr="009065F3">
              <w:t xml:space="preserve"> enhance and shape meaning</w:t>
            </w:r>
          </w:p>
          <w:p w:rsidR="0087666D" w:rsidRPr="009065F3" w:rsidRDefault="009E7262" w:rsidP="0087666D">
            <w:pPr>
              <w:pStyle w:val="ListParagraph"/>
            </w:pPr>
            <w:r w:rsidRPr="009065F3">
              <w:t>Recognize an increasing ran</w:t>
            </w:r>
            <w:r w:rsidRPr="009065F3">
              <w:t xml:space="preserve">ge of </w:t>
            </w:r>
            <w:r w:rsidRPr="009065F3">
              <w:rPr>
                <w:b/>
              </w:rPr>
              <w:t>text</w:t>
            </w:r>
            <w:r w:rsidRPr="009065F3">
              <w:t xml:space="preserve"> structures and how they contribute to meaning</w:t>
            </w:r>
          </w:p>
          <w:p w:rsidR="0087666D" w:rsidRPr="000F33BC" w:rsidRDefault="009E7262" w:rsidP="0087666D">
            <w:pPr>
              <w:pStyle w:val="ListParagraph"/>
              <w:spacing w:after="120"/>
            </w:pPr>
            <w:r w:rsidRPr="009065F3">
              <w:t xml:space="preserve">Recognize and appreciate the role of </w:t>
            </w:r>
            <w:r w:rsidRPr="009065F3">
              <w:rPr>
                <w:b/>
              </w:rPr>
              <w:t>story</w:t>
            </w:r>
            <w:r w:rsidRPr="009065F3">
              <w:t xml:space="preserve">, narrative, and </w:t>
            </w:r>
            <w:r w:rsidRPr="009065F3">
              <w:rPr>
                <w:b/>
              </w:rPr>
              <w:t>oral tradition</w:t>
            </w:r>
            <w:r w:rsidRPr="009065F3">
              <w:t xml:space="preserve"> in expressing First Peoples perspectives, values, beliefs, and points of view</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87666D" w:rsidRPr="00BB3A5F" w:rsidRDefault="009E7262" w:rsidP="0087666D">
            <w:pPr>
              <w:spacing w:before="120" w:after="120"/>
              <w:rPr>
                <w:rFonts w:ascii="Arial" w:hAnsi="Arial"/>
                <w:sz w:val="20"/>
                <w:szCs w:val="22"/>
              </w:rPr>
            </w:pPr>
            <w:r w:rsidRPr="00BB3A5F">
              <w:rPr>
                <w:rFonts w:ascii="Arial" w:hAnsi="Arial"/>
                <w:i/>
                <w:sz w:val="20"/>
              </w:rPr>
              <w:t>Students are expected to know the following:</w:t>
            </w:r>
          </w:p>
          <w:p w:rsidR="0087666D" w:rsidRPr="00D93B43" w:rsidRDefault="009E7262" w:rsidP="0087666D">
            <w:pPr>
              <w:pStyle w:val="Topic"/>
            </w:pPr>
            <w:r w:rsidRPr="00D93B43">
              <w:t>St</w:t>
            </w:r>
            <w:r w:rsidRPr="00D93B43">
              <w:t>ory/text</w:t>
            </w:r>
          </w:p>
          <w:p w:rsidR="0087666D" w:rsidRPr="000F33BC" w:rsidRDefault="009E7262" w:rsidP="0087666D">
            <w:pPr>
              <w:pStyle w:val="ListParagraph"/>
              <w:rPr>
                <w:b/>
              </w:rPr>
            </w:pPr>
            <w:r w:rsidRPr="000F33BC">
              <w:rPr>
                <w:b/>
              </w:rPr>
              <w:t xml:space="preserve">forms, functions, </w:t>
            </w:r>
            <w:r w:rsidRPr="000F33BC">
              <w:t>and</w:t>
            </w:r>
            <w:r w:rsidRPr="000F33BC">
              <w:rPr>
                <w:b/>
              </w:rPr>
              <w:t xml:space="preserve"> genres </w:t>
            </w:r>
            <w:r w:rsidRPr="000F33BC">
              <w:t>of</w:t>
            </w:r>
            <w:r w:rsidRPr="000F33BC">
              <w:rPr>
                <w:b/>
              </w:rPr>
              <w:t xml:space="preserve"> text </w:t>
            </w:r>
          </w:p>
          <w:p w:rsidR="0087666D" w:rsidRPr="000F33BC" w:rsidRDefault="009E7262" w:rsidP="0087666D">
            <w:pPr>
              <w:pStyle w:val="ListParagraph"/>
              <w:rPr>
                <w:b/>
              </w:rPr>
            </w:pPr>
            <w:r w:rsidRPr="000F33BC">
              <w:rPr>
                <w:b/>
              </w:rPr>
              <w:t>text features</w:t>
            </w:r>
          </w:p>
          <w:p w:rsidR="0087666D" w:rsidRPr="000F33BC" w:rsidRDefault="009E7262" w:rsidP="0087666D">
            <w:pPr>
              <w:pStyle w:val="ListParagraph"/>
              <w:rPr>
                <w:b/>
              </w:rPr>
            </w:pPr>
            <w:r w:rsidRPr="000F33BC">
              <w:rPr>
                <w:b/>
              </w:rPr>
              <w:t>literary elements</w:t>
            </w:r>
          </w:p>
          <w:p w:rsidR="0087666D" w:rsidRPr="000F33BC" w:rsidRDefault="009E7262" w:rsidP="0087666D">
            <w:pPr>
              <w:pStyle w:val="ListParagraph"/>
              <w:rPr>
                <w:b/>
              </w:rPr>
            </w:pPr>
            <w:r w:rsidRPr="000F33BC">
              <w:rPr>
                <w:b/>
              </w:rPr>
              <w:t>literary devices</w:t>
            </w:r>
          </w:p>
          <w:p w:rsidR="0087666D" w:rsidRPr="000F33BC" w:rsidRDefault="009E7262" w:rsidP="0087666D">
            <w:pPr>
              <w:pStyle w:val="ListParagraph"/>
              <w:rPr>
                <w:sz w:val="22"/>
                <w:szCs w:val="22"/>
              </w:rPr>
            </w:pPr>
            <w:r w:rsidRPr="000F33BC">
              <w:rPr>
                <w:b/>
              </w:rPr>
              <w:t>techniques of persuasion</w:t>
            </w:r>
          </w:p>
          <w:p w:rsidR="0087666D" w:rsidRPr="00AE4C63" w:rsidRDefault="009E7262" w:rsidP="0087666D">
            <w:pPr>
              <w:pStyle w:val="Topic"/>
            </w:pPr>
            <w:r w:rsidRPr="00AE4C63">
              <w:t>Strategies and processes</w:t>
            </w:r>
          </w:p>
          <w:p w:rsidR="0087666D" w:rsidRPr="003F3136" w:rsidRDefault="009E7262" w:rsidP="0087666D">
            <w:pPr>
              <w:pStyle w:val="ListParagraph"/>
              <w:rPr>
                <w:rFonts w:cs="Calibri"/>
                <w:b/>
              </w:rPr>
            </w:pPr>
            <w:r w:rsidRPr="003F3136">
              <w:rPr>
                <w:rFonts w:cs="Calibri"/>
                <w:b/>
              </w:rPr>
              <w:t>reading strategies</w:t>
            </w:r>
          </w:p>
          <w:p w:rsidR="0087666D" w:rsidRPr="003F3136" w:rsidRDefault="009E7262" w:rsidP="0087666D">
            <w:pPr>
              <w:pStyle w:val="ListParagraph"/>
              <w:rPr>
                <w:rFonts w:cs="Calibri"/>
                <w:b/>
              </w:rPr>
            </w:pPr>
            <w:r w:rsidRPr="003F3136">
              <w:rPr>
                <w:rFonts w:cs="Calibri"/>
                <w:b/>
              </w:rPr>
              <w:t>oral language strategies</w:t>
            </w:r>
          </w:p>
          <w:p w:rsidR="0087666D" w:rsidRPr="003F3136" w:rsidRDefault="009E7262" w:rsidP="0087666D">
            <w:pPr>
              <w:pStyle w:val="ListParagraph"/>
              <w:rPr>
                <w:rFonts w:cs="Calibri"/>
                <w:b/>
              </w:rPr>
            </w:pPr>
            <w:r w:rsidRPr="003F3136">
              <w:rPr>
                <w:rFonts w:cs="Calibri"/>
                <w:b/>
              </w:rPr>
              <w:t>metacognitive strategies</w:t>
            </w:r>
          </w:p>
          <w:p w:rsidR="0087666D" w:rsidRPr="000F33BC" w:rsidRDefault="009E7262" w:rsidP="0087666D">
            <w:pPr>
              <w:pStyle w:val="ListParagraph"/>
              <w:rPr>
                <w:b/>
                <w:szCs w:val="22"/>
              </w:rPr>
            </w:pPr>
            <w:r w:rsidRPr="000F33BC">
              <w:rPr>
                <w:rFonts w:cs="Calibri"/>
                <w:b/>
              </w:rPr>
              <w:t>writing processes</w:t>
            </w:r>
          </w:p>
          <w:p w:rsidR="0087666D" w:rsidRPr="00AE4C63" w:rsidRDefault="009E7262" w:rsidP="0087666D">
            <w:pPr>
              <w:pStyle w:val="Topic"/>
            </w:pPr>
            <w:r w:rsidRPr="00AE4C63">
              <w:t>Language features, stru</w:t>
            </w:r>
            <w:r w:rsidRPr="00AE4C63">
              <w:t>ctures, and conventions</w:t>
            </w:r>
          </w:p>
          <w:p w:rsidR="0087666D" w:rsidRPr="000F33BC" w:rsidRDefault="009E7262" w:rsidP="0087666D">
            <w:pPr>
              <w:pStyle w:val="ListParagraph"/>
              <w:rPr>
                <w:b/>
              </w:rPr>
            </w:pPr>
            <w:r w:rsidRPr="000F33BC">
              <w:rPr>
                <w:b/>
              </w:rPr>
              <w:t>features of oral language</w:t>
            </w:r>
          </w:p>
          <w:p w:rsidR="0087666D" w:rsidRPr="000F33BC" w:rsidRDefault="009E7262" w:rsidP="0087666D">
            <w:pPr>
              <w:pStyle w:val="ListParagraph"/>
              <w:rPr>
                <w:b/>
              </w:rPr>
            </w:pPr>
            <w:r w:rsidRPr="000F33BC">
              <w:rPr>
                <w:b/>
              </w:rPr>
              <w:t>paragraphing</w:t>
            </w:r>
          </w:p>
          <w:p w:rsidR="0087666D" w:rsidRPr="000F33BC" w:rsidRDefault="009E7262" w:rsidP="0087666D">
            <w:pPr>
              <w:pStyle w:val="ListParagraph"/>
              <w:rPr>
                <w:b/>
              </w:rPr>
            </w:pPr>
            <w:r w:rsidRPr="000F33BC">
              <w:rPr>
                <w:b/>
              </w:rPr>
              <w:t>language varieties</w:t>
            </w:r>
          </w:p>
          <w:p w:rsidR="0087666D" w:rsidRPr="000F33BC" w:rsidRDefault="009E7262" w:rsidP="0087666D">
            <w:pPr>
              <w:pStyle w:val="ListParagraph"/>
              <w:rPr>
                <w:b/>
              </w:rPr>
            </w:pPr>
            <w:r w:rsidRPr="000F33BC">
              <w:rPr>
                <w:b/>
              </w:rPr>
              <w:t>sentence structure and grammar</w:t>
            </w:r>
          </w:p>
          <w:p w:rsidR="0087666D" w:rsidRPr="000F33BC" w:rsidRDefault="009E7262" w:rsidP="0087666D">
            <w:pPr>
              <w:pStyle w:val="ListParagraph"/>
              <w:rPr>
                <w:rFonts w:cs="Calibri"/>
                <w:b/>
              </w:rPr>
            </w:pPr>
            <w:r w:rsidRPr="000F33BC">
              <w:rPr>
                <w:b/>
              </w:rPr>
              <w:t>conventions</w:t>
            </w:r>
          </w:p>
          <w:p w:rsidR="0087666D" w:rsidRPr="003F3136" w:rsidRDefault="009E7262" w:rsidP="0087666D">
            <w:pPr>
              <w:pStyle w:val="ListParagraph"/>
              <w:rPr>
                <w:szCs w:val="22"/>
              </w:rPr>
            </w:pPr>
            <w:r w:rsidRPr="000F33BC">
              <w:rPr>
                <w:b/>
              </w:rPr>
              <w:t>presentation techniques</w:t>
            </w:r>
          </w:p>
        </w:tc>
      </w:tr>
    </w:tbl>
    <w:p w:rsidR="0087666D" w:rsidRPr="00D205C6" w:rsidRDefault="009E7262" w:rsidP="0087666D">
      <w:pPr>
        <w:rPr>
          <w:rFonts w:ascii="Times New Roman" w:hAnsi="Times New Roman"/>
          <w:sz w:val="12"/>
        </w:rPr>
      </w:pPr>
    </w:p>
    <w:p w:rsidR="0087666D" w:rsidRPr="00BB3A5F" w:rsidRDefault="009E7262" w:rsidP="0087666D">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sz w:val="12"/>
        </w:rPr>
        <w:br w:type="page"/>
      </w:r>
      <w:r>
        <w:rPr>
          <w:noProof/>
          <w:szCs w:val="20"/>
          <w:lang w:val="en-CA" w:eastAsia="en-CA"/>
        </w:rPr>
        <w:lastRenderedPageBreak/>
        <w:drawing>
          <wp:anchor distT="0" distB="0" distL="114300" distR="114300" simplePos="0" relativeHeight="25165977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5" name="Picture 13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6</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87666D"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w:t>
            </w:r>
            <w:r w:rsidRPr="00BB3A5F">
              <w:rPr>
                <w:rFonts w:ascii="Times New Roman" w:hAnsi="Times New Roman"/>
                <w:b/>
                <w:color w:val="FFFFFF"/>
                <w:szCs w:val="22"/>
              </w:rPr>
              <w:t>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87666D" w:rsidRPr="00C311D4" w:rsidRDefault="009E7262" w:rsidP="0087666D">
            <w:pPr>
              <w:pStyle w:val="Topic"/>
            </w:pPr>
            <w:r w:rsidRPr="00C311D4">
              <w:t>Create and communicate (writing, speaking, representing)</w:t>
            </w:r>
          </w:p>
          <w:p w:rsidR="0087666D" w:rsidRPr="009065F3" w:rsidRDefault="009E7262" w:rsidP="0087666D">
            <w:pPr>
              <w:pStyle w:val="ListParagraph"/>
            </w:pPr>
            <w:r w:rsidRPr="009065F3">
              <w:t>Exchange ideas and viewpoints to build shared understanding and extend thinking</w:t>
            </w:r>
          </w:p>
          <w:p w:rsidR="0087666D" w:rsidRPr="009065F3" w:rsidRDefault="009E7262" w:rsidP="0087666D">
            <w:pPr>
              <w:pStyle w:val="ListParagraph"/>
            </w:pPr>
            <w:r w:rsidRPr="009065F3">
              <w:t xml:space="preserve">Use writing and design processes to plan, develop, and create engaging and meaningful </w:t>
            </w:r>
            <w:r w:rsidRPr="009065F3">
              <w:rPr>
                <w:b/>
              </w:rPr>
              <w:t>literary and informati</w:t>
            </w:r>
            <w:r w:rsidRPr="009065F3">
              <w:rPr>
                <w:b/>
              </w:rPr>
              <w:t>onal texts</w:t>
            </w:r>
            <w:r w:rsidRPr="009065F3">
              <w:t xml:space="preserve"> for a variety of purposes and </w:t>
            </w:r>
            <w:r w:rsidRPr="009065F3">
              <w:rPr>
                <w:b/>
              </w:rPr>
              <w:t>audiences</w:t>
            </w:r>
          </w:p>
          <w:p w:rsidR="0087666D" w:rsidRPr="009065F3" w:rsidRDefault="009E7262" w:rsidP="0087666D">
            <w:pPr>
              <w:pStyle w:val="ListParagraph"/>
            </w:pPr>
            <w:r w:rsidRPr="009065F3">
              <w:t xml:space="preserve">Assess and </w:t>
            </w:r>
            <w:r w:rsidRPr="009065F3">
              <w:rPr>
                <w:b/>
              </w:rPr>
              <w:t>refine texts</w:t>
            </w:r>
            <w:r w:rsidRPr="009065F3">
              <w:t xml:space="preserve"> to improve their clarity, effectiveness, and impact according to purpose, </w:t>
            </w:r>
            <w:r w:rsidRPr="009065F3">
              <w:rPr>
                <w:b/>
              </w:rPr>
              <w:t>audience,</w:t>
            </w:r>
            <w:r w:rsidRPr="009065F3">
              <w:t xml:space="preserve"> and message</w:t>
            </w:r>
          </w:p>
          <w:p w:rsidR="0087666D" w:rsidRPr="009065F3" w:rsidRDefault="009E7262" w:rsidP="0087666D">
            <w:pPr>
              <w:pStyle w:val="ListParagraph"/>
            </w:pPr>
            <w:r w:rsidRPr="009065F3">
              <w:t>Use an increasing repertoire of conventions of Canadian spelling, grammar, and punctu</w:t>
            </w:r>
            <w:r w:rsidRPr="009065F3">
              <w:t>ation</w:t>
            </w:r>
          </w:p>
          <w:p w:rsidR="0087666D" w:rsidRPr="009065F3" w:rsidRDefault="009E7262" w:rsidP="0087666D">
            <w:pPr>
              <w:pStyle w:val="ListParagraph"/>
            </w:pPr>
            <w:r w:rsidRPr="009065F3">
              <w:t xml:space="preserve">Use and experiment with </w:t>
            </w:r>
            <w:r w:rsidRPr="009065F3">
              <w:rPr>
                <w:b/>
              </w:rPr>
              <w:t>oral storytelling processes</w:t>
            </w:r>
          </w:p>
          <w:p w:rsidR="0087666D" w:rsidRPr="009065F3" w:rsidRDefault="009E7262" w:rsidP="0087666D">
            <w:pPr>
              <w:pStyle w:val="ListParagraph"/>
            </w:pPr>
            <w:r w:rsidRPr="009065F3">
              <w:t>Select and use appropriate features, forms, and genres according to audience, purpose, and message</w:t>
            </w:r>
          </w:p>
          <w:p w:rsidR="0087666D" w:rsidRPr="00E67F69" w:rsidRDefault="009E7262" w:rsidP="0087666D">
            <w:pPr>
              <w:pStyle w:val="ListParagraph"/>
              <w:spacing w:after="120"/>
              <w:rPr>
                <w:spacing w:val="-4"/>
              </w:rPr>
            </w:pPr>
            <w:r w:rsidRPr="009065F3">
              <w:t>Transform ideas and information to create original texts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87666D" w:rsidRPr="00D205C6" w:rsidRDefault="009E7262" w:rsidP="0087666D">
            <w:pPr>
              <w:rPr>
                <w:rFonts w:ascii="Times New Roman" w:hAnsi="Times New Roman"/>
                <w:szCs w:val="22"/>
              </w:rPr>
            </w:pPr>
          </w:p>
        </w:tc>
      </w:tr>
    </w:tbl>
    <w:p w:rsidR="0087666D" w:rsidRPr="00D205C6" w:rsidRDefault="009E7262" w:rsidP="0087666D">
      <w:pPr>
        <w:rPr>
          <w:rFonts w:ascii="Times New Roman" w:hAnsi="Times New Roman"/>
        </w:rPr>
      </w:pPr>
    </w:p>
    <w:p w:rsidR="0087666D" w:rsidRPr="00BB3A5F" w:rsidRDefault="009E7262">
      <w:pPr>
        <w:rPr>
          <w:rFonts w:ascii="Times New Roman" w:hAnsi="Times New Roman"/>
        </w:rPr>
      </w:pPr>
    </w:p>
    <w:p w:rsidR="0087666D" w:rsidRPr="00BB3A5F" w:rsidRDefault="009E7262" w:rsidP="0087666D">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6080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6" name="Picture 13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w:t>
      </w:r>
      <w:r w:rsidRPr="00BB3A5F">
        <w:rPr>
          <w:rFonts w:ascii="Times New Roman" w:hAnsi="Times New Roman"/>
          <w:b/>
          <w:sz w:val="28"/>
        </w:rPr>
        <w:t>TS</w:t>
      </w:r>
      <w:r w:rsidRPr="00BB3A5F">
        <w:rPr>
          <w:rFonts w:ascii="Times New Roman" w:hAnsi="Times New Roman"/>
          <w:b/>
          <w:sz w:val="28"/>
        </w:rPr>
        <w:tab/>
        <w:t>Grade 7</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BB3A5F" w:rsidRDefault="009E7262" w:rsidP="0087666D">
      <w:pPr>
        <w:spacing w:after="80"/>
        <w:jc w:val="center"/>
        <w:rPr>
          <w:rFonts w:ascii="Arial" w:hAnsi="Arial"/>
          <w:b/>
          <w:sz w:val="30"/>
        </w:rPr>
      </w:pPr>
      <w:r w:rsidRPr="00BB3A5F">
        <w:rPr>
          <w:rFonts w:ascii="Arial" w:hAnsi="Arial"/>
          <w:b/>
          <w:sz w:val="30"/>
        </w:rPr>
        <w:t>BIG IDEAS</w:t>
      </w:r>
    </w:p>
    <w:tbl>
      <w:tblPr>
        <w:tblStyle w:val="TableGrid"/>
        <w:tblW w:w="0" w:type="auto"/>
        <w:jc w:val="center"/>
        <w:shd w:val="clear" w:color="auto" w:fill="E0E0E0"/>
        <w:tblLayout w:type="fixed"/>
        <w:tblLook w:val="00BF" w:firstRow="1" w:lastRow="0" w:firstColumn="1" w:lastColumn="0" w:noHBand="0" w:noVBand="0"/>
      </w:tblPr>
      <w:tblGrid>
        <w:gridCol w:w="2025"/>
        <w:gridCol w:w="312"/>
        <w:gridCol w:w="3191"/>
        <w:gridCol w:w="301"/>
        <w:gridCol w:w="2173"/>
        <w:gridCol w:w="297"/>
        <w:gridCol w:w="2702"/>
        <w:gridCol w:w="303"/>
        <w:gridCol w:w="2700"/>
      </w:tblGrid>
      <w:tr w:rsidR="0087666D" w:rsidRPr="00C53534">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 xml:space="preserve">Language and </w:t>
            </w:r>
            <w:r w:rsidRPr="003E14D7">
              <w:rPr>
                <w:rFonts w:cs="Arial"/>
                <w:b/>
                <w:lang w:eastAsia="en-CA"/>
              </w:rPr>
              <w:t>text</w:t>
            </w:r>
            <w:r w:rsidRPr="003E14D7">
              <w:rPr>
                <w:rFonts w:cs="Arial"/>
                <w:lang w:eastAsia="en-CA"/>
              </w:rPr>
              <w:t xml:space="preserve"> can be a source of creativity and joy.</w:t>
            </w:r>
          </w:p>
        </w:tc>
        <w:tc>
          <w:tcPr>
            <w:tcW w:w="312"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 xml:space="preserve">Exploring </w:t>
            </w:r>
            <w:r w:rsidRPr="003E14D7">
              <w:rPr>
                <w:rFonts w:cs="Arial"/>
                <w:b/>
                <w:lang w:eastAsia="en-CA"/>
              </w:rPr>
              <w:t xml:space="preserve">stories </w:t>
            </w:r>
            <w:r w:rsidRPr="003E14D7">
              <w:rPr>
                <w:rFonts w:cs="Arial"/>
                <w:lang w:eastAsia="en-CA"/>
              </w:rPr>
              <w:t>and other</w:t>
            </w:r>
            <w:r w:rsidRPr="003E14D7">
              <w:rPr>
                <w:rFonts w:cs="Arial"/>
                <w:b/>
                <w:lang w:eastAsia="en-CA"/>
              </w:rPr>
              <w:t xml:space="preserve"> texts</w:t>
            </w:r>
            <w:r w:rsidRPr="003E14D7">
              <w:rPr>
                <w:rFonts w:cs="Arial"/>
                <w:lang w:eastAsia="en-CA"/>
              </w:rPr>
              <w:t xml:space="preserve"> helps us understand ourselves and make connections to others and to the world.</w:t>
            </w:r>
          </w:p>
        </w:tc>
        <w:tc>
          <w:tcPr>
            <w:tcW w:w="301"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Exploring and sharing multiple perspectives extends our think</w:t>
            </w:r>
            <w:r w:rsidRPr="003E14D7">
              <w:rPr>
                <w:rFonts w:cs="Arial"/>
                <w:lang w:eastAsia="en-CA"/>
              </w:rPr>
              <w:t>ing.</w:t>
            </w:r>
          </w:p>
        </w:tc>
        <w:tc>
          <w:tcPr>
            <w:tcW w:w="297"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702"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Del="000A0F25" w:rsidRDefault="009E7262" w:rsidP="0087666D">
            <w:pPr>
              <w:pStyle w:val="Tablestyle1"/>
              <w:rPr>
                <w:lang w:val="en-GB"/>
              </w:rPr>
            </w:pPr>
            <w:r w:rsidRPr="003E14D7">
              <w:rPr>
                <w:rFonts w:cs="Arial"/>
                <w:lang w:eastAsia="en-CA"/>
              </w:rPr>
              <w:t>Developing our understanding of how language works allows us to use it purposefully.</w:t>
            </w:r>
          </w:p>
        </w:tc>
        <w:tc>
          <w:tcPr>
            <w:tcW w:w="303" w:type="dxa"/>
            <w:tcBorders>
              <w:top w:val="nil"/>
              <w:left w:val="single" w:sz="2" w:space="0" w:color="auto"/>
              <w:bottom w:val="nil"/>
              <w:right w:val="single" w:sz="2" w:space="0" w:color="auto"/>
            </w:tcBorders>
            <w:shd w:val="clear" w:color="auto" w:fill="auto"/>
          </w:tcPr>
          <w:p w:rsidR="0087666D" w:rsidRPr="00C53534" w:rsidRDefault="009E7262" w:rsidP="0087666D">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pPr>
            <w:r w:rsidRPr="003E14D7">
              <w:rPr>
                <w:rFonts w:cs="Arial"/>
                <w:lang w:eastAsia="en-CA"/>
              </w:rPr>
              <w:t>Questioning what we hear, read, and view contributes to our ability to be educated and engaged citizens.</w:t>
            </w:r>
          </w:p>
        </w:tc>
      </w:tr>
    </w:tbl>
    <w:p w:rsidR="0087666D" w:rsidRPr="00C53534" w:rsidRDefault="009E7262">
      <w:pPr>
        <w:rPr>
          <w:rFonts w:ascii="Times New Roman" w:hAnsi="Times New Roman"/>
        </w:rPr>
      </w:pP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87666D" w:rsidRPr="00D205C6">
        <w:tc>
          <w:tcPr>
            <w:tcW w:w="3218"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rsidR="0087666D" w:rsidRPr="00D93B43" w:rsidRDefault="009E7262" w:rsidP="0087666D">
            <w:pPr>
              <w:spacing w:before="120" w:after="120"/>
              <w:rPr>
                <w:rFonts w:ascii="Arial" w:hAnsi="Arial"/>
                <w:i/>
                <w:sz w:val="20"/>
              </w:rPr>
            </w:pPr>
            <w:r w:rsidRPr="00D93B43">
              <w:rPr>
                <w:rFonts w:ascii="Arial" w:hAnsi="Arial" w:cs="Arial"/>
                <w:i/>
                <w:sz w:val="20"/>
              </w:rPr>
              <w:t>Using</w:t>
            </w:r>
            <w:r w:rsidRPr="00D93B43">
              <w:rPr>
                <w:rFonts w:ascii="Arial" w:hAnsi="Arial" w:cs="Arial"/>
                <w:i/>
                <w:sz w:val="20"/>
              </w:rPr>
              <w:t xml:space="preserve">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 able to:</w:t>
            </w:r>
          </w:p>
          <w:p w:rsidR="0087666D" w:rsidRPr="00D93B43" w:rsidRDefault="009E7262" w:rsidP="0087666D">
            <w:pPr>
              <w:pStyle w:val="Topic"/>
            </w:pPr>
            <w:r w:rsidRPr="00D93B43">
              <w:t>Comprehend and connect (reading, listening, viewing)</w:t>
            </w:r>
          </w:p>
          <w:p w:rsidR="0087666D" w:rsidRPr="003E14D7" w:rsidRDefault="009E7262" w:rsidP="0087666D">
            <w:pPr>
              <w:pStyle w:val="ListParagraph"/>
            </w:pPr>
            <w:r w:rsidRPr="003E14D7">
              <w:rPr>
                <w:iCs/>
              </w:rPr>
              <w:t>Access</w:t>
            </w:r>
            <w:r w:rsidRPr="003E14D7">
              <w:t xml:space="preserve"> information and ideas for </w:t>
            </w:r>
            <w:r w:rsidRPr="003E14D7">
              <w:rPr>
                <w:b/>
              </w:rPr>
              <w:t>diverse purposes</w:t>
            </w:r>
            <w:r w:rsidRPr="003E14D7">
              <w:t xml:space="preserve"> and from a </w:t>
            </w:r>
            <w:r w:rsidRPr="003E14D7">
              <w:rPr>
                <w:b/>
              </w:rPr>
              <w:t>variety of sources</w:t>
            </w:r>
            <w:r w:rsidRPr="003E14D7">
              <w:t xml:space="preserve"> and evalua</w:t>
            </w:r>
            <w:r w:rsidRPr="003E14D7">
              <w:t xml:space="preserve">te their </w:t>
            </w:r>
            <w:r w:rsidRPr="003E14D7">
              <w:rPr>
                <w:b/>
              </w:rPr>
              <w:t>relevance</w:t>
            </w:r>
            <w:r w:rsidRPr="003E14D7">
              <w:t xml:space="preserve">, </w:t>
            </w:r>
            <w:r w:rsidRPr="003E14D7">
              <w:rPr>
                <w:b/>
              </w:rPr>
              <w:t>accuracy</w:t>
            </w:r>
            <w:r w:rsidRPr="003E14D7">
              <w:t xml:space="preserve">, and </w:t>
            </w:r>
            <w:r w:rsidRPr="003E14D7">
              <w:rPr>
                <w:b/>
              </w:rPr>
              <w:t>reliability</w:t>
            </w:r>
          </w:p>
          <w:p w:rsidR="0087666D" w:rsidRPr="003E14D7" w:rsidRDefault="009E7262" w:rsidP="0087666D">
            <w:pPr>
              <w:pStyle w:val="ListParagraph"/>
            </w:pPr>
            <w:r w:rsidRPr="003E14D7">
              <w:t xml:space="preserve">Apply appropriate strategies to comprehend written, oral, and visual </w:t>
            </w:r>
            <w:r w:rsidRPr="003E14D7">
              <w:rPr>
                <w:b/>
              </w:rPr>
              <w:t>texts</w:t>
            </w:r>
            <w:r w:rsidRPr="003E14D7">
              <w:t xml:space="preserve">, guide </w:t>
            </w:r>
            <w:r w:rsidRPr="003E14D7">
              <w:rPr>
                <w:b/>
              </w:rPr>
              <w:t>inquiry</w:t>
            </w:r>
            <w:r w:rsidRPr="003E14D7">
              <w:t xml:space="preserve">, and </w:t>
            </w:r>
            <w:r w:rsidRPr="003E14D7">
              <w:rPr>
                <w:b/>
              </w:rPr>
              <w:t>extend thinking</w:t>
            </w:r>
          </w:p>
          <w:p w:rsidR="0087666D" w:rsidRPr="003E14D7" w:rsidRDefault="009E7262" w:rsidP="0087666D">
            <w:pPr>
              <w:pStyle w:val="ListParagraph"/>
            </w:pPr>
            <w:r w:rsidRPr="003E14D7">
              <w:t>Synthesize ideas from a variety of sources to build understanding</w:t>
            </w:r>
          </w:p>
          <w:p w:rsidR="0087666D" w:rsidRPr="003E14D7" w:rsidRDefault="009E7262" w:rsidP="0087666D">
            <w:pPr>
              <w:pStyle w:val="ListParagraph"/>
            </w:pPr>
            <w:r w:rsidRPr="003E14D7">
              <w:t xml:space="preserve">Recognize and appreciate how </w:t>
            </w:r>
            <w:r w:rsidRPr="003E14D7">
              <w:rPr>
                <w:b/>
              </w:rPr>
              <w:t>diff</w:t>
            </w:r>
            <w:r w:rsidRPr="003E14D7">
              <w:rPr>
                <w:b/>
              </w:rPr>
              <w:t>erent features, forms, and genres of texts</w:t>
            </w:r>
            <w:r w:rsidRPr="003E14D7">
              <w:t xml:space="preserve"> reflect different purposes, audiences, and messages</w:t>
            </w:r>
          </w:p>
          <w:p w:rsidR="0087666D" w:rsidRPr="003E14D7" w:rsidRDefault="009E7262" w:rsidP="0087666D">
            <w:pPr>
              <w:pStyle w:val="ListParagraph"/>
            </w:pPr>
            <w:r w:rsidRPr="003E14D7">
              <w:rPr>
                <w:b/>
              </w:rPr>
              <w:t>Think critically, creatively, and reflectively</w:t>
            </w:r>
            <w:r w:rsidRPr="003E14D7">
              <w:t xml:space="preserve"> to explore ideas within, between, and </w:t>
            </w:r>
            <w:r w:rsidRPr="003E14D7">
              <w:br/>
              <w:t xml:space="preserve">beyond </w:t>
            </w:r>
            <w:r w:rsidRPr="003E14D7">
              <w:rPr>
                <w:b/>
              </w:rPr>
              <w:t>texts</w:t>
            </w:r>
          </w:p>
          <w:p w:rsidR="0087666D" w:rsidRPr="003E14D7" w:rsidRDefault="009E7262" w:rsidP="0087666D">
            <w:pPr>
              <w:pStyle w:val="ListParagraph"/>
            </w:pPr>
            <w:r w:rsidRPr="003E14D7">
              <w:t xml:space="preserve">Recognize and identify the role of </w:t>
            </w:r>
            <w:r w:rsidRPr="003E14D7">
              <w:rPr>
                <w:b/>
              </w:rPr>
              <w:t>personal, social, and cultu</w:t>
            </w:r>
            <w:r w:rsidRPr="003E14D7">
              <w:rPr>
                <w:b/>
              </w:rPr>
              <w:t>ral contexts, values, and perspectives</w:t>
            </w:r>
            <w:r w:rsidRPr="003E14D7">
              <w:t xml:space="preserve"> in </w:t>
            </w:r>
            <w:r w:rsidRPr="003E14D7">
              <w:rPr>
                <w:b/>
              </w:rPr>
              <w:t>texts</w:t>
            </w:r>
          </w:p>
          <w:p w:rsidR="0087666D" w:rsidRPr="003E14D7" w:rsidRDefault="009E7262" w:rsidP="0087666D">
            <w:pPr>
              <w:pStyle w:val="ListParagraph"/>
            </w:pPr>
            <w:r w:rsidRPr="003E14D7">
              <w:t xml:space="preserve">Recognize </w:t>
            </w:r>
            <w:r w:rsidRPr="003E14D7">
              <w:rPr>
                <w:b/>
              </w:rPr>
              <w:t>how language constructs personal, social, and cultural identity</w:t>
            </w:r>
          </w:p>
          <w:p w:rsidR="0087666D" w:rsidRPr="003E14D7" w:rsidRDefault="009E7262" w:rsidP="0087666D">
            <w:pPr>
              <w:pStyle w:val="ListParagraph"/>
            </w:pPr>
            <w:r w:rsidRPr="003E14D7">
              <w:t xml:space="preserve">Construct meaningful personal connections between self, </w:t>
            </w:r>
            <w:r w:rsidRPr="003E14D7">
              <w:rPr>
                <w:b/>
              </w:rPr>
              <w:t>text</w:t>
            </w:r>
            <w:r w:rsidRPr="003E14D7">
              <w:t>, and world</w:t>
            </w:r>
          </w:p>
          <w:p w:rsidR="0087666D" w:rsidRPr="003E14D7" w:rsidRDefault="009E7262" w:rsidP="0087666D">
            <w:pPr>
              <w:pStyle w:val="ListParagraph"/>
            </w:pPr>
            <w:r w:rsidRPr="003E14D7">
              <w:t xml:space="preserve">Respond to </w:t>
            </w:r>
            <w:r w:rsidRPr="003E14D7">
              <w:rPr>
                <w:b/>
              </w:rPr>
              <w:t>text</w:t>
            </w:r>
            <w:r w:rsidRPr="003E14D7">
              <w:t xml:space="preserve"> in </w:t>
            </w:r>
            <w:r w:rsidRPr="003E14D7">
              <w:rPr>
                <w:b/>
              </w:rPr>
              <w:t>personal, creative, and critical ways</w:t>
            </w:r>
          </w:p>
          <w:p w:rsidR="0087666D" w:rsidRPr="003E14D7" w:rsidRDefault="009E7262" w:rsidP="0087666D">
            <w:pPr>
              <w:pStyle w:val="ListParagraph"/>
              <w:rPr>
                <w:b/>
              </w:rPr>
            </w:pPr>
            <w:r w:rsidRPr="003E14D7">
              <w:t>Under</w:t>
            </w:r>
            <w:r w:rsidRPr="003E14D7">
              <w:t xml:space="preserve">stand </w:t>
            </w:r>
            <w:r w:rsidRPr="003E14D7">
              <w:rPr>
                <w:b/>
              </w:rPr>
              <w:t>how literary elements, techniques, and devices enhance and shape meaning</w:t>
            </w:r>
          </w:p>
          <w:p w:rsidR="0087666D" w:rsidRPr="003E14D7" w:rsidRDefault="009E7262" w:rsidP="0087666D">
            <w:pPr>
              <w:pStyle w:val="ListParagraph"/>
            </w:pPr>
            <w:r w:rsidRPr="003E14D7">
              <w:t xml:space="preserve">Recognize an increasing range of </w:t>
            </w:r>
            <w:r w:rsidRPr="003E14D7">
              <w:rPr>
                <w:b/>
              </w:rPr>
              <w:t>text</w:t>
            </w:r>
            <w:r w:rsidRPr="003E14D7">
              <w:t xml:space="preserve"> structures and how they contribute to meaning</w:t>
            </w:r>
          </w:p>
          <w:p w:rsidR="0087666D" w:rsidRPr="003E14D7" w:rsidRDefault="009E7262" w:rsidP="0087666D">
            <w:pPr>
              <w:pStyle w:val="ListParagraph"/>
            </w:pPr>
            <w:r w:rsidRPr="003E14D7">
              <w:t xml:space="preserve">Recognize and appreciate the role of </w:t>
            </w:r>
            <w:r w:rsidRPr="003E14D7">
              <w:rPr>
                <w:b/>
              </w:rPr>
              <w:t>story</w:t>
            </w:r>
            <w:r w:rsidRPr="003E14D7">
              <w:t>, narrative, and oral tradition in expressing First</w:t>
            </w:r>
            <w:r w:rsidRPr="003E14D7">
              <w:t xml:space="preserve"> Peoples perspectives, values, beliefs, and points of view</w:t>
            </w:r>
          </w:p>
          <w:p w:rsidR="0087666D" w:rsidRPr="000F33BC" w:rsidRDefault="009E7262" w:rsidP="0087666D">
            <w:pPr>
              <w:pStyle w:val="ListParagraph"/>
              <w:spacing w:after="120"/>
            </w:pPr>
            <w:r w:rsidRPr="003E14D7">
              <w:t xml:space="preserve">Recognize the </w:t>
            </w:r>
            <w:r w:rsidRPr="003E14D7">
              <w:rPr>
                <w:b/>
              </w:rPr>
              <w:t>validity of First Peoples oral tradition</w:t>
            </w:r>
            <w:r w:rsidRPr="003E14D7">
              <w:t xml:space="preserve"> for a range of purposes</w:t>
            </w:r>
          </w:p>
        </w:tc>
        <w:tc>
          <w:tcPr>
            <w:tcW w:w="1782" w:type="pct"/>
            <w:tcBorders>
              <w:top w:val="single" w:sz="2" w:space="0" w:color="auto"/>
              <w:left w:val="single" w:sz="2" w:space="0" w:color="auto"/>
              <w:bottom w:val="single" w:sz="2" w:space="0" w:color="auto"/>
              <w:right w:val="single" w:sz="2" w:space="0" w:color="auto"/>
            </w:tcBorders>
            <w:shd w:val="clear" w:color="auto" w:fill="auto"/>
          </w:tcPr>
          <w:p w:rsidR="0087666D" w:rsidRPr="00BB3A5F" w:rsidRDefault="009E7262" w:rsidP="0087666D">
            <w:pPr>
              <w:spacing w:before="120" w:after="120"/>
              <w:rPr>
                <w:rFonts w:ascii="Arial" w:hAnsi="Arial"/>
                <w:sz w:val="20"/>
                <w:szCs w:val="22"/>
              </w:rPr>
            </w:pPr>
            <w:r w:rsidRPr="00BB3A5F">
              <w:rPr>
                <w:rFonts w:ascii="Arial" w:hAnsi="Arial"/>
                <w:i/>
                <w:sz w:val="20"/>
              </w:rPr>
              <w:t>Students are expected to know the following:</w:t>
            </w:r>
          </w:p>
          <w:p w:rsidR="0087666D" w:rsidRPr="00D93B43" w:rsidRDefault="009E7262" w:rsidP="0087666D">
            <w:pPr>
              <w:pStyle w:val="Topic"/>
            </w:pPr>
            <w:r w:rsidRPr="00D93B43">
              <w:t>Story/text</w:t>
            </w:r>
          </w:p>
          <w:p w:rsidR="0087666D" w:rsidRPr="000F33BC" w:rsidRDefault="009E7262" w:rsidP="0087666D">
            <w:pPr>
              <w:pStyle w:val="ListParagraph"/>
              <w:rPr>
                <w:b/>
              </w:rPr>
            </w:pPr>
            <w:r w:rsidRPr="000F33BC">
              <w:rPr>
                <w:b/>
              </w:rPr>
              <w:t xml:space="preserve">forms, functions, </w:t>
            </w:r>
            <w:r w:rsidRPr="000F33BC">
              <w:t>and</w:t>
            </w:r>
            <w:r w:rsidRPr="000F33BC">
              <w:rPr>
                <w:b/>
              </w:rPr>
              <w:t xml:space="preserve"> genres </w:t>
            </w:r>
            <w:r w:rsidRPr="000F33BC">
              <w:t>of</w:t>
            </w:r>
            <w:r w:rsidRPr="000F33BC">
              <w:rPr>
                <w:b/>
              </w:rPr>
              <w:t xml:space="preserve"> text </w:t>
            </w:r>
          </w:p>
          <w:p w:rsidR="0087666D" w:rsidRPr="000F33BC" w:rsidRDefault="009E7262" w:rsidP="0087666D">
            <w:pPr>
              <w:pStyle w:val="ListParagraph"/>
              <w:rPr>
                <w:b/>
              </w:rPr>
            </w:pPr>
            <w:r w:rsidRPr="000F33BC">
              <w:rPr>
                <w:b/>
              </w:rPr>
              <w:t>text features</w:t>
            </w:r>
          </w:p>
          <w:p w:rsidR="0087666D" w:rsidRPr="000F33BC" w:rsidRDefault="009E7262" w:rsidP="0087666D">
            <w:pPr>
              <w:pStyle w:val="ListParagraph"/>
              <w:rPr>
                <w:b/>
              </w:rPr>
            </w:pPr>
            <w:r w:rsidRPr="000F33BC">
              <w:rPr>
                <w:b/>
              </w:rPr>
              <w:t>literary e</w:t>
            </w:r>
            <w:r w:rsidRPr="000F33BC">
              <w:rPr>
                <w:b/>
              </w:rPr>
              <w:t>lements</w:t>
            </w:r>
          </w:p>
          <w:p w:rsidR="0087666D" w:rsidRPr="000F33BC" w:rsidRDefault="009E7262" w:rsidP="0087666D">
            <w:pPr>
              <w:pStyle w:val="ListParagraph"/>
              <w:rPr>
                <w:b/>
              </w:rPr>
            </w:pPr>
            <w:r w:rsidRPr="000F33BC">
              <w:rPr>
                <w:b/>
              </w:rPr>
              <w:t>literary devices</w:t>
            </w:r>
          </w:p>
          <w:p w:rsidR="0087666D" w:rsidRPr="000F33BC" w:rsidRDefault="009E7262" w:rsidP="0087666D">
            <w:pPr>
              <w:pStyle w:val="ListParagraph"/>
              <w:rPr>
                <w:sz w:val="22"/>
                <w:szCs w:val="22"/>
              </w:rPr>
            </w:pPr>
            <w:r w:rsidRPr="000F33BC">
              <w:t>argument</w:t>
            </w:r>
          </w:p>
          <w:p w:rsidR="0087666D" w:rsidRPr="00AE4C63" w:rsidRDefault="009E7262" w:rsidP="0087666D">
            <w:pPr>
              <w:pStyle w:val="Topic"/>
            </w:pPr>
            <w:r w:rsidRPr="00AE4C63">
              <w:t>Strategies and processes</w:t>
            </w:r>
          </w:p>
          <w:p w:rsidR="0087666D" w:rsidRPr="003F3136" w:rsidRDefault="009E7262" w:rsidP="0087666D">
            <w:pPr>
              <w:pStyle w:val="ListParagraph"/>
              <w:rPr>
                <w:rFonts w:cs="Calibri"/>
                <w:b/>
              </w:rPr>
            </w:pPr>
            <w:r w:rsidRPr="003F3136">
              <w:rPr>
                <w:rFonts w:cs="Calibri"/>
                <w:b/>
              </w:rPr>
              <w:t>reading strategies</w:t>
            </w:r>
          </w:p>
          <w:p w:rsidR="0087666D" w:rsidRPr="003F3136" w:rsidRDefault="009E7262" w:rsidP="0087666D">
            <w:pPr>
              <w:pStyle w:val="ListParagraph"/>
              <w:rPr>
                <w:rFonts w:cs="Calibri"/>
                <w:b/>
              </w:rPr>
            </w:pPr>
            <w:r w:rsidRPr="003F3136">
              <w:rPr>
                <w:rFonts w:cs="Calibri"/>
                <w:b/>
              </w:rPr>
              <w:t>oral language strategies</w:t>
            </w:r>
          </w:p>
          <w:p w:rsidR="0087666D" w:rsidRPr="003F3136" w:rsidRDefault="009E7262" w:rsidP="0087666D">
            <w:pPr>
              <w:pStyle w:val="ListParagraph"/>
              <w:rPr>
                <w:rFonts w:cs="Calibri"/>
                <w:b/>
              </w:rPr>
            </w:pPr>
            <w:r w:rsidRPr="003F3136">
              <w:rPr>
                <w:rFonts w:cs="Calibri"/>
                <w:b/>
              </w:rPr>
              <w:t>metacognitive strategies</w:t>
            </w:r>
          </w:p>
          <w:p w:rsidR="0087666D" w:rsidRPr="000F33BC" w:rsidRDefault="009E7262" w:rsidP="0087666D">
            <w:pPr>
              <w:pStyle w:val="ListParagraph"/>
              <w:rPr>
                <w:b/>
                <w:szCs w:val="22"/>
              </w:rPr>
            </w:pPr>
            <w:r w:rsidRPr="000F33BC">
              <w:rPr>
                <w:rFonts w:cs="Calibri"/>
                <w:b/>
              </w:rPr>
              <w:t>writing processes</w:t>
            </w:r>
          </w:p>
          <w:p w:rsidR="0087666D" w:rsidRPr="00AE4C63" w:rsidRDefault="009E7262" w:rsidP="0087666D">
            <w:pPr>
              <w:pStyle w:val="Topic"/>
            </w:pPr>
            <w:r w:rsidRPr="00AE4C63">
              <w:t>Language features, structures, and conventions</w:t>
            </w:r>
          </w:p>
          <w:p w:rsidR="0087666D" w:rsidRPr="000F33BC" w:rsidRDefault="009E7262" w:rsidP="0087666D">
            <w:pPr>
              <w:pStyle w:val="ListParagraph"/>
              <w:rPr>
                <w:b/>
              </w:rPr>
            </w:pPr>
            <w:r w:rsidRPr="000F33BC">
              <w:rPr>
                <w:b/>
              </w:rPr>
              <w:t>features of oral language</w:t>
            </w:r>
          </w:p>
          <w:p w:rsidR="0087666D" w:rsidRPr="000F33BC" w:rsidRDefault="009E7262" w:rsidP="0087666D">
            <w:pPr>
              <w:pStyle w:val="ListParagraph"/>
              <w:rPr>
                <w:b/>
              </w:rPr>
            </w:pPr>
            <w:r w:rsidRPr="000F33BC">
              <w:rPr>
                <w:b/>
              </w:rPr>
              <w:t>paragraphing</w:t>
            </w:r>
          </w:p>
          <w:p w:rsidR="0087666D" w:rsidRPr="000F33BC" w:rsidRDefault="009E7262" w:rsidP="0087666D">
            <w:pPr>
              <w:pStyle w:val="ListParagraph"/>
              <w:rPr>
                <w:b/>
              </w:rPr>
            </w:pPr>
            <w:r w:rsidRPr="000F33BC">
              <w:rPr>
                <w:b/>
              </w:rPr>
              <w:t>language varieties</w:t>
            </w:r>
          </w:p>
          <w:p w:rsidR="0087666D" w:rsidRPr="000F33BC" w:rsidRDefault="009E7262" w:rsidP="0087666D">
            <w:pPr>
              <w:pStyle w:val="ListParagraph"/>
              <w:rPr>
                <w:b/>
              </w:rPr>
            </w:pPr>
            <w:r w:rsidRPr="000F33BC">
              <w:rPr>
                <w:b/>
              </w:rPr>
              <w:t>synta</w:t>
            </w:r>
            <w:r w:rsidRPr="000F33BC">
              <w:rPr>
                <w:b/>
              </w:rPr>
              <w:t>x and sentence fluency</w:t>
            </w:r>
          </w:p>
          <w:p w:rsidR="0087666D" w:rsidRPr="000F33BC" w:rsidRDefault="009E7262" w:rsidP="0087666D">
            <w:pPr>
              <w:pStyle w:val="ListParagraph"/>
              <w:rPr>
                <w:rFonts w:cs="Calibri"/>
                <w:b/>
              </w:rPr>
            </w:pPr>
            <w:r w:rsidRPr="000F33BC">
              <w:rPr>
                <w:b/>
              </w:rPr>
              <w:t>conventions</w:t>
            </w:r>
          </w:p>
          <w:p w:rsidR="0087666D" w:rsidRPr="003F3136" w:rsidRDefault="009E7262" w:rsidP="0087666D">
            <w:pPr>
              <w:pStyle w:val="ListParagraph"/>
              <w:rPr>
                <w:szCs w:val="22"/>
              </w:rPr>
            </w:pPr>
            <w:r w:rsidRPr="000F33BC">
              <w:rPr>
                <w:b/>
              </w:rPr>
              <w:t>presentation techniques</w:t>
            </w:r>
          </w:p>
        </w:tc>
      </w:tr>
    </w:tbl>
    <w:p w:rsidR="0087666D" w:rsidRPr="00D205C6" w:rsidRDefault="009E7262" w:rsidP="0087666D">
      <w:pPr>
        <w:rPr>
          <w:rFonts w:ascii="Times New Roman" w:hAnsi="Times New Roman"/>
          <w:sz w:val="12"/>
        </w:rPr>
      </w:pPr>
    </w:p>
    <w:p w:rsidR="0087666D" w:rsidRPr="00BB3A5F" w:rsidRDefault="009E7262" w:rsidP="0087666D">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sz w:val="12"/>
        </w:rPr>
        <w:br w:type="page"/>
      </w:r>
      <w:r>
        <w:rPr>
          <w:noProof/>
          <w:szCs w:val="20"/>
          <w:lang w:val="en-CA" w:eastAsia="en-CA"/>
        </w:rPr>
        <w:lastRenderedPageBreak/>
        <w:drawing>
          <wp:anchor distT="0" distB="0" distL="114300" distR="114300" simplePos="0" relativeHeight="25166182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7" name="Picture 13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7</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87666D" w:rsidRPr="00D205C6">
        <w:tc>
          <w:tcPr>
            <w:tcW w:w="3218"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rsidR="0087666D" w:rsidRPr="00C311D4" w:rsidRDefault="009E7262" w:rsidP="0087666D">
            <w:pPr>
              <w:pStyle w:val="Topic"/>
            </w:pPr>
            <w:r w:rsidRPr="00C311D4">
              <w:t>Create and communicate (writing, speaking, representing)</w:t>
            </w:r>
          </w:p>
          <w:p w:rsidR="0087666D" w:rsidRPr="009065F3" w:rsidRDefault="009E7262" w:rsidP="0087666D">
            <w:pPr>
              <w:pStyle w:val="ListParagraph"/>
              <w:rPr>
                <w:b/>
              </w:rPr>
            </w:pPr>
            <w:r w:rsidRPr="009065F3">
              <w:rPr>
                <w:b/>
              </w:rPr>
              <w:t>Exchange ideas and vie</w:t>
            </w:r>
            <w:r w:rsidRPr="009065F3">
              <w:rPr>
                <w:b/>
              </w:rPr>
              <w:t>wpoints</w:t>
            </w:r>
            <w:r w:rsidRPr="009065F3">
              <w:t xml:space="preserve"> to build shared understanding and extend thinking</w:t>
            </w:r>
          </w:p>
          <w:p w:rsidR="0087666D" w:rsidRPr="009065F3" w:rsidRDefault="009E7262" w:rsidP="0087666D">
            <w:pPr>
              <w:pStyle w:val="ListParagraph"/>
            </w:pPr>
            <w:r w:rsidRPr="009065F3">
              <w:t xml:space="preserve">Use writing and design processes to plan, develop, and create engaging and meaningful </w:t>
            </w:r>
            <w:r w:rsidRPr="009065F3">
              <w:rPr>
                <w:b/>
              </w:rPr>
              <w:t xml:space="preserve">literary and informational texts </w:t>
            </w:r>
            <w:r w:rsidRPr="009065F3">
              <w:t xml:space="preserve">for a variety of purposes and </w:t>
            </w:r>
            <w:r w:rsidRPr="009065F3">
              <w:rPr>
                <w:b/>
              </w:rPr>
              <w:t>audiences</w:t>
            </w:r>
          </w:p>
          <w:p w:rsidR="0087666D" w:rsidRPr="009065F3" w:rsidRDefault="009E7262" w:rsidP="0087666D">
            <w:pPr>
              <w:pStyle w:val="ListParagraph"/>
            </w:pPr>
            <w:r w:rsidRPr="009065F3">
              <w:t xml:space="preserve">Assess and </w:t>
            </w:r>
            <w:r w:rsidRPr="009065F3">
              <w:rPr>
                <w:b/>
              </w:rPr>
              <w:t>refine</w:t>
            </w:r>
            <w:r w:rsidRPr="009065F3">
              <w:t xml:space="preserve"> </w:t>
            </w:r>
            <w:r w:rsidRPr="009065F3">
              <w:rPr>
                <w:b/>
              </w:rPr>
              <w:t>texts</w:t>
            </w:r>
            <w:r w:rsidRPr="009065F3">
              <w:t xml:space="preserve"> to improve thei</w:t>
            </w:r>
            <w:r w:rsidRPr="009065F3">
              <w:t xml:space="preserve">r clarity, effectiveness, and impact according to purpose, </w:t>
            </w:r>
            <w:r w:rsidRPr="009065F3">
              <w:rPr>
                <w:b/>
              </w:rPr>
              <w:t>audience</w:t>
            </w:r>
            <w:r w:rsidRPr="009065F3">
              <w:t>, and message</w:t>
            </w:r>
          </w:p>
          <w:p w:rsidR="0087666D" w:rsidRPr="009065F3" w:rsidRDefault="009E7262" w:rsidP="0087666D">
            <w:pPr>
              <w:pStyle w:val="ListParagraph"/>
            </w:pPr>
            <w:r w:rsidRPr="009065F3">
              <w:t>Use an increasing repertoire of conventions of Canadian spelling, grammar, and punctuation</w:t>
            </w:r>
          </w:p>
          <w:p w:rsidR="0087666D" w:rsidRPr="009065F3" w:rsidRDefault="009E7262" w:rsidP="0087666D">
            <w:pPr>
              <w:pStyle w:val="ListParagraph"/>
            </w:pPr>
            <w:r w:rsidRPr="009065F3">
              <w:t xml:space="preserve">Use and experiment with </w:t>
            </w:r>
            <w:r w:rsidRPr="009065F3">
              <w:rPr>
                <w:b/>
              </w:rPr>
              <w:t>oral storytelling processes</w:t>
            </w:r>
          </w:p>
          <w:p w:rsidR="0087666D" w:rsidRPr="009065F3" w:rsidRDefault="009E7262" w:rsidP="0087666D">
            <w:pPr>
              <w:pStyle w:val="ListParagraph"/>
            </w:pPr>
            <w:r w:rsidRPr="009065F3">
              <w:t>Select and use appropriate featu</w:t>
            </w:r>
            <w:r w:rsidRPr="009065F3">
              <w:t xml:space="preserve">res, forms, and genres according to audience, purpose, </w:t>
            </w:r>
            <w:r w:rsidRPr="009065F3">
              <w:br/>
              <w:t>and message</w:t>
            </w:r>
          </w:p>
          <w:p w:rsidR="0087666D" w:rsidRPr="00E67F69" w:rsidRDefault="009E7262" w:rsidP="0087666D">
            <w:pPr>
              <w:pStyle w:val="ListParagraph"/>
              <w:spacing w:after="120"/>
              <w:rPr>
                <w:spacing w:val="-4"/>
              </w:rPr>
            </w:pPr>
            <w:r w:rsidRPr="009065F3">
              <w:t>Transform ideas and information to create original texts</w:t>
            </w:r>
          </w:p>
        </w:tc>
        <w:tc>
          <w:tcPr>
            <w:tcW w:w="1782" w:type="pct"/>
            <w:tcBorders>
              <w:top w:val="single" w:sz="2" w:space="0" w:color="auto"/>
              <w:left w:val="single" w:sz="2" w:space="0" w:color="auto"/>
              <w:bottom w:val="single" w:sz="2" w:space="0" w:color="auto"/>
              <w:right w:val="single" w:sz="2" w:space="0" w:color="auto"/>
            </w:tcBorders>
            <w:shd w:val="clear" w:color="auto" w:fill="auto"/>
          </w:tcPr>
          <w:p w:rsidR="0087666D" w:rsidRPr="00D205C6" w:rsidRDefault="009E7262" w:rsidP="0087666D">
            <w:pPr>
              <w:rPr>
                <w:rFonts w:ascii="Times New Roman" w:hAnsi="Times New Roman"/>
                <w:szCs w:val="22"/>
              </w:rPr>
            </w:pPr>
          </w:p>
        </w:tc>
      </w:tr>
    </w:tbl>
    <w:p w:rsidR="0087666D" w:rsidRPr="00D205C6" w:rsidRDefault="009E7262">
      <w:pPr>
        <w:rPr>
          <w:rFonts w:ascii="Times New Roman" w:hAnsi="Times New Roman"/>
        </w:rPr>
      </w:pPr>
    </w:p>
    <w:p w:rsidR="0087666D" w:rsidRPr="00D205C6" w:rsidRDefault="009E7262" w:rsidP="0087666D">
      <w:pPr>
        <w:rPr>
          <w:rFonts w:ascii="Times New Roman" w:hAnsi="Times New Roman"/>
        </w:rPr>
      </w:pPr>
    </w:p>
    <w:p w:rsidR="0087666D" w:rsidRPr="00BB3A5F" w:rsidRDefault="009E7262" w:rsidP="0087666D">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6284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8" name="Picture 138"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8</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BB3A5F" w:rsidRDefault="009E7262" w:rsidP="0087666D">
      <w:pPr>
        <w:spacing w:after="80"/>
        <w:jc w:val="center"/>
        <w:rPr>
          <w:rFonts w:ascii="Arial" w:hAnsi="Arial"/>
          <w:b/>
          <w:sz w:val="30"/>
        </w:rPr>
      </w:pPr>
      <w:r w:rsidRPr="00BB3A5F">
        <w:rPr>
          <w:rFonts w:ascii="Arial" w:hAnsi="Arial"/>
          <w:b/>
          <w:sz w:val="30"/>
        </w:rPr>
        <w:t>BIG IDEAS</w:t>
      </w:r>
    </w:p>
    <w:tbl>
      <w:tblPr>
        <w:tblStyle w:val="TableGrid"/>
        <w:tblW w:w="0" w:type="auto"/>
        <w:jc w:val="center"/>
        <w:shd w:val="clear" w:color="auto" w:fill="E0E0E0"/>
        <w:tblLayout w:type="fixed"/>
        <w:tblLook w:val="00BF" w:firstRow="1" w:lastRow="0" w:firstColumn="1" w:lastColumn="0" w:noHBand="0" w:noVBand="0"/>
      </w:tblPr>
      <w:tblGrid>
        <w:gridCol w:w="2025"/>
        <w:gridCol w:w="312"/>
        <w:gridCol w:w="3191"/>
        <w:gridCol w:w="301"/>
        <w:gridCol w:w="2633"/>
        <w:gridCol w:w="312"/>
        <w:gridCol w:w="2227"/>
        <w:gridCol w:w="303"/>
        <w:gridCol w:w="2700"/>
      </w:tblGrid>
      <w:tr w:rsidR="0087666D" w:rsidRPr="00C53534">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 xml:space="preserve">Language and </w:t>
            </w:r>
            <w:r w:rsidRPr="003E14D7">
              <w:rPr>
                <w:rFonts w:cs="Arial"/>
                <w:b/>
                <w:lang w:eastAsia="en-CA"/>
              </w:rPr>
              <w:t>text</w:t>
            </w:r>
            <w:r w:rsidRPr="003E14D7">
              <w:rPr>
                <w:rFonts w:cs="Arial"/>
                <w:lang w:eastAsia="en-CA"/>
              </w:rPr>
              <w:t xml:space="preserve"> can be a source of creativity and joy.</w:t>
            </w:r>
          </w:p>
        </w:tc>
        <w:tc>
          <w:tcPr>
            <w:tcW w:w="312"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Explorin</w:t>
            </w:r>
            <w:r w:rsidRPr="003E14D7">
              <w:rPr>
                <w:rFonts w:cs="Arial"/>
                <w:lang w:eastAsia="en-CA"/>
              </w:rPr>
              <w:t xml:space="preserve">g </w:t>
            </w:r>
            <w:r w:rsidRPr="003E14D7">
              <w:rPr>
                <w:rFonts w:cs="Arial"/>
                <w:b/>
                <w:lang w:eastAsia="en-CA"/>
              </w:rPr>
              <w:t xml:space="preserve">stories </w:t>
            </w:r>
            <w:r w:rsidRPr="003E14D7">
              <w:rPr>
                <w:rFonts w:cs="Arial"/>
                <w:lang w:eastAsia="en-CA"/>
              </w:rPr>
              <w:t>and other</w:t>
            </w:r>
            <w:r w:rsidRPr="003E14D7">
              <w:rPr>
                <w:rFonts w:cs="Arial"/>
                <w:b/>
                <w:lang w:eastAsia="en-CA"/>
              </w:rPr>
              <w:t xml:space="preserve"> texts</w:t>
            </w:r>
            <w:r w:rsidRPr="003E14D7">
              <w:rPr>
                <w:rFonts w:cs="Arial"/>
                <w:lang w:eastAsia="en-CA"/>
              </w:rPr>
              <w:t xml:space="preserve"> helps us understand ourselves and make connections to others and to the world.</w:t>
            </w:r>
          </w:p>
        </w:tc>
        <w:tc>
          <w:tcPr>
            <w:tcW w:w="301"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633"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People understand text differently depending on their worldviews and perspectives.</w:t>
            </w:r>
          </w:p>
        </w:tc>
        <w:tc>
          <w:tcPr>
            <w:tcW w:w="312"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227"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Del="000A0F25" w:rsidRDefault="009E7262" w:rsidP="0087666D">
            <w:pPr>
              <w:pStyle w:val="Tablestyle1"/>
              <w:rPr>
                <w:lang w:val="en-GB"/>
              </w:rPr>
            </w:pPr>
            <w:r w:rsidRPr="003E14D7">
              <w:rPr>
                <w:rFonts w:cs="Arial"/>
                <w:b/>
                <w:lang w:eastAsia="en-CA"/>
              </w:rPr>
              <w:t>Texts</w:t>
            </w:r>
            <w:r w:rsidRPr="003E14D7">
              <w:rPr>
                <w:rFonts w:cs="Arial"/>
                <w:lang w:eastAsia="en-CA"/>
              </w:rPr>
              <w:t xml:space="preserve"> are socially, culturally, and historically constructed.</w:t>
            </w:r>
          </w:p>
        </w:tc>
        <w:tc>
          <w:tcPr>
            <w:tcW w:w="303" w:type="dxa"/>
            <w:tcBorders>
              <w:top w:val="nil"/>
              <w:left w:val="single" w:sz="2" w:space="0" w:color="auto"/>
              <w:bottom w:val="nil"/>
              <w:right w:val="single" w:sz="2" w:space="0" w:color="auto"/>
            </w:tcBorders>
            <w:shd w:val="clear" w:color="auto" w:fill="auto"/>
          </w:tcPr>
          <w:p w:rsidR="0087666D" w:rsidRPr="00C53534" w:rsidRDefault="009E7262" w:rsidP="0087666D">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pPr>
            <w:r w:rsidRPr="003E14D7">
              <w:rPr>
                <w:rFonts w:cs="Arial"/>
                <w:lang w:eastAsia="en-CA"/>
              </w:rPr>
              <w:t>Que</w:t>
            </w:r>
            <w:r w:rsidRPr="003E14D7">
              <w:rPr>
                <w:rFonts w:cs="Arial"/>
                <w:lang w:eastAsia="en-CA"/>
              </w:rPr>
              <w:t>stioning what we hear, read, and view contributes to our ability to be educated and engaged citizens.</w:t>
            </w:r>
          </w:p>
        </w:tc>
      </w:tr>
    </w:tbl>
    <w:p w:rsidR="0087666D" w:rsidRPr="00C53534" w:rsidRDefault="009E7262">
      <w:pPr>
        <w:rPr>
          <w:rFonts w:ascii="Times New Roman" w:hAnsi="Times New Roman"/>
        </w:rPr>
      </w:pP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87666D" w:rsidRPr="00D205C6">
        <w:tc>
          <w:tcPr>
            <w:tcW w:w="3218"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rsidR="0087666D" w:rsidRPr="00D93B43" w:rsidRDefault="009E7262" w:rsidP="0087666D">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w:t>
            </w:r>
            <w:r w:rsidRPr="00D93B43">
              <w:rPr>
                <w:rFonts w:ascii="Arial" w:hAnsi="Arial" w:cs="Arial"/>
                <w:i/>
                <w:iCs/>
                <w:sz w:val="20"/>
                <w:lang w:eastAsia="en-CA"/>
              </w:rPr>
              <w:t>ly to be able to:</w:t>
            </w:r>
          </w:p>
          <w:p w:rsidR="0087666D" w:rsidRPr="00D93B43" w:rsidRDefault="009E7262" w:rsidP="0087666D">
            <w:pPr>
              <w:pStyle w:val="Topic"/>
            </w:pPr>
            <w:r w:rsidRPr="00D93B43">
              <w:t>Comprehend and connect (reading, listening, viewing)</w:t>
            </w:r>
          </w:p>
          <w:p w:rsidR="0087666D" w:rsidRPr="009065F3" w:rsidRDefault="009E7262" w:rsidP="0087666D">
            <w:pPr>
              <w:pStyle w:val="ListParagraph"/>
            </w:pPr>
            <w:r w:rsidRPr="009065F3">
              <w:t xml:space="preserve">Access information and ideas for </w:t>
            </w:r>
            <w:r w:rsidRPr="009065F3">
              <w:rPr>
                <w:b/>
              </w:rPr>
              <w:t>diverse purposes</w:t>
            </w:r>
            <w:r w:rsidRPr="009065F3">
              <w:t xml:space="preserve"> and from a variety of sources and evaluate their </w:t>
            </w:r>
            <w:r w:rsidRPr="009065F3">
              <w:rPr>
                <w:b/>
              </w:rPr>
              <w:t>relevance</w:t>
            </w:r>
            <w:r w:rsidRPr="009065F3">
              <w:t xml:space="preserve">, </w:t>
            </w:r>
            <w:r w:rsidRPr="009065F3">
              <w:rPr>
                <w:b/>
              </w:rPr>
              <w:t>accuracy</w:t>
            </w:r>
            <w:r w:rsidRPr="009065F3">
              <w:t xml:space="preserve">, and </w:t>
            </w:r>
            <w:r w:rsidRPr="009065F3">
              <w:rPr>
                <w:b/>
              </w:rPr>
              <w:t>reliability</w:t>
            </w:r>
          </w:p>
          <w:p w:rsidR="0087666D" w:rsidRPr="009065F3" w:rsidRDefault="009E7262" w:rsidP="0087666D">
            <w:pPr>
              <w:pStyle w:val="ListParagraph"/>
            </w:pPr>
            <w:r w:rsidRPr="009065F3">
              <w:t>Apply appropriate strategies to comprehend writte</w:t>
            </w:r>
            <w:r w:rsidRPr="009065F3">
              <w:t xml:space="preserve">n, oral, and visual </w:t>
            </w:r>
            <w:r w:rsidRPr="009065F3">
              <w:rPr>
                <w:b/>
              </w:rPr>
              <w:t>texts</w:t>
            </w:r>
            <w:r w:rsidRPr="009065F3">
              <w:t xml:space="preserve">, guide </w:t>
            </w:r>
            <w:r w:rsidRPr="009065F3">
              <w:rPr>
                <w:b/>
              </w:rPr>
              <w:t>inquiry</w:t>
            </w:r>
            <w:r w:rsidRPr="009065F3">
              <w:t xml:space="preserve">, and </w:t>
            </w:r>
            <w:r w:rsidRPr="009065F3">
              <w:rPr>
                <w:b/>
              </w:rPr>
              <w:t>extend thinking</w:t>
            </w:r>
          </w:p>
          <w:p w:rsidR="0087666D" w:rsidRPr="009065F3" w:rsidRDefault="009E7262" w:rsidP="0087666D">
            <w:pPr>
              <w:pStyle w:val="ListParagraph"/>
            </w:pPr>
            <w:r w:rsidRPr="009065F3">
              <w:t>Synthesize ideas from a variety of sources to build understanding</w:t>
            </w:r>
          </w:p>
          <w:p w:rsidR="0087666D" w:rsidRPr="009065F3" w:rsidRDefault="009E7262" w:rsidP="0087666D">
            <w:pPr>
              <w:pStyle w:val="ListParagraph"/>
            </w:pPr>
            <w:r w:rsidRPr="009065F3">
              <w:t xml:space="preserve">Recognize and appreciate how </w:t>
            </w:r>
            <w:r w:rsidRPr="009065F3">
              <w:rPr>
                <w:b/>
              </w:rPr>
              <w:t>different features, forms, and genres of texts</w:t>
            </w:r>
            <w:r w:rsidRPr="009065F3">
              <w:t xml:space="preserve"> reflect different purposes, audiences, and messages</w:t>
            </w:r>
          </w:p>
          <w:p w:rsidR="0087666D" w:rsidRPr="009065F3" w:rsidRDefault="009E7262" w:rsidP="0087666D">
            <w:pPr>
              <w:pStyle w:val="ListParagraph"/>
            </w:pPr>
            <w:r w:rsidRPr="009065F3">
              <w:rPr>
                <w:b/>
              </w:rPr>
              <w:t>Think critically, creatively, and reflectively</w:t>
            </w:r>
            <w:r w:rsidRPr="009065F3">
              <w:t xml:space="preserve"> to explore ideas within, between, and </w:t>
            </w:r>
            <w:r w:rsidRPr="009065F3">
              <w:br/>
              <w:t xml:space="preserve">beyond </w:t>
            </w:r>
            <w:r w:rsidRPr="009065F3">
              <w:rPr>
                <w:b/>
              </w:rPr>
              <w:t>texts</w:t>
            </w:r>
          </w:p>
          <w:p w:rsidR="0087666D" w:rsidRPr="009065F3" w:rsidRDefault="009E7262" w:rsidP="0087666D">
            <w:pPr>
              <w:pStyle w:val="ListParagraph"/>
            </w:pPr>
            <w:r w:rsidRPr="009065F3">
              <w:t xml:space="preserve">Recognize and identify the role of </w:t>
            </w:r>
            <w:r w:rsidRPr="009065F3">
              <w:rPr>
                <w:b/>
              </w:rPr>
              <w:t>personal, social, and cultural contexts, values, and perspectives</w:t>
            </w:r>
            <w:r w:rsidRPr="009065F3">
              <w:t xml:space="preserve"> in </w:t>
            </w:r>
            <w:r w:rsidRPr="009065F3">
              <w:rPr>
                <w:b/>
              </w:rPr>
              <w:t>texts</w:t>
            </w:r>
          </w:p>
          <w:p w:rsidR="0087666D" w:rsidRPr="009065F3" w:rsidRDefault="009E7262" w:rsidP="0087666D">
            <w:pPr>
              <w:pStyle w:val="ListParagraph"/>
            </w:pPr>
            <w:r w:rsidRPr="009065F3">
              <w:t xml:space="preserve">Recognize </w:t>
            </w:r>
            <w:r w:rsidRPr="009065F3">
              <w:rPr>
                <w:b/>
              </w:rPr>
              <w:t>how language constructs personal, soc</w:t>
            </w:r>
            <w:r w:rsidRPr="009065F3">
              <w:rPr>
                <w:b/>
              </w:rPr>
              <w:t>ial, and cultural identity</w:t>
            </w:r>
          </w:p>
          <w:p w:rsidR="0087666D" w:rsidRPr="009065F3" w:rsidRDefault="009E7262" w:rsidP="0087666D">
            <w:pPr>
              <w:pStyle w:val="ListParagraph"/>
            </w:pPr>
            <w:r w:rsidRPr="009065F3">
              <w:t xml:space="preserve">Construct meaningful personal connections between self, </w:t>
            </w:r>
            <w:r w:rsidRPr="009065F3">
              <w:rPr>
                <w:b/>
              </w:rPr>
              <w:t>text</w:t>
            </w:r>
            <w:r w:rsidRPr="009065F3">
              <w:t>, and world</w:t>
            </w:r>
          </w:p>
          <w:p w:rsidR="0087666D" w:rsidRPr="009065F3" w:rsidRDefault="009E7262" w:rsidP="0087666D">
            <w:pPr>
              <w:pStyle w:val="ListParagraph"/>
            </w:pPr>
            <w:r w:rsidRPr="009065F3">
              <w:t xml:space="preserve">Respond to </w:t>
            </w:r>
            <w:r w:rsidRPr="009065F3">
              <w:rPr>
                <w:b/>
              </w:rPr>
              <w:t>text</w:t>
            </w:r>
            <w:r w:rsidRPr="009065F3">
              <w:t xml:space="preserve"> in </w:t>
            </w:r>
            <w:r w:rsidRPr="009065F3">
              <w:rPr>
                <w:b/>
              </w:rPr>
              <w:t>personal, creative, and critical ways</w:t>
            </w:r>
          </w:p>
          <w:p w:rsidR="0087666D" w:rsidRPr="009065F3" w:rsidRDefault="009E7262" w:rsidP="0087666D">
            <w:pPr>
              <w:pStyle w:val="ListParagraph"/>
              <w:rPr>
                <w:b/>
              </w:rPr>
            </w:pPr>
            <w:r w:rsidRPr="009065F3">
              <w:t>Recognize</w:t>
            </w:r>
            <w:r w:rsidRPr="009065F3">
              <w:rPr>
                <w:b/>
              </w:rPr>
              <w:t xml:space="preserve"> how literary elements, techniques, and devices enhance and shape meaning</w:t>
            </w:r>
          </w:p>
          <w:p w:rsidR="0087666D" w:rsidRPr="009065F3" w:rsidRDefault="009E7262" w:rsidP="0087666D">
            <w:pPr>
              <w:pStyle w:val="ListParagraph"/>
              <w:rPr>
                <w:b/>
              </w:rPr>
            </w:pPr>
            <w:r w:rsidRPr="009065F3">
              <w:t>Recognize an incr</w:t>
            </w:r>
            <w:r w:rsidRPr="009065F3">
              <w:t>easing range of text structures and how they contribute to meaning</w:t>
            </w:r>
          </w:p>
          <w:p w:rsidR="0087666D" w:rsidRPr="009065F3" w:rsidRDefault="009E7262" w:rsidP="0087666D">
            <w:pPr>
              <w:pStyle w:val="ListParagraph"/>
            </w:pPr>
            <w:r w:rsidRPr="009065F3">
              <w:t xml:space="preserve">Recognize and appreciate the role of </w:t>
            </w:r>
            <w:r w:rsidRPr="009065F3">
              <w:rPr>
                <w:b/>
              </w:rPr>
              <w:t>story</w:t>
            </w:r>
            <w:r w:rsidRPr="009065F3">
              <w:t>, narrative, and oral tradition in expressing First Peoples perspectives, values, beliefs, and points of view</w:t>
            </w:r>
          </w:p>
          <w:p w:rsidR="0087666D" w:rsidRPr="000F33BC" w:rsidRDefault="009E7262" w:rsidP="0087666D">
            <w:pPr>
              <w:pStyle w:val="ListParagraph"/>
              <w:spacing w:after="120"/>
            </w:pPr>
            <w:r w:rsidRPr="009065F3">
              <w:t xml:space="preserve">Develop an awareness of the </w:t>
            </w:r>
            <w:r w:rsidRPr="009065F3">
              <w:rPr>
                <w:b/>
              </w:rPr>
              <w:t>protocols</w:t>
            </w:r>
            <w:r w:rsidRPr="009065F3">
              <w:t xml:space="preserve"> and ownership associated with First Peoples </w:t>
            </w:r>
            <w:r w:rsidRPr="009065F3">
              <w:rPr>
                <w:b/>
              </w:rPr>
              <w:t>texts</w:t>
            </w:r>
          </w:p>
        </w:tc>
        <w:tc>
          <w:tcPr>
            <w:tcW w:w="1782" w:type="pct"/>
            <w:tcBorders>
              <w:top w:val="single" w:sz="2" w:space="0" w:color="auto"/>
              <w:left w:val="single" w:sz="2" w:space="0" w:color="auto"/>
              <w:bottom w:val="single" w:sz="2" w:space="0" w:color="auto"/>
              <w:right w:val="single" w:sz="2" w:space="0" w:color="auto"/>
            </w:tcBorders>
            <w:shd w:val="clear" w:color="auto" w:fill="auto"/>
          </w:tcPr>
          <w:p w:rsidR="0087666D" w:rsidRPr="00BB3A5F" w:rsidRDefault="009E7262" w:rsidP="0087666D">
            <w:pPr>
              <w:spacing w:before="120" w:after="120"/>
              <w:rPr>
                <w:rFonts w:ascii="Arial" w:hAnsi="Arial"/>
                <w:sz w:val="20"/>
                <w:szCs w:val="22"/>
              </w:rPr>
            </w:pPr>
            <w:r w:rsidRPr="00BB3A5F">
              <w:rPr>
                <w:rFonts w:ascii="Arial" w:hAnsi="Arial"/>
                <w:i/>
                <w:sz w:val="20"/>
              </w:rPr>
              <w:t>Students are expected to know the following:</w:t>
            </w:r>
          </w:p>
          <w:p w:rsidR="0087666D" w:rsidRPr="00D93B43" w:rsidRDefault="009E7262" w:rsidP="0087666D">
            <w:pPr>
              <w:pStyle w:val="Topic"/>
            </w:pPr>
            <w:r w:rsidRPr="00D93B43">
              <w:t>Story/text</w:t>
            </w:r>
          </w:p>
          <w:p w:rsidR="0087666D" w:rsidRPr="000F33BC" w:rsidRDefault="009E7262" w:rsidP="0087666D">
            <w:pPr>
              <w:pStyle w:val="ListParagraph"/>
              <w:spacing w:after="50"/>
              <w:rPr>
                <w:b/>
              </w:rPr>
            </w:pPr>
            <w:r w:rsidRPr="000F33BC">
              <w:rPr>
                <w:b/>
              </w:rPr>
              <w:t xml:space="preserve">forms, functions, </w:t>
            </w:r>
            <w:r w:rsidRPr="000F33BC">
              <w:t>and</w:t>
            </w:r>
            <w:r w:rsidRPr="000F33BC">
              <w:rPr>
                <w:b/>
              </w:rPr>
              <w:t xml:space="preserve"> genres </w:t>
            </w:r>
            <w:r w:rsidRPr="000F33BC">
              <w:t>of</w:t>
            </w:r>
            <w:r w:rsidRPr="000F33BC">
              <w:rPr>
                <w:b/>
              </w:rPr>
              <w:t xml:space="preserve"> text </w:t>
            </w:r>
          </w:p>
          <w:p w:rsidR="0087666D" w:rsidRPr="000F33BC" w:rsidRDefault="009E7262" w:rsidP="0087666D">
            <w:pPr>
              <w:pStyle w:val="ListParagraph"/>
              <w:spacing w:after="50"/>
              <w:rPr>
                <w:b/>
              </w:rPr>
            </w:pPr>
            <w:r w:rsidRPr="000F33BC">
              <w:rPr>
                <w:b/>
              </w:rPr>
              <w:t>text features</w:t>
            </w:r>
          </w:p>
          <w:p w:rsidR="0087666D" w:rsidRPr="000F33BC" w:rsidRDefault="009E7262" w:rsidP="0087666D">
            <w:pPr>
              <w:pStyle w:val="ListParagraph"/>
              <w:spacing w:after="50"/>
              <w:rPr>
                <w:b/>
              </w:rPr>
            </w:pPr>
            <w:r w:rsidRPr="000F33BC">
              <w:rPr>
                <w:b/>
              </w:rPr>
              <w:t>literary elements</w:t>
            </w:r>
          </w:p>
          <w:p w:rsidR="0087666D" w:rsidRPr="000F33BC" w:rsidRDefault="009E7262" w:rsidP="0087666D">
            <w:pPr>
              <w:pStyle w:val="ListParagraph"/>
              <w:spacing w:after="50"/>
              <w:rPr>
                <w:b/>
              </w:rPr>
            </w:pPr>
            <w:r w:rsidRPr="000F33BC">
              <w:rPr>
                <w:b/>
              </w:rPr>
              <w:t>literary devices</w:t>
            </w:r>
          </w:p>
          <w:p w:rsidR="0087666D" w:rsidRPr="000F33BC" w:rsidRDefault="009E7262" w:rsidP="0087666D">
            <w:pPr>
              <w:pStyle w:val="ListParagraph"/>
              <w:spacing w:after="50"/>
              <w:rPr>
                <w:b/>
              </w:rPr>
            </w:pPr>
            <w:r w:rsidRPr="000F33BC">
              <w:rPr>
                <w:b/>
              </w:rPr>
              <w:t>elements of visual/graphic texts</w:t>
            </w:r>
          </w:p>
          <w:p w:rsidR="0087666D" w:rsidRPr="000F33BC" w:rsidRDefault="009E7262" w:rsidP="0087666D">
            <w:pPr>
              <w:pStyle w:val="ListParagraph"/>
              <w:rPr>
                <w:sz w:val="22"/>
                <w:szCs w:val="22"/>
              </w:rPr>
            </w:pPr>
            <w:r w:rsidRPr="003E14D7">
              <w:t>relevance, accuracy, reliabil</w:t>
            </w:r>
            <w:r w:rsidRPr="003E14D7">
              <w:t>ity</w:t>
            </w:r>
          </w:p>
          <w:p w:rsidR="0087666D" w:rsidRPr="00AE4C63" w:rsidRDefault="009E7262" w:rsidP="0087666D">
            <w:pPr>
              <w:pStyle w:val="Topic"/>
            </w:pPr>
            <w:r w:rsidRPr="00AE4C63">
              <w:t>Strategies and processes</w:t>
            </w:r>
          </w:p>
          <w:p w:rsidR="0087666D" w:rsidRPr="003F3136" w:rsidRDefault="009E7262" w:rsidP="0087666D">
            <w:pPr>
              <w:pStyle w:val="ListParagraph"/>
              <w:spacing w:after="50"/>
              <w:rPr>
                <w:rFonts w:cs="Calibri"/>
                <w:b/>
              </w:rPr>
            </w:pPr>
            <w:r w:rsidRPr="003F3136">
              <w:rPr>
                <w:rFonts w:cs="Calibri"/>
                <w:b/>
              </w:rPr>
              <w:t>reading strategies</w:t>
            </w:r>
          </w:p>
          <w:p w:rsidR="0087666D" w:rsidRPr="003F3136" w:rsidRDefault="009E7262" w:rsidP="0087666D">
            <w:pPr>
              <w:pStyle w:val="ListParagraph"/>
              <w:spacing w:after="50"/>
              <w:rPr>
                <w:rFonts w:cs="Calibri"/>
                <w:b/>
              </w:rPr>
            </w:pPr>
            <w:r w:rsidRPr="003F3136">
              <w:rPr>
                <w:rFonts w:cs="Calibri"/>
                <w:b/>
              </w:rPr>
              <w:t>oral language strategies</w:t>
            </w:r>
          </w:p>
          <w:p w:rsidR="0087666D" w:rsidRPr="003F3136" w:rsidRDefault="009E7262" w:rsidP="0087666D">
            <w:pPr>
              <w:pStyle w:val="ListParagraph"/>
              <w:spacing w:after="50"/>
              <w:rPr>
                <w:rFonts w:cs="Calibri"/>
                <w:b/>
              </w:rPr>
            </w:pPr>
            <w:r w:rsidRPr="003F3136">
              <w:rPr>
                <w:rFonts w:cs="Calibri"/>
                <w:b/>
              </w:rPr>
              <w:t>metacognitive strategies</w:t>
            </w:r>
          </w:p>
          <w:p w:rsidR="0087666D" w:rsidRPr="000F33BC" w:rsidRDefault="009E7262" w:rsidP="0087666D">
            <w:pPr>
              <w:pStyle w:val="ListParagraph"/>
              <w:rPr>
                <w:b/>
                <w:szCs w:val="22"/>
              </w:rPr>
            </w:pPr>
            <w:r w:rsidRPr="000F33BC">
              <w:rPr>
                <w:rFonts w:cs="Calibri"/>
                <w:b/>
              </w:rPr>
              <w:t>writing processes</w:t>
            </w:r>
          </w:p>
          <w:p w:rsidR="0087666D" w:rsidRPr="00AE4C63" w:rsidRDefault="009E7262" w:rsidP="0087666D">
            <w:pPr>
              <w:pStyle w:val="Topic"/>
            </w:pPr>
            <w:r w:rsidRPr="00AE4C63">
              <w:t>Language features, structures, and conventions</w:t>
            </w:r>
          </w:p>
          <w:p w:rsidR="0087666D" w:rsidRPr="000F33BC" w:rsidRDefault="009E7262" w:rsidP="0087666D">
            <w:pPr>
              <w:pStyle w:val="ListParagraph"/>
              <w:spacing w:after="50"/>
              <w:rPr>
                <w:b/>
              </w:rPr>
            </w:pPr>
            <w:r w:rsidRPr="000F33BC">
              <w:rPr>
                <w:b/>
              </w:rPr>
              <w:t>features of oral language</w:t>
            </w:r>
          </w:p>
          <w:p w:rsidR="0087666D" w:rsidRPr="000F33BC" w:rsidRDefault="009E7262" w:rsidP="0087666D">
            <w:pPr>
              <w:pStyle w:val="ListParagraph"/>
              <w:spacing w:after="50"/>
              <w:rPr>
                <w:b/>
              </w:rPr>
            </w:pPr>
            <w:r w:rsidRPr="000F33BC">
              <w:rPr>
                <w:b/>
              </w:rPr>
              <w:t>multi-paragraphing</w:t>
            </w:r>
          </w:p>
          <w:p w:rsidR="0087666D" w:rsidRPr="000F33BC" w:rsidRDefault="009E7262" w:rsidP="0087666D">
            <w:pPr>
              <w:pStyle w:val="ListParagraph"/>
              <w:spacing w:after="50"/>
              <w:rPr>
                <w:b/>
              </w:rPr>
            </w:pPr>
            <w:r w:rsidRPr="000F33BC">
              <w:rPr>
                <w:b/>
              </w:rPr>
              <w:t>language usage and context</w:t>
            </w:r>
          </w:p>
          <w:p w:rsidR="0087666D" w:rsidRPr="000F33BC" w:rsidRDefault="009E7262" w:rsidP="0087666D">
            <w:pPr>
              <w:pStyle w:val="ListParagraph"/>
              <w:spacing w:after="50"/>
              <w:rPr>
                <w:b/>
              </w:rPr>
            </w:pPr>
            <w:r w:rsidRPr="000F33BC">
              <w:rPr>
                <w:b/>
              </w:rPr>
              <w:t>elements of style</w:t>
            </w:r>
          </w:p>
          <w:p w:rsidR="0087666D" w:rsidRPr="000F33BC" w:rsidRDefault="009E7262" w:rsidP="0087666D">
            <w:pPr>
              <w:pStyle w:val="ListParagraph"/>
              <w:spacing w:after="50"/>
              <w:rPr>
                <w:b/>
              </w:rPr>
            </w:pPr>
            <w:r w:rsidRPr="000F33BC">
              <w:rPr>
                <w:b/>
              </w:rPr>
              <w:t>syn</w:t>
            </w:r>
            <w:r w:rsidRPr="000F33BC">
              <w:rPr>
                <w:b/>
              </w:rPr>
              <w:t>tax and sentence fluency</w:t>
            </w:r>
          </w:p>
          <w:p w:rsidR="0087666D" w:rsidRPr="000F33BC" w:rsidRDefault="009E7262" w:rsidP="0087666D">
            <w:pPr>
              <w:pStyle w:val="ListParagraph"/>
              <w:spacing w:after="50"/>
              <w:rPr>
                <w:b/>
              </w:rPr>
            </w:pPr>
            <w:r w:rsidRPr="000F33BC">
              <w:rPr>
                <w:b/>
              </w:rPr>
              <w:t>conventions</w:t>
            </w:r>
          </w:p>
          <w:p w:rsidR="0087666D" w:rsidRPr="003F3136" w:rsidRDefault="009E7262" w:rsidP="0087666D">
            <w:pPr>
              <w:pStyle w:val="ListParagraph"/>
              <w:rPr>
                <w:szCs w:val="22"/>
              </w:rPr>
            </w:pPr>
            <w:r w:rsidRPr="000F33BC">
              <w:rPr>
                <w:b/>
              </w:rPr>
              <w:t>presentation techniques</w:t>
            </w:r>
          </w:p>
        </w:tc>
      </w:tr>
    </w:tbl>
    <w:p w:rsidR="0087666D" w:rsidRPr="00D205C6" w:rsidRDefault="009E7262" w:rsidP="0087666D">
      <w:pPr>
        <w:rPr>
          <w:rFonts w:ascii="Times New Roman" w:hAnsi="Times New Roman"/>
          <w:sz w:val="4"/>
        </w:rPr>
      </w:pPr>
    </w:p>
    <w:p w:rsidR="0087666D" w:rsidRPr="00BB3A5F" w:rsidRDefault="009E7262" w:rsidP="0087666D">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sz w:val="12"/>
        </w:rPr>
        <w:br w:type="page"/>
      </w:r>
      <w:r>
        <w:rPr>
          <w:noProof/>
          <w:szCs w:val="20"/>
          <w:lang w:val="en-CA" w:eastAsia="en-CA"/>
        </w:rPr>
        <w:lastRenderedPageBreak/>
        <w:drawing>
          <wp:anchor distT="0" distB="0" distL="114300" distR="114300" simplePos="0" relativeHeight="25166387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9" name="Picture 13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8</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87666D"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87666D" w:rsidRPr="00C311D4" w:rsidRDefault="009E7262" w:rsidP="0087666D">
            <w:pPr>
              <w:pStyle w:val="Topic"/>
            </w:pPr>
            <w:r w:rsidRPr="00C311D4">
              <w:t>Create and communicate (writing, speaking, representing)</w:t>
            </w:r>
          </w:p>
          <w:p w:rsidR="0087666D" w:rsidRPr="009065F3" w:rsidRDefault="009E7262" w:rsidP="0087666D">
            <w:pPr>
              <w:pStyle w:val="ListParagraph"/>
            </w:pPr>
            <w:r w:rsidRPr="009065F3">
              <w:rPr>
                <w:b/>
              </w:rPr>
              <w:t>Exchange ideas and v</w:t>
            </w:r>
            <w:r w:rsidRPr="009065F3">
              <w:rPr>
                <w:b/>
              </w:rPr>
              <w:t>iewpoints</w:t>
            </w:r>
            <w:r w:rsidRPr="009065F3">
              <w:t xml:space="preserve"> to build shared understanding and extend thinking</w:t>
            </w:r>
          </w:p>
          <w:p w:rsidR="0087666D" w:rsidRPr="009065F3" w:rsidRDefault="009E7262" w:rsidP="0087666D">
            <w:pPr>
              <w:pStyle w:val="ListParagraph"/>
            </w:pPr>
            <w:r w:rsidRPr="009065F3">
              <w:t xml:space="preserve">Use writing and design processes to plan, develop, and create engaging and meaningful </w:t>
            </w:r>
            <w:r w:rsidRPr="009065F3">
              <w:rPr>
                <w:b/>
              </w:rPr>
              <w:t xml:space="preserve">literary and informational texts </w:t>
            </w:r>
            <w:r w:rsidRPr="009065F3">
              <w:t xml:space="preserve">for a variety of purposes and </w:t>
            </w:r>
            <w:r w:rsidRPr="009065F3">
              <w:rPr>
                <w:b/>
              </w:rPr>
              <w:t>audiences</w:t>
            </w:r>
          </w:p>
          <w:p w:rsidR="0087666D" w:rsidRPr="009065F3" w:rsidRDefault="009E7262" w:rsidP="0087666D">
            <w:pPr>
              <w:pStyle w:val="ListParagraph"/>
            </w:pPr>
            <w:r w:rsidRPr="009065F3">
              <w:t xml:space="preserve">Assess and </w:t>
            </w:r>
            <w:r w:rsidRPr="009065F3">
              <w:rPr>
                <w:b/>
              </w:rPr>
              <w:t>refine texts</w:t>
            </w:r>
            <w:r w:rsidRPr="009065F3">
              <w:t xml:space="preserve"> to improve th</w:t>
            </w:r>
            <w:r w:rsidRPr="009065F3">
              <w:t xml:space="preserve">eir clarity, effectiveness, and impact according to purpose, </w:t>
            </w:r>
            <w:r w:rsidRPr="009065F3">
              <w:rPr>
                <w:b/>
              </w:rPr>
              <w:t>audience</w:t>
            </w:r>
            <w:r w:rsidRPr="009065F3">
              <w:t>, and message</w:t>
            </w:r>
          </w:p>
          <w:p w:rsidR="0087666D" w:rsidRPr="009065F3" w:rsidRDefault="009E7262" w:rsidP="0087666D">
            <w:pPr>
              <w:pStyle w:val="ListParagraph"/>
            </w:pPr>
            <w:r w:rsidRPr="009065F3">
              <w:t>Use an increasing repertoire of conventions of Canadian spelling, grammar, and punctuation</w:t>
            </w:r>
          </w:p>
          <w:p w:rsidR="0087666D" w:rsidRPr="009065F3" w:rsidRDefault="009E7262" w:rsidP="0087666D">
            <w:pPr>
              <w:pStyle w:val="ListParagraph"/>
            </w:pPr>
            <w:r w:rsidRPr="009065F3">
              <w:t xml:space="preserve">Use and experiment with </w:t>
            </w:r>
            <w:r w:rsidRPr="009065F3">
              <w:rPr>
                <w:b/>
              </w:rPr>
              <w:t>oral storytelling processes</w:t>
            </w:r>
          </w:p>
          <w:p w:rsidR="0087666D" w:rsidRPr="009065F3" w:rsidRDefault="009E7262" w:rsidP="0087666D">
            <w:pPr>
              <w:pStyle w:val="ListParagraph"/>
            </w:pPr>
            <w:r w:rsidRPr="009065F3">
              <w:t>Select and use appropriate fea</w:t>
            </w:r>
            <w:r w:rsidRPr="009065F3">
              <w:t>tures, forms, and genres according to audience, purpose, and message</w:t>
            </w:r>
          </w:p>
          <w:p w:rsidR="0087666D" w:rsidRPr="00E67F69" w:rsidRDefault="009E7262" w:rsidP="0087666D">
            <w:pPr>
              <w:pStyle w:val="ListParagraph"/>
              <w:spacing w:after="120"/>
              <w:rPr>
                <w:spacing w:val="-4"/>
              </w:rPr>
            </w:pPr>
            <w:r w:rsidRPr="009065F3">
              <w:t>Transform ideas and information to create original texts.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87666D" w:rsidRPr="00D205C6" w:rsidRDefault="009E7262" w:rsidP="0087666D">
            <w:pPr>
              <w:rPr>
                <w:rFonts w:ascii="Times New Roman" w:hAnsi="Times New Roman"/>
                <w:szCs w:val="22"/>
              </w:rPr>
            </w:pPr>
          </w:p>
        </w:tc>
      </w:tr>
    </w:tbl>
    <w:p w:rsidR="0087666D" w:rsidRPr="00BB3A5F" w:rsidRDefault="009E7262">
      <w:pPr>
        <w:rPr>
          <w:rFonts w:ascii="Times New Roman" w:hAnsi="Times New Roman"/>
        </w:rPr>
      </w:pPr>
    </w:p>
    <w:p w:rsidR="0087666D" w:rsidRPr="00BB3A5F" w:rsidRDefault="009E7262" w:rsidP="0087666D">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6489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40" name="Picture 14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9</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BB3A5F" w:rsidRDefault="009E7262" w:rsidP="0087666D">
      <w:pPr>
        <w:spacing w:after="80"/>
        <w:jc w:val="center"/>
        <w:rPr>
          <w:rFonts w:ascii="Arial" w:hAnsi="Arial"/>
          <w:b/>
          <w:sz w:val="30"/>
        </w:rPr>
      </w:pPr>
      <w:r w:rsidRPr="00BB3A5F">
        <w:rPr>
          <w:rFonts w:ascii="Arial" w:hAnsi="Arial"/>
          <w:b/>
          <w:sz w:val="30"/>
        </w:rPr>
        <w:t>BIG IDEAS</w:t>
      </w:r>
    </w:p>
    <w:tbl>
      <w:tblPr>
        <w:tblStyle w:val="TableGrid"/>
        <w:tblW w:w="0" w:type="auto"/>
        <w:jc w:val="center"/>
        <w:shd w:val="clear" w:color="auto" w:fill="E0E0E0"/>
        <w:tblLayout w:type="fixed"/>
        <w:tblLook w:val="00BF" w:firstRow="1" w:lastRow="0" w:firstColumn="1" w:lastColumn="0" w:noHBand="0" w:noVBand="0"/>
      </w:tblPr>
      <w:tblGrid>
        <w:gridCol w:w="2025"/>
        <w:gridCol w:w="312"/>
        <w:gridCol w:w="3191"/>
        <w:gridCol w:w="301"/>
        <w:gridCol w:w="2633"/>
        <w:gridCol w:w="312"/>
        <w:gridCol w:w="2227"/>
        <w:gridCol w:w="303"/>
        <w:gridCol w:w="2700"/>
      </w:tblGrid>
      <w:tr w:rsidR="0087666D" w:rsidRPr="00C53534">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 xml:space="preserve">Language and </w:t>
            </w:r>
            <w:r w:rsidRPr="003E14D7">
              <w:rPr>
                <w:rFonts w:cs="Arial"/>
                <w:b/>
                <w:lang w:eastAsia="en-CA"/>
              </w:rPr>
              <w:t>story</w:t>
            </w:r>
            <w:r w:rsidRPr="003E14D7">
              <w:rPr>
                <w:rFonts w:cs="Arial"/>
                <w:lang w:eastAsia="en-CA"/>
              </w:rPr>
              <w:t xml:space="preserve"> can be a source of creativity and joy.</w:t>
            </w:r>
          </w:p>
        </w:tc>
        <w:tc>
          <w:tcPr>
            <w:tcW w:w="312"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Explor</w:t>
            </w:r>
            <w:r w:rsidRPr="003E14D7">
              <w:rPr>
                <w:rFonts w:cs="Arial"/>
                <w:lang w:eastAsia="en-CA"/>
              </w:rPr>
              <w:t xml:space="preserve">ing </w:t>
            </w:r>
            <w:r w:rsidRPr="003E14D7">
              <w:rPr>
                <w:rFonts w:cs="Arial"/>
                <w:b/>
                <w:lang w:eastAsia="en-CA"/>
              </w:rPr>
              <w:t xml:space="preserve">stories </w:t>
            </w:r>
            <w:r w:rsidRPr="003E14D7">
              <w:rPr>
                <w:rFonts w:cs="Arial"/>
                <w:lang w:eastAsia="en-CA"/>
              </w:rPr>
              <w:t>and other</w:t>
            </w:r>
            <w:r w:rsidRPr="003E14D7">
              <w:rPr>
                <w:rFonts w:cs="Arial"/>
                <w:b/>
                <w:lang w:eastAsia="en-CA"/>
              </w:rPr>
              <w:t xml:space="preserve"> texts</w:t>
            </w:r>
            <w:r w:rsidRPr="003E14D7">
              <w:rPr>
                <w:rFonts w:cs="Arial"/>
                <w:lang w:eastAsia="en-CA"/>
              </w:rPr>
              <w:t xml:space="preserve"> helps us understand ourselves and make connections to others and to the world.</w:t>
            </w:r>
          </w:p>
        </w:tc>
        <w:tc>
          <w:tcPr>
            <w:tcW w:w="301"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633"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rPr>
                <w:rFonts w:ascii="Cambria" w:hAnsi="Cambria"/>
                <w:lang w:val="en-GB"/>
              </w:rPr>
            </w:pPr>
            <w:r w:rsidRPr="003E14D7">
              <w:rPr>
                <w:rFonts w:cs="Arial"/>
                <w:lang w:eastAsia="en-CA"/>
              </w:rPr>
              <w:t xml:space="preserve">People understand </w:t>
            </w:r>
            <w:r w:rsidRPr="000F33BC">
              <w:rPr>
                <w:rFonts w:cs="Arial"/>
                <w:b/>
                <w:lang w:eastAsia="en-CA"/>
              </w:rPr>
              <w:t>text</w:t>
            </w:r>
            <w:r w:rsidRPr="003E14D7">
              <w:rPr>
                <w:rFonts w:cs="Arial"/>
                <w:lang w:eastAsia="en-CA"/>
              </w:rPr>
              <w:t xml:space="preserve"> differently depending on their worldviews and perspectives.</w:t>
            </w:r>
          </w:p>
        </w:tc>
        <w:tc>
          <w:tcPr>
            <w:tcW w:w="312" w:type="dxa"/>
            <w:tcBorders>
              <w:top w:val="nil"/>
              <w:left w:val="single" w:sz="2" w:space="0" w:color="auto"/>
              <w:bottom w:val="nil"/>
              <w:right w:val="single" w:sz="2" w:space="0" w:color="auto"/>
            </w:tcBorders>
            <w:shd w:val="clear" w:color="auto" w:fill="auto"/>
          </w:tcPr>
          <w:p w:rsidR="0087666D" w:rsidRPr="00C53534" w:rsidRDefault="009E7262" w:rsidP="0087666D">
            <w:pPr>
              <w:spacing w:before="120" w:after="120"/>
              <w:jc w:val="center"/>
              <w:rPr>
                <w:rFonts w:ascii="Cambria" w:hAnsi="Cambria"/>
                <w:sz w:val="20"/>
                <w:lang w:val="en-GB"/>
              </w:rPr>
            </w:pPr>
          </w:p>
        </w:tc>
        <w:tc>
          <w:tcPr>
            <w:tcW w:w="2227"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Del="000A0F25" w:rsidRDefault="009E7262" w:rsidP="0087666D">
            <w:pPr>
              <w:pStyle w:val="Tablestyle1"/>
              <w:rPr>
                <w:lang w:val="en-GB"/>
              </w:rPr>
            </w:pPr>
            <w:r w:rsidRPr="003E14D7">
              <w:rPr>
                <w:rFonts w:cs="Arial"/>
                <w:b/>
                <w:lang w:eastAsia="en-CA"/>
              </w:rPr>
              <w:t>Texts</w:t>
            </w:r>
            <w:r w:rsidRPr="003E14D7">
              <w:rPr>
                <w:rFonts w:cs="Arial"/>
                <w:lang w:eastAsia="en-CA"/>
              </w:rPr>
              <w:t xml:space="preserve"> are socially, culturally, and historically constructed.</w:t>
            </w:r>
          </w:p>
        </w:tc>
        <w:tc>
          <w:tcPr>
            <w:tcW w:w="303" w:type="dxa"/>
            <w:tcBorders>
              <w:top w:val="nil"/>
              <w:left w:val="single" w:sz="2" w:space="0" w:color="auto"/>
              <w:bottom w:val="nil"/>
              <w:right w:val="single" w:sz="2" w:space="0" w:color="auto"/>
            </w:tcBorders>
            <w:shd w:val="clear" w:color="auto" w:fill="auto"/>
          </w:tcPr>
          <w:p w:rsidR="0087666D" w:rsidRPr="00C53534" w:rsidRDefault="009E7262" w:rsidP="0087666D">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87666D" w:rsidRPr="00C53534" w:rsidRDefault="009E7262" w:rsidP="0087666D">
            <w:pPr>
              <w:pStyle w:val="Tablestyle1"/>
            </w:pPr>
            <w:r w:rsidRPr="003E14D7">
              <w:rPr>
                <w:rFonts w:cs="Arial"/>
                <w:lang w:eastAsia="en-CA"/>
              </w:rPr>
              <w:t>Q</w:t>
            </w:r>
            <w:r w:rsidRPr="003E14D7">
              <w:rPr>
                <w:rFonts w:cs="Arial"/>
                <w:lang w:eastAsia="en-CA"/>
              </w:rPr>
              <w:t>uestioning what we hear, read, and view contributes to our ability to be educated and engaged citizens.</w:t>
            </w:r>
          </w:p>
        </w:tc>
      </w:tr>
    </w:tbl>
    <w:p w:rsidR="0087666D" w:rsidRPr="00C53534" w:rsidRDefault="009E7262">
      <w:pPr>
        <w:rPr>
          <w:rFonts w:ascii="Times New Roman" w:hAnsi="Times New Roman"/>
        </w:rPr>
      </w:pP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gridCol w:w="4793"/>
      </w:tblGrid>
      <w:tr w:rsidR="0087666D" w:rsidRPr="00D205C6">
        <w:tc>
          <w:tcPr>
            <w:tcW w:w="3302"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698"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302" w:type="pct"/>
            <w:tcBorders>
              <w:top w:val="single" w:sz="2" w:space="0" w:color="auto"/>
              <w:left w:val="single" w:sz="2" w:space="0" w:color="auto"/>
              <w:bottom w:val="single" w:sz="2" w:space="0" w:color="auto"/>
              <w:right w:val="single" w:sz="2" w:space="0" w:color="auto"/>
            </w:tcBorders>
            <w:shd w:val="clear" w:color="auto" w:fill="auto"/>
          </w:tcPr>
          <w:p w:rsidR="0087666D" w:rsidRPr="00D93B43" w:rsidRDefault="009E7262" w:rsidP="0087666D">
            <w:pPr>
              <w:spacing w:before="120" w:after="8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w:t>
            </w:r>
            <w:r w:rsidRPr="00D93B43">
              <w:rPr>
                <w:rFonts w:ascii="Arial" w:hAnsi="Arial" w:cs="Arial"/>
                <w:i/>
                <w:iCs/>
                <w:sz w:val="20"/>
                <w:lang w:eastAsia="en-CA"/>
              </w:rPr>
              <w:t>vely to be able to:</w:t>
            </w:r>
          </w:p>
          <w:p w:rsidR="0087666D" w:rsidRPr="00D93B43" w:rsidRDefault="009E7262" w:rsidP="0087666D">
            <w:pPr>
              <w:pStyle w:val="Topic"/>
            </w:pPr>
            <w:r w:rsidRPr="00D93B43">
              <w:t>Comprehend and connect (reading, listening, viewing)</w:t>
            </w:r>
          </w:p>
          <w:p w:rsidR="0087666D" w:rsidRPr="009065F3" w:rsidRDefault="009E7262" w:rsidP="0087666D">
            <w:pPr>
              <w:pStyle w:val="ListParagraph"/>
              <w:spacing w:after="50"/>
            </w:pPr>
            <w:r w:rsidRPr="009065F3">
              <w:t xml:space="preserve">Access information and ideas for </w:t>
            </w:r>
            <w:r w:rsidRPr="009065F3">
              <w:rPr>
                <w:b/>
              </w:rPr>
              <w:t>diverse purposes</w:t>
            </w:r>
            <w:r w:rsidRPr="009065F3">
              <w:t xml:space="preserve"> and from a</w:t>
            </w:r>
            <w:r w:rsidRPr="009065F3">
              <w:rPr>
                <w:b/>
              </w:rPr>
              <w:t xml:space="preserve"> variety of sources</w:t>
            </w:r>
            <w:r w:rsidRPr="009065F3">
              <w:t xml:space="preserve"> and evaluate their </w:t>
            </w:r>
            <w:r w:rsidRPr="009065F3">
              <w:rPr>
                <w:b/>
              </w:rPr>
              <w:t>relevance</w:t>
            </w:r>
            <w:r w:rsidRPr="009065F3">
              <w:t xml:space="preserve">, </w:t>
            </w:r>
            <w:r w:rsidRPr="009065F3">
              <w:rPr>
                <w:b/>
              </w:rPr>
              <w:t>accuracy</w:t>
            </w:r>
            <w:r w:rsidRPr="009065F3">
              <w:t xml:space="preserve">, and </w:t>
            </w:r>
            <w:r w:rsidRPr="009065F3">
              <w:rPr>
                <w:b/>
              </w:rPr>
              <w:t>reliability</w:t>
            </w:r>
          </w:p>
          <w:p w:rsidR="0087666D" w:rsidRPr="009065F3" w:rsidRDefault="009E7262" w:rsidP="0087666D">
            <w:pPr>
              <w:pStyle w:val="ListParagraph"/>
              <w:spacing w:after="50"/>
            </w:pPr>
            <w:r w:rsidRPr="009065F3">
              <w:t>Apply appropriate strategies to comprehend writ</w:t>
            </w:r>
            <w:r w:rsidRPr="009065F3">
              <w:t xml:space="preserve">ten, oral, and visual </w:t>
            </w:r>
            <w:r w:rsidRPr="009065F3">
              <w:rPr>
                <w:b/>
              </w:rPr>
              <w:t>texts</w:t>
            </w:r>
            <w:r w:rsidRPr="009065F3">
              <w:t xml:space="preserve">, guide </w:t>
            </w:r>
            <w:r w:rsidRPr="009065F3">
              <w:rPr>
                <w:b/>
              </w:rPr>
              <w:t>inquiry</w:t>
            </w:r>
            <w:r w:rsidRPr="009065F3">
              <w:t xml:space="preserve">, and </w:t>
            </w:r>
            <w:r w:rsidRPr="009065F3">
              <w:rPr>
                <w:b/>
              </w:rPr>
              <w:t>extend thinking</w:t>
            </w:r>
          </w:p>
          <w:p w:rsidR="0087666D" w:rsidRPr="009065F3" w:rsidRDefault="009E7262" w:rsidP="0087666D">
            <w:pPr>
              <w:pStyle w:val="ListParagraph"/>
              <w:spacing w:after="50"/>
            </w:pPr>
            <w:r w:rsidRPr="009065F3">
              <w:t>Synthesize ideas from a variety of sources to build understanding</w:t>
            </w:r>
          </w:p>
          <w:p w:rsidR="0087666D" w:rsidRPr="009065F3" w:rsidRDefault="009E7262" w:rsidP="0087666D">
            <w:pPr>
              <w:pStyle w:val="ListParagraph"/>
              <w:spacing w:after="50"/>
            </w:pPr>
            <w:r w:rsidRPr="009065F3">
              <w:t xml:space="preserve">Recognize and appreciate how </w:t>
            </w:r>
            <w:r w:rsidRPr="009065F3">
              <w:rPr>
                <w:b/>
              </w:rPr>
              <w:t>different features, forms, and genres of texts</w:t>
            </w:r>
            <w:r w:rsidRPr="009065F3">
              <w:t xml:space="preserve"> reflect different purposes, audiences, and message</w:t>
            </w:r>
            <w:r w:rsidRPr="009065F3">
              <w:t>s</w:t>
            </w:r>
          </w:p>
          <w:p w:rsidR="0087666D" w:rsidRPr="009065F3" w:rsidRDefault="009E7262" w:rsidP="0087666D">
            <w:pPr>
              <w:pStyle w:val="ListParagraph"/>
              <w:spacing w:after="50"/>
            </w:pPr>
            <w:r w:rsidRPr="009065F3">
              <w:rPr>
                <w:b/>
              </w:rPr>
              <w:t>Think critically, creatively, and reflectively</w:t>
            </w:r>
            <w:r w:rsidRPr="009065F3">
              <w:t xml:space="preserve"> to explore ideas within, between, and beyond </w:t>
            </w:r>
            <w:r w:rsidRPr="009065F3">
              <w:rPr>
                <w:b/>
              </w:rPr>
              <w:t>texts</w:t>
            </w:r>
          </w:p>
          <w:p w:rsidR="0087666D" w:rsidRPr="009065F3" w:rsidRDefault="009E7262" w:rsidP="0087666D">
            <w:pPr>
              <w:pStyle w:val="ListParagraph"/>
              <w:spacing w:after="50"/>
            </w:pPr>
            <w:r w:rsidRPr="009065F3">
              <w:t xml:space="preserve">Recognize and identify the role of </w:t>
            </w:r>
            <w:r w:rsidRPr="009065F3">
              <w:rPr>
                <w:b/>
              </w:rPr>
              <w:t>personal, social, and cultural contexts, values, and perspectives</w:t>
            </w:r>
            <w:r w:rsidRPr="009065F3">
              <w:t xml:space="preserve"> in </w:t>
            </w:r>
            <w:r w:rsidRPr="009065F3">
              <w:rPr>
                <w:b/>
              </w:rPr>
              <w:t>texts</w:t>
            </w:r>
          </w:p>
          <w:p w:rsidR="0087666D" w:rsidRPr="009065F3" w:rsidRDefault="009E7262" w:rsidP="0087666D">
            <w:pPr>
              <w:pStyle w:val="ListParagraph"/>
              <w:spacing w:after="50"/>
            </w:pPr>
            <w:r w:rsidRPr="009065F3">
              <w:t xml:space="preserve">Recognize </w:t>
            </w:r>
            <w:r w:rsidRPr="009065F3">
              <w:rPr>
                <w:b/>
              </w:rPr>
              <w:t>how language constructs personal, so</w:t>
            </w:r>
            <w:r w:rsidRPr="009065F3">
              <w:rPr>
                <w:b/>
              </w:rPr>
              <w:t>cial, and cultural identity</w:t>
            </w:r>
          </w:p>
          <w:p w:rsidR="0087666D" w:rsidRPr="009065F3" w:rsidRDefault="009E7262" w:rsidP="0087666D">
            <w:pPr>
              <w:pStyle w:val="ListParagraph"/>
              <w:spacing w:after="50"/>
            </w:pPr>
            <w:r w:rsidRPr="009065F3">
              <w:t xml:space="preserve">Construct meaningful personal connections between self, </w:t>
            </w:r>
            <w:r w:rsidRPr="009065F3">
              <w:rPr>
                <w:b/>
              </w:rPr>
              <w:t>text</w:t>
            </w:r>
            <w:r w:rsidRPr="009065F3">
              <w:t>, and world</w:t>
            </w:r>
          </w:p>
          <w:p w:rsidR="0087666D" w:rsidRPr="009065F3" w:rsidRDefault="009E7262" w:rsidP="0087666D">
            <w:pPr>
              <w:pStyle w:val="ListParagraph"/>
              <w:spacing w:after="50"/>
            </w:pPr>
            <w:r w:rsidRPr="009065F3">
              <w:t xml:space="preserve">Respond to </w:t>
            </w:r>
            <w:r w:rsidRPr="009065F3">
              <w:rPr>
                <w:b/>
              </w:rPr>
              <w:t>text</w:t>
            </w:r>
            <w:r w:rsidRPr="009065F3">
              <w:t xml:space="preserve"> in </w:t>
            </w:r>
            <w:r w:rsidRPr="009065F3">
              <w:rPr>
                <w:b/>
              </w:rPr>
              <w:t>personal, creative, and critical ways</w:t>
            </w:r>
          </w:p>
          <w:p w:rsidR="0087666D" w:rsidRPr="009065F3" w:rsidRDefault="009E7262" w:rsidP="0087666D">
            <w:pPr>
              <w:pStyle w:val="ListParagraph"/>
              <w:spacing w:after="50"/>
              <w:rPr>
                <w:b/>
              </w:rPr>
            </w:pPr>
            <w:r w:rsidRPr="009065F3">
              <w:t>Explain</w:t>
            </w:r>
            <w:r w:rsidRPr="009065F3">
              <w:rPr>
                <w:b/>
              </w:rPr>
              <w:t xml:space="preserve"> how literary elements, techniques, and devices enhance and shape meaning</w:t>
            </w:r>
          </w:p>
          <w:p w:rsidR="0087666D" w:rsidRPr="009065F3" w:rsidRDefault="009E7262" w:rsidP="0087666D">
            <w:pPr>
              <w:pStyle w:val="ListParagraph"/>
              <w:spacing w:after="50"/>
            </w:pPr>
            <w:r w:rsidRPr="009065F3">
              <w:t>Recognize an incre</w:t>
            </w:r>
            <w:r w:rsidRPr="009065F3">
              <w:t xml:space="preserve">asing range of </w:t>
            </w:r>
            <w:r w:rsidRPr="009065F3">
              <w:rPr>
                <w:b/>
              </w:rPr>
              <w:t>text</w:t>
            </w:r>
            <w:r w:rsidRPr="009065F3">
              <w:t xml:space="preserve"> structures and how they contribute to meaning</w:t>
            </w:r>
          </w:p>
          <w:p w:rsidR="0087666D" w:rsidRPr="009065F3" w:rsidRDefault="009E7262" w:rsidP="0087666D">
            <w:pPr>
              <w:pStyle w:val="ListParagraph"/>
              <w:spacing w:after="50"/>
            </w:pPr>
            <w:r w:rsidRPr="009065F3">
              <w:t xml:space="preserve">Recognize and appreciate the role of </w:t>
            </w:r>
            <w:r w:rsidRPr="009065F3">
              <w:rPr>
                <w:b/>
              </w:rPr>
              <w:t>story</w:t>
            </w:r>
            <w:r w:rsidRPr="009065F3">
              <w:t>, narrative, and oral tradition in expressing First Peoples perspectives, values, beliefs, and points of view</w:t>
            </w:r>
          </w:p>
          <w:p w:rsidR="0087666D" w:rsidRPr="009065F3" w:rsidRDefault="009E7262" w:rsidP="0087666D">
            <w:pPr>
              <w:pStyle w:val="ListParagraph"/>
              <w:spacing w:after="50"/>
              <w:rPr>
                <w:i/>
                <w:iCs/>
              </w:rPr>
            </w:pPr>
            <w:r w:rsidRPr="009065F3">
              <w:t xml:space="preserve">Develop an awareness of the </w:t>
            </w:r>
            <w:r w:rsidRPr="009065F3">
              <w:rPr>
                <w:b/>
              </w:rPr>
              <w:t xml:space="preserve">diversity </w:t>
            </w:r>
            <w:r w:rsidRPr="009065F3">
              <w:rPr>
                <w:b/>
              </w:rPr>
              <w:t>within and across First Peoples societies</w:t>
            </w:r>
            <w:r w:rsidRPr="009065F3">
              <w:t xml:space="preserve"> represented in </w:t>
            </w:r>
            <w:r w:rsidRPr="009065F3">
              <w:rPr>
                <w:b/>
              </w:rPr>
              <w:t>texts</w:t>
            </w:r>
          </w:p>
          <w:p w:rsidR="0087666D" w:rsidRPr="000F33BC" w:rsidRDefault="009E7262" w:rsidP="0087666D">
            <w:pPr>
              <w:pStyle w:val="ListParagraph"/>
              <w:spacing w:after="120"/>
            </w:pPr>
            <w:r w:rsidRPr="009065F3">
              <w:t>Recognize the influence of place in First Peoples and other Canadian texts</w:t>
            </w:r>
          </w:p>
        </w:tc>
        <w:tc>
          <w:tcPr>
            <w:tcW w:w="1698" w:type="pct"/>
            <w:tcBorders>
              <w:top w:val="single" w:sz="2" w:space="0" w:color="auto"/>
              <w:left w:val="single" w:sz="2" w:space="0" w:color="auto"/>
              <w:bottom w:val="single" w:sz="2" w:space="0" w:color="auto"/>
              <w:right w:val="single" w:sz="2" w:space="0" w:color="auto"/>
            </w:tcBorders>
            <w:shd w:val="clear" w:color="auto" w:fill="auto"/>
          </w:tcPr>
          <w:p w:rsidR="0087666D" w:rsidRPr="00BB3A5F" w:rsidRDefault="009E7262" w:rsidP="0087666D">
            <w:pPr>
              <w:spacing w:before="120" w:after="80"/>
              <w:rPr>
                <w:rFonts w:ascii="Arial" w:hAnsi="Arial"/>
                <w:sz w:val="20"/>
                <w:szCs w:val="22"/>
              </w:rPr>
            </w:pPr>
            <w:r w:rsidRPr="00BB3A5F">
              <w:rPr>
                <w:rFonts w:ascii="Arial" w:hAnsi="Arial"/>
                <w:i/>
                <w:sz w:val="20"/>
              </w:rPr>
              <w:t>Students are expected to know the following:</w:t>
            </w:r>
          </w:p>
          <w:p w:rsidR="0087666D" w:rsidRPr="00D93B43" w:rsidRDefault="009E7262" w:rsidP="0087666D">
            <w:pPr>
              <w:pStyle w:val="Topic"/>
              <w:spacing w:before="100"/>
            </w:pPr>
            <w:r w:rsidRPr="00D93B43">
              <w:t>Story/text</w:t>
            </w:r>
          </w:p>
          <w:p w:rsidR="0087666D" w:rsidRPr="000F33BC" w:rsidRDefault="009E7262" w:rsidP="0087666D">
            <w:pPr>
              <w:pStyle w:val="ListParagraph"/>
              <w:spacing w:after="20"/>
              <w:rPr>
                <w:b/>
              </w:rPr>
            </w:pPr>
            <w:r w:rsidRPr="000F33BC">
              <w:rPr>
                <w:b/>
              </w:rPr>
              <w:t xml:space="preserve">forms, functions, </w:t>
            </w:r>
            <w:r w:rsidRPr="000F33BC">
              <w:t>and</w:t>
            </w:r>
            <w:r w:rsidRPr="000F33BC">
              <w:rPr>
                <w:b/>
              </w:rPr>
              <w:t xml:space="preserve"> genres </w:t>
            </w:r>
            <w:r w:rsidRPr="000F33BC">
              <w:t>of</w:t>
            </w:r>
            <w:r w:rsidRPr="000F33BC">
              <w:rPr>
                <w:b/>
              </w:rPr>
              <w:t xml:space="preserve"> text </w:t>
            </w:r>
          </w:p>
          <w:p w:rsidR="0087666D" w:rsidRPr="000F33BC" w:rsidRDefault="009E7262" w:rsidP="0087666D">
            <w:pPr>
              <w:pStyle w:val="ListParagraph"/>
              <w:spacing w:after="20"/>
              <w:rPr>
                <w:b/>
              </w:rPr>
            </w:pPr>
            <w:r w:rsidRPr="000F33BC">
              <w:rPr>
                <w:b/>
              </w:rPr>
              <w:t>text features</w:t>
            </w:r>
          </w:p>
          <w:p w:rsidR="0087666D" w:rsidRPr="000F33BC" w:rsidRDefault="009E7262" w:rsidP="0087666D">
            <w:pPr>
              <w:pStyle w:val="ListParagraph"/>
              <w:spacing w:after="20"/>
              <w:rPr>
                <w:b/>
              </w:rPr>
            </w:pPr>
            <w:r w:rsidRPr="000F33BC">
              <w:rPr>
                <w:b/>
              </w:rPr>
              <w:t>literary e</w:t>
            </w:r>
            <w:r w:rsidRPr="000F33BC">
              <w:rPr>
                <w:b/>
              </w:rPr>
              <w:t>lements</w:t>
            </w:r>
          </w:p>
          <w:p w:rsidR="0087666D" w:rsidRPr="000F33BC" w:rsidRDefault="009E7262" w:rsidP="0087666D">
            <w:pPr>
              <w:pStyle w:val="ListParagraph"/>
              <w:spacing w:after="20"/>
              <w:rPr>
                <w:b/>
              </w:rPr>
            </w:pPr>
            <w:r w:rsidRPr="000F33BC">
              <w:rPr>
                <w:b/>
              </w:rPr>
              <w:t>literary devices</w:t>
            </w:r>
          </w:p>
          <w:p w:rsidR="0087666D" w:rsidRPr="000F33BC" w:rsidRDefault="009E7262" w:rsidP="0087666D">
            <w:pPr>
              <w:pStyle w:val="ListParagraph"/>
              <w:spacing w:after="20"/>
              <w:rPr>
                <w:b/>
              </w:rPr>
            </w:pPr>
            <w:r w:rsidRPr="000F33BC">
              <w:rPr>
                <w:b/>
              </w:rPr>
              <w:t>elements of visual/graphic texts</w:t>
            </w:r>
          </w:p>
          <w:p w:rsidR="0087666D" w:rsidRPr="00AE4C63" w:rsidRDefault="009E7262" w:rsidP="0087666D">
            <w:pPr>
              <w:pStyle w:val="Topic"/>
              <w:spacing w:before="100"/>
            </w:pPr>
            <w:r w:rsidRPr="00AE4C63">
              <w:t>Strategies and processes</w:t>
            </w:r>
          </w:p>
          <w:p w:rsidR="0087666D" w:rsidRPr="003F3136" w:rsidRDefault="009E7262" w:rsidP="0087666D">
            <w:pPr>
              <w:pStyle w:val="ListParagraph"/>
              <w:spacing w:after="20"/>
              <w:rPr>
                <w:rFonts w:cs="Calibri"/>
                <w:b/>
              </w:rPr>
            </w:pPr>
            <w:r w:rsidRPr="003F3136">
              <w:rPr>
                <w:rFonts w:cs="Calibri"/>
                <w:b/>
              </w:rPr>
              <w:t>reading strategies</w:t>
            </w:r>
          </w:p>
          <w:p w:rsidR="0087666D" w:rsidRPr="003F3136" w:rsidRDefault="009E7262" w:rsidP="0087666D">
            <w:pPr>
              <w:pStyle w:val="ListParagraph"/>
              <w:spacing w:after="20"/>
              <w:rPr>
                <w:rFonts w:cs="Calibri"/>
                <w:b/>
              </w:rPr>
            </w:pPr>
            <w:r w:rsidRPr="003F3136">
              <w:rPr>
                <w:rFonts w:cs="Calibri"/>
                <w:b/>
              </w:rPr>
              <w:t>oral language strategies</w:t>
            </w:r>
          </w:p>
          <w:p w:rsidR="0087666D" w:rsidRPr="003F3136" w:rsidRDefault="009E7262" w:rsidP="0087666D">
            <w:pPr>
              <w:pStyle w:val="ListParagraph"/>
              <w:spacing w:after="20"/>
              <w:rPr>
                <w:rFonts w:cs="Calibri"/>
                <w:b/>
              </w:rPr>
            </w:pPr>
            <w:r w:rsidRPr="003F3136">
              <w:rPr>
                <w:rFonts w:cs="Calibri"/>
                <w:b/>
              </w:rPr>
              <w:t>metacognitive strategies</w:t>
            </w:r>
          </w:p>
          <w:p w:rsidR="0087666D" w:rsidRPr="000F33BC" w:rsidRDefault="009E7262" w:rsidP="0087666D">
            <w:pPr>
              <w:pStyle w:val="ListParagraph"/>
              <w:spacing w:after="20"/>
              <w:rPr>
                <w:b/>
                <w:szCs w:val="22"/>
              </w:rPr>
            </w:pPr>
            <w:r w:rsidRPr="000F33BC">
              <w:rPr>
                <w:rFonts w:cs="Calibri"/>
                <w:b/>
              </w:rPr>
              <w:t>writing processes</w:t>
            </w:r>
          </w:p>
          <w:p w:rsidR="0087666D" w:rsidRPr="00AE4C63" w:rsidRDefault="009E7262" w:rsidP="0087666D">
            <w:pPr>
              <w:pStyle w:val="Topic"/>
              <w:spacing w:before="100"/>
            </w:pPr>
            <w:r w:rsidRPr="00AE4C63">
              <w:t>Language features, structures, and conventions</w:t>
            </w:r>
          </w:p>
          <w:p w:rsidR="0087666D" w:rsidRPr="000F33BC" w:rsidRDefault="009E7262" w:rsidP="0087666D">
            <w:pPr>
              <w:pStyle w:val="ListParagraph"/>
              <w:spacing w:after="20"/>
              <w:rPr>
                <w:rFonts w:cs="Calibri"/>
                <w:b/>
              </w:rPr>
            </w:pPr>
            <w:r w:rsidRPr="000F33BC">
              <w:rPr>
                <w:b/>
              </w:rPr>
              <w:t>features of oral language</w:t>
            </w:r>
          </w:p>
          <w:p w:rsidR="0087666D" w:rsidRPr="000F33BC" w:rsidRDefault="009E7262" w:rsidP="0087666D">
            <w:pPr>
              <w:pStyle w:val="ListParagraph"/>
              <w:spacing w:after="20"/>
              <w:rPr>
                <w:rFonts w:cs="Calibri"/>
                <w:b/>
              </w:rPr>
            </w:pPr>
            <w:r w:rsidRPr="000F33BC">
              <w:rPr>
                <w:b/>
              </w:rPr>
              <w:t>multi-paragra</w:t>
            </w:r>
            <w:r w:rsidRPr="000F33BC">
              <w:rPr>
                <w:b/>
              </w:rPr>
              <w:t>phing</w:t>
            </w:r>
          </w:p>
          <w:p w:rsidR="0087666D" w:rsidRPr="000F33BC" w:rsidRDefault="009E7262" w:rsidP="0087666D">
            <w:pPr>
              <w:pStyle w:val="ListParagraph"/>
              <w:spacing w:after="20"/>
              <w:rPr>
                <w:b/>
              </w:rPr>
            </w:pPr>
            <w:r w:rsidRPr="000F33BC">
              <w:rPr>
                <w:b/>
              </w:rPr>
              <w:t>language change</w:t>
            </w:r>
          </w:p>
          <w:p w:rsidR="0087666D" w:rsidRPr="000F33BC" w:rsidRDefault="009E7262" w:rsidP="0087666D">
            <w:pPr>
              <w:pStyle w:val="ListParagraph"/>
              <w:spacing w:after="20"/>
              <w:rPr>
                <w:b/>
              </w:rPr>
            </w:pPr>
            <w:r w:rsidRPr="000F33BC">
              <w:rPr>
                <w:b/>
              </w:rPr>
              <w:t>elements of style</w:t>
            </w:r>
          </w:p>
          <w:p w:rsidR="0087666D" w:rsidRPr="000F33BC" w:rsidRDefault="009E7262" w:rsidP="0087666D">
            <w:pPr>
              <w:pStyle w:val="ListParagraph"/>
              <w:spacing w:after="20"/>
              <w:rPr>
                <w:b/>
              </w:rPr>
            </w:pPr>
            <w:r w:rsidRPr="000F33BC">
              <w:rPr>
                <w:b/>
              </w:rPr>
              <w:t>usage</w:t>
            </w:r>
          </w:p>
          <w:p w:rsidR="0087666D" w:rsidRPr="000F33BC" w:rsidRDefault="009E7262" w:rsidP="0087666D">
            <w:pPr>
              <w:pStyle w:val="ListParagraph"/>
              <w:spacing w:after="20"/>
              <w:rPr>
                <w:b/>
              </w:rPr>
            </w:pPr>
            <w:r w:rsidRPr="000F33BC">
              <w:rPr>
                <w:b/>
              </w:rPr>
              <w:t>syntax and sentence fluency</w:t>
            </w:r>
          </w:p>
          <w:p w:rsidR="0087666D" w:rsidRPr="000F33BC" w:rsidRDefault="009E7262" w:rsidP="0087666D">
            <w:pPr>
              <w:pStyle w:val="ListParagraph"/>
              <w:spacing w:after="20"/>
              <w:rPr>
                <w:rFonts w:cs="Calibri"/>
                <w:b/>
              </w:rPr>
            </w:pPr>
            <w:r w:rsidRPr="000F33BC">
              <w:rPr>
                <w:b/>
              </w:rPr>
              <w:t>conventions</w:t>
            </w:r>
          </w:p>
          <w:p w:rsidR="0087666D" w:rsidRPr="000F33BC" w:rsidRDefault="009E7262" w:rsidP="0087666D">
            <w:pPr>
              <w:pStyle w:val="ListParagraph"/>
              <w:spacing w:after="20"/>
              <w:rPr>
                <w:rFonts w:cs="Calibri"/>
                <w:b/>
              </w:rPr>
            </w:pPr>
            <w:r w:rsidRPr="000F33BC">
              <w:rPr>
                <w:b/>
              </w:rPr>
              <w:t>presentation techniques</w:t>
            </w:r>
          </w:p>
          <w:p w:rsidR="0087666D" w:rsidRPr="000F33BC" w:rsidRDefault="009E7262" w:rsidP="0087666D">
            <w:pPr>
              <w:pStyle w:val="ListParagraph"/>
              <w:spacing w:after="20"/>
              <w:rPr>
                <w:b/>
              </w:rPr>
            </w:pPr>
            <w:r w:rsidRPr="000F33BC">
              <w:rPr>
                <w:b/>
              </w:rPr>
              <w:t>rhetorical devices</w:t>
            </w:r>
          </w:p>
          <w:p w:rsidR="0087666D" w:rsidRPr="000F33BC" w:rsidRDefault="009E7262" w:rsidP="0087666D">
            <w:pPr>
              <w:pStyle w:val="ListParagraph"/>
              <w:spacing w:after="80"/>
              <w:rPr>
                <w:szCs w:val="22"/>
              </w:rPr>
            </w:pPr>
            <w:r w:rsidRPr="000F33BC">
              <w:t>connotation and denotation</w:t>
            </w:r>
          </w:p>
        </w:tc>
      </w:tr>
    </w:tbl>
    <w:p w:rsidR="0087666D" w:rsidRPr="00D205C6" w:rsidRDefault="009E7262" w:rsidP="0087666D">
      <w:pPr>
        <w:rPr>
          <w:rFonts w:ascii="Times New Roman" w:hAnsi="Times New Roman"/>
          <w:sz w:val="4"/>
        </w:rPr>
      </w:pPr>
    </w:p>
    <w:p w:rsidR="0087666D" w:rsidRPr="00BB3A5F" w:rsidRDefault="009E7262" w:rsidP="0087666D">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sz w:val="12"/>
        </w:rPr>
        <w:br w:type="page"/>
      </w:r>
      <w:r>
        <w:rPr>
          <w:noProof/>
          <w:szCs w:val="20"/>
          <w:lang w:val="en-CA" w:eastAsia="en-CA"/>
        </w:rPr>
        <w:lastRenderedPageBreak/>
        <w:drawing>
          <wp:anchor distT="0" distB="0" distL="114300" distR="114300" simplePos="0" relativeHeight="25166592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41" name="Picture 14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9</w:t>
      </w:r>
    </w:p>
    <w:p w:rsidR="0087666D" w:rsidRPr="00BB3A5F" w:rsidRDefault="009E7262" w:rsidP="0087666D">
      <w:pPr>
        <w:tabs>
          <w:tab w:val="right" w:pos="14232"/>
        </w:tabs>
        <w:spacing w:before="60"/>
        <w:rPr>
          <w:rFonts w:ascii="Arial" w:hAnsi="Arial"/>
          <w:b/>
        </w:rPr>
      </w:pPr>
      <w:r w:rsidRPr="00BB3A5F">
        <w:rPr>
          <w:rFonts w:ascii="Times New Roman" w:hAnsi="Times New Roman"/>
          <w:b/>
          <w:sz w:val="28"/>
        </w:rPr>
        <w:tab/>
      </w:r>
    </w:p>
    <w:p w:rsidR="0087666D" w:rsidRPr="00E67F69" w:rsidRDefault="009E7262" w:rsidP="0087666D">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1"/>
        <w:gridCol w:w="4923"/>
      </w:tblGrid>
      <w:tr w:rsidR="0087666D" w:rsidRPr="00D205C6">
        <w:tc>
          <w:tcPr>
            <w:tcW w:w="3256" w:type="pct"/>
            <w:tcBorders>
              <w:top w:val="single" w:sz="2" w:space="0" w:color="auto"/>
              <w:left w:val="single" w:sz="2" w:space="0" w:color="auto"/>
              <w:bottom w:val="single" w:sz="2" w:space="0" w:color="auto"/>
              <w:right w:val="single" w:sz="2" w:space="0" w:color="auto"/>
            </w:tcBorders>
            <w:shd w:val="clear" w:color="auto" w:fill="333333"/>
          </w:tcPr>
          <w:p w:rsidR="0087666D" w:rsidRPr="00D205C6" w:rsidRDefault="009E7262" w:rsidP="0087666D">
            <w:pPr>
              <w:spacing w:before="60" w:after="60"/>
              <w:rPr>
                <w:rFonts w:ascii="Times New Roman" w:hAnsi="Times New Roman"/>
                <w:b/>
                <w:color w:val="FFFFFF"/>
                <w:szCs w:val="22"/>
              </w:rPr>
            </w:pPr>
            <w:r w:rsidRPr="00BB3A5F">
              <w:rPr>
                <w:rFonts w:ascii="Times New Roman" w:hAnsi="Times New Roman"/>
                <w:b/>
                <w:color w:val="FFFFFF"/>
                <w:szCs w:val="22"/>
              </w:rPr>
              <w:t>Curricular Comp</w:t>
            </w:r>
            <w:r w:rsidRPr="00BB3A5F">
              <w:rPr>
                <w:rFonts w:ascii="Times New Roman" w:hAnsi="Times New Roman"/>
                <w:b/>
                <w:color w:val="FFFFFF"/>
                <w:szCs w:val="22"/>
              </w:rPr>
              <w:t>etencies</w:t>
            </w:r>
          </w:p>
        </w:tc>
        <w:tc>
          <w:tcPr>
            <w:tcW w:w="1744" w:type="pct"/>
            <w:tcBorders>
              <w:top w:val="single" w:sz="2" w:space="0" w:color="auto"/>
              <w:left w:val="single" w:sz="2" w:space="0" w:color="auto"/>
              <w:bottom w:val="single" w:sz="2" w:space="0" w:color="auto"/>
              <w:right w:val="single" w:sz="2" w:space="0" w:color="auto"/>
            </w:tcBorders>
            <w:shd w:val="clear" w:color="auto" w:fill="778E96"/>
          </w:tcPr>
          <w:p w:rsidR="0087666D" w:rsidRPr="00BB3A5F" w:rsidRDefault="009E7262" w:rsidP="0087666D">
            <w:pPr>
              <w:spacing w:before="60" w:after="60"/>
              <w:rPr>
                <w:b/>
                <w:color w:val="FFFFFF"/>
                <w:szCs w:val="22"/>
              </w:rPr>
            </w:pPr>
            <w:r w:rsidRPr="00BB3A5F">
              <w:rPr>
                <w:rFonts w:ascii="Times New Roman" w:hAnsi="Times New Roman"/>
                <w:b/>
                <w:color w:val="FFFFFF"/>
                <w:szCs w:val="22"/>
              </w:rPr>
              <w:t>Content</w:t>
            </w:r>
          </w:p>
        </w:tc>
      </w:tr>
      <w:tr w:rsidR="0087666D" w:rsidRPr="00D205C6">
        <w:trPr>
          <w:trHeight w:val="484"/>
        </w:trPr>
        <w:tc>
          <w:tcPr>
            <w:tcW w:w="3256" w:type="pct"/>
            <w:tcBorders>
              <w:top w:val="single" w:sz="2" w:space="0" w:color="auto"/>
              <w:left w:val="single" w:sz="2" w:space="0" w:color="auto"/>
              <w:bottom w:val="single" w:sz="2" w:space="0" w:color="auto"/>
              <w:right w:val="single" w:sz="2" w:space="0" w:color="auto"/>
            </w:tcBorders>
            <w:shd w:val="clear" w:color="auto" w:fill="auto"/>
          </w:tcPr>
          <w:p w:rsidR="0087666D" w:rsidRPr="00C311D4" w:rsidRDefault="009E7262" w:rsidP="0087666D">
            <w:pPr>
              <w:pStyle w:val="ListParagraph"/>
              <w:spacing w:before="120"/>
            </w:pPr>
            <w:r w:rsidRPr="00C311D4">
              <w:t>Create and communicate (writing, speaking, representing)</w:t>
            </w:r>
          </w:p>
          <w:p w:rsidR="0087666D" w:rsidRPr="009065F3" w:rsidRDefault="009E7262" w:rsidP="0087666D">
            <w:pPr>
              <w:pStyle w:val="ListParagraph"/>
            </w:pPr>
            <w:r w:rsidRPr="009065F3">
              <w:rPr>
                <w:b/>
              </w:rPr>
              <w:t>Exchange ideas and viewpoints</w:t>
            </w:r>
            <w:r w:rsidRPr="009065F3">
              <w:t xml:space="preserve"> to build shared understanding and extend thinking</w:t>
            </w:r>
          </w:p>
          <w:p w:rsidR="0087666D" w:rsidRPr="009065F3" w:rsidRDefault="009E7262" w:rsidP="0087666D">
            <w:pPr>
              <w:pStyle w:val="ListParagraph"/>
            </w:pPr>
            <w:r w:rsidRPr="009065F3">
              <w:t xml:space="preserve">Use writing and design processes to plan, develop, and create engaging and meaningful </w:t>
            </w:r>
            <w:r w:rsidRPr="009065F3">
              <w:rPr>
                <w:b/>
              </w:rPr>
              <w:t>literary and in</w:t>
            </w:r>
            <w:r w:rsidRPr="009065F3">
              <w:rPr>
                <w:b/>
              </w:rPr>
              <w:t>formational texts</w:t>
            </w:r>
            <w:r w:rsidRPr="009065F3">
              <w:t xml:space="preserve"> for a variety of purposes and </w:t>
            </w:r>
            <w:r w:rsidRPr="009065F3">
              <w:rPr>
                <w:b/>
              </w:rPr>
              <w:t>audiences</w:t>
            </w:r>
          </w:p>
          <w:p w:rsidR="0087666D" w:rsidRPr="009065F3" w:rsidRDefault="009E7262" w:rsidP="0087666D">
            <w:pPr>
              <w:pStyle w:val="ListParagraph"/>
            </w:pPr>
            <w:r w:rsidRPr="009065F3">
              <w:t xml:space="preserve">Assess and </w:t>
            </w:r>
            <w:r w:rsidRPr="009065F3">
              <w:rPr>
                <w:b/>
              </w:rPr>
              <w:t>refine texts</w:t>
            </w:r>
            <w:r w:rsidRPr="009065F3">
              <w:t xml:space="preserve"> to improve their clarity, effectiveness, and impact according to purpose, </w:t>
            </w:r>
            <w:r w:rsidRPr="009065F3">
              <w:rPr>
                <w:b/>
              </w:rPr>
              <w:t>audience</w:t>
            </w:r>
            <w:r w:rsidRPr="009065F3">
              <w:t>, and message</w:t>
            </w:r>
          </w:p>
          <w:p w:rsidR="0087666D" w:rsidRPr="009065F3" w:rsidRDefault="009E7262" w:rsidP="0087666D">
            <w:pPr>
              <w:pStyle w:val="ListParagraph"/>
            </w:pPr>
            <w:r w:rsidRPr="009065F3">
              <w:t xml:space="preserve">Use an increasing repertoire of conventions of Canadian </w:t>
            </w:r>
            <w:r w:rsidRPr="009065F3">
              <w:rPr>
                <w:b/>
              </w:rPr>
              <w:t>spelling</w:t>
            </w:r>
            <w:r w:rsidRPr="009065F3">
              <w:t>, grammar, and</w:t>
            </w:r>
            <w:r w:rsidRPr="009065F3">
              <w:t xml:space="preserve"> punctuation</w:t>
            </w:r>
          </w:p>
          <w:p w:rsidR="0087666D" w:rsidRPr="009065F3" w:rsidRDefault="009E7262" w:rsidP="0087666D">
            <w:pPr>
              <w:pStyle w:val="ListParagraph"/>
            </w:pPr>
            <w:r w:rsidRPr="009065F3">
              <w:t xml:space="preserve">Use and experiment with </w:t>
            </w:r>
            <w:r w:rsidRPr="009065F3">
              <w:rPr>
                <w:b/>
              </w:rPr>
              <w:t>oral storytelling processes</w:t>
            </w:r>
          </w:p>
          <w:p w:rsidR="0087666D" w:rsidRPr="009065F3" w:rsidRDefault="009E7262" w:rsidP="0087666D">
            <w:pPr>
              <w:pStyle w:val="ListParagraph"/>
            </w:pPr>
            <w:r w:rsidRPr="009065F3">
              <w:t xml:space="preserve">Select and use appropriate features, forms, and genres according to audience, purpose, </w:t>
            </w:r>
            <w:r w:rsidRPr="009065F3">
              <w:br/>
              <w:t>and message</w:t>
            </w:r>
          </w:p>
          <w:p w:rsidR="0087666D" w:rsidRPr="009065F3" w:rsidRDefault="009E7262" w:rsidP="0087666D">
            <w:pPr>
              <w:pStyle w:val="ListParagraph"/>
            </w:pPr>
            <w:r w:rsidRPr="009065F3">
              <w:t xml:space="preserve">Transform ideas and information to create original </w:t>
            </w:r>
            <w:r w:rsidRPr="009065F3">
              <w:rPr>
                <w:b/>
              </w:rPr>
              <w:t>texts</w:t>
            </w:r>
          </w:p>
          <w:p w:rsidR="0087666D" w:rsidRPr="00E67F69" w:rsidRDefault="009E7262" w:rsidP="0087666D">
            <w:pPr>
              <w:pStyle w:val="ListParagraph"/>
              <w:spacing w:after="120"/>
            </w:pPr>
            <w:r w:rsidRPr="009065F3">
              <w:t xml:space="preserve">Express an opinion and support it </w:t>
            </w:r>
            <w:r w:rsidRPr="009065F3">
              <w:t>with credible evidence</w:t>
            </w:r>
          </w:p>
        </w:tc>
        <w:tc>
          <w:tcPr>
            <w:tcW w:w="1744" w:type="pct"/>
            <w:tcBorders>
              <w:top w:val="single" w:sz="2" w:space="0" w:color="auto"/>
              <w:left w:val="single" w:sz="2" w:space="0" w:color="auto"/>
              <w:bottom w:val="single" w:sz="2" w:space="0" w:color="auto"/>
              <w:right w:val="single" w:sz="2" w:space="0" w:color="auto"/>
            </w:tcBorders>
            <w:shd w:val="clear" w:color="auto" w:fill="auto"/>
          </w:tcPr>
          <w:p w:rsidR="0087666D" w:rsidRPr="00D205C6" w:rsidRDefault="009E7262" w:rsidP="0087666D">
            <w:pPr>
              <w:rPr>
                <w:rFonts w:ascii="Times New Roman" w:hAnsi="Times New Roman"/>
                <w:szCs w:val="22"/>
              </w:rPr>
            </w:pPr>
          </w:p>
        </w:tc>
      </w:tr>
    </w:tbl>
    <w:p w:rsidR="0087666D" w:rsidRPr="00D205C6" w:rsidRDefault="009E7262" w:rsidP="0087666D">
      <w:pPr>
        <w:rPr>
          <w:rFonts w:ascii="Times New Roman" w:hAnsi="Times New Roman"/>
        </w:rPr>
      </w:pPr>
    </w:p>
    <w:p w:rsidR="0087666D" w:rsidRPr="00D205C6" w:rsidRDefault="009E7262" w:rsidP="0087666D">
      <w:pPr>
        <w:rPr>
          <w:rFonts w:ascii="Times New Roman" w:hAnsi="Times New Roman"/>
          <w:sz w:val="4"/>
        </w:rPr>
      </w:pPr>
    </w:p>
    <w:sectPr w:rsidR="0087666D" w:rsidRPr="00D205C6" w:rsidSect="0087666D">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E7262">
      <w:r>
        <w:separator/>
      </w:r>
    </w:p>
  </w:endnote>
  <w:endnote w:type="continuationSeparator" w:id="0">
    <w:p w:rsidR="00000000" w:rsidRDefault="009E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66D" w:rsidRPr="00BB3A5F" w:rsidRDefault="009E7262" w:rsidP="0087666D">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66D" w:rsidRPr="00BB3A5F" w:rsidRDefault="009E7262" w:rsidP="0087666D">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rPr>
    </w:pPr>
    <w:r w:rsidRPr="00BB3A5F">
      <w:rPr>
        <w:rFonts w:ascii="Arial" w:hAnsi="Arial"/>
        <w:i/>
        <w:sz w:val="20"/>
      </w:rPr>
      <w:t>June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Province of British Columbia</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Pr="00BB3A5F">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E7262">
      <w:r>
        <w:separator/>
      </w:r>
    </w:p>
  </w:footnote>
  <w:footnote w:type="continuationSeparator" w:id="0">
    <w:p w:rsidR="00000000" w:rsidRDefault="009E7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66D" w:rsidRPr="00D205C6" w:rsidRDefault="009E7262">
    <w:pPr>
      <w:pStyle w:val="Header"/>
      <w:rPr>
        <w:rFonts w:ascii="Times New Roman" w:hAnsi="Times New Roman"/>
      </w:rP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66D" w:rsidRPr="00D205C6" w:rsidRDefault="009E7262">
    <w:pPr>
      <w:pStyle w:val="Header"/>
      <w:rPr>
        <w:rFonts w:ascii="Times New Roman" w:hAnsi="Times New Roman"/>
      </w:rP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52CDC"/>
    <w:multiLevelType w:val="hybridMultilevel"/>
    <w:tmpl w:val="347CEF60"/>
    <w:lvl w:ilvl="0">
      <w:start w:val="1"/>
      <w:numFmt w:val="bullet"/>
      <w:lvlText w:val=""/>
      <w:lvlJc w:val="left"/>
      <w:pPr>
        <w:tabs>
          <w:tab w:val="num" w:pos="600"/>
        </w:tabs>
        <w:ind w:left="600" w:hanging="240"/>
      </w:pPr>
      <w:rPr>
        <w:rFonts w:ascii="Symbol" w:hAnsi="Symbol" w:hint="default"/>
      </w:rPr>
    </w:lvl>
    <w:lvl w:ilvl="1">
      <w:start w:val="1"/>
      <w:numFmt w:val="bullet"/>
      <w:lvlText w:val="—"/>
      <w:lvlJc w:val="left"/>
      <w:pPr>
        <w:tabs>
          <w:tab w:val="num" w:pos="-360"/>
        </w:tabs>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9E7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208D833E-32D2-46DD-9C12-17D2E7E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2ACF"/>
    <w:rPr>
      <w:rFonts w:ascii="Times" w:hAnsi="Time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customStyle="1" w:styleId="Topic">
    <w:name w:val="Topic"/>
    <w:basedOn w:val="Normal"/>
    <w:rsid w:val="00C311D4"/>
    <w:pPr>
      <w:widowControl w:val="0"/>
      <w:spacing w:before="120" w:after="60"/>
      <w:contextualSpacing/>
    </w:pPr>
    <w:rPr>
      <w:rFonts w:ascii="Arial" w:hAnsi="Arial"/>
      <w:b/>
      <w:color w:val="577078"/>
      <w:sz w:val="20"/>
      <w:szCs w:val="22"/>
      <w:lang w:val="en-CA" w:bidi="en-US"/>
    </w:rPr>
  </w:style>
  <w:style w:type="paragraph" w:customStyle="1" w:styleId="Topicsub">
    <w:name w:val="Topic sub"/>
    <w:basedOn w:val="Normal"/>
    <w:rsid w:val="00400E3B"/>
    <w:pPr>
      <w:spacing w:after="60"/>
    </w:pPr>
    <w:rPr>
      <w:rFonts w:ascii="Arial" w:hAnsi="Arial"/>
      <w:i/>
      <w:sz w:val="20"/>
    </w:rPr>
  </w:style>
  <w:style w:type="paragraph" w:customStyle="1" w:styleId="Listie">
    <w:name w:val="Listie"/>
    <w:basedOn w:val="Normal"/>
    <w:rsid w:val="003F3136"/>
    <w:pPr>
      <w:ind w:left="720"/>
      <w:contextualSpacing/>
    </w:pPr>
    <w:rPr>
      <w:rFonts w:ascii="Cambria" w:eastAsia="MS Mincho" w:hAnsi="Cambria"/>
      <w:szCs w:val="20"/>
      <w:lang w:eastAsia="ja-JP" w:bidi="en-US"/>
    </w:rPr>
  </w:style>
  <w:style w:type="paragraph" w:styleId="CommentText">
    <w:name w:val="annotation text"/>
    <w:basedOn w:val="Normal"/>
    <w:semiHidden/>
    <w:rsid w:val="00842ACF"/>
    <w:pPr>
      <w:spacing w:after="200"/>
    </w:pPr>
    <w:rPr>
      <w:rFonts w:ascii="Cambria" w:eastAsia="MS Mincho" w:hAnsi="Cambria"/>
      <w:sz w:val="20"/>
      <w:szCs w:val="20"/>
      <w:lang w:bidi="en-US"/>
    </w:rPr>
  </w:style>
  <w:style w:type="character" w:styleId="Hyperlink">
    <w:name w:val="Hyperlink"/>
    <w:basedOn w:val="DefaultParagraphFont"/>
    <w:rsid w:val="00C311D4"/>
    <w:rPr>
      <w:rFonts w:cs="Times New Roman"/>
      <w:color w:val="000080"/>
      <w:u w:val="single"/>
    </w:rPr>
  </w:style>
  <w:style w:type="paragraph" w:customStyle="1" w:styleId="TopicBlack">
    <w:name w:val="Topic Black"/>
    <w:basedOn w:val="Topic"/>
    <w:rsid w:val="00C311D4"/>
    <w:rPr>
      <w:iCs/>
      <w:color w:val="auto"/>
    </w:rPr>
  </w:style>
  <w:style w:type="paragraph" w:styleId="NoSpacing">
    <w:name w:val="No Spacing"/>
    <w:qFormat/>
    <w:rsid w:val="00842ACF"/>
    <w:rPr>
      <w:rFonts w:ascii="Cambria" w:hAnsi="Cambria"/>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4207</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Manager/>
  <Company/>
  <LinksUpToDate>false</LinksUpToDate>
  <CharactersWithSpaces>28131</CharactersWithSpaces>
  <SharedDoc>false</SharedDoc>
  <HyperlinkBase/>
  <HLinks>
    <vt:vector size="102"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1140</vt:i4>
      </vt:variant>
      <vt:variant>
        <vt:i4>1</vt:i4>
      </vt:variant>
      <vt:variant>
        <vt:lpwstr>BC Logo Min of Ed</vt:lpwstr>
      </vt:variant>
      <vt:variant>
        <vt:lpwstr/>
      </vt:variant>
      <vt:variant>
        <vt:i4>6946818</vt:i4>
      </vt:variant>
      <vt:variant>
        <vt:i4>-1</vt:i4>
      </vt:variant>
      <vt:variant>
        <vt:i4>1150</vt:i4>
      </vt:variant>
      <vt:variant>
        <vt:i4>1</vt:i4>
      </vt:variant>
      <vt:variant>
        <vt:lpwstr>BC Logo Min of Ed</vt:lpwstr>
      </vt:variant>
      <vt:variant>
        <vt:lpwstr/>
      </vt:variant>
      <vt:variant>
        <vt:i4>6946818</vt:i4>
      </vt:variant>
      <vt:variant>
        <vt:i4>-1</vt:i4>
      </vt:variant>
      <vt:variant>
        <vt:i4>1151</vt:i4>
      </vt:variant>
      <vt:variant>
        <vt:i4>1</vt:i4>
      </vt:variant>
      <vt:variant>
        <vt:lpwstr>BC Logo Min of Ed</vt:lpwstr>
      </vt:variant>
      <vt:variant>
        <vt:lpwstr/>
      </vt:variant>
      <vt:variant>
        <vt:i4>6946818</vt:i4>
      </vt:variant>
      <vt:variant>
        <vt:i4>-1</vt:i4>
      </vt:variant>
      <vt:variant>
        <vt:i4>1152</vt:i4>
      </vt:variant>
      <vt:variant>
        <vt:i4>1</vt:i4>
      </vt:variant>
      <vt:variant>
        <vt:lpwstr>BC Logo Min of Ed</vt:lpwstr>
      </vt:variant>
      <vt:variant>
        <vt:lpwstr/>
      </vt:variant>
      <vt:variant>
        <vt:i4>6946818</vt:i4>
      </vt:variant>
      <vt:variant>
        <vt:i4>-1</vt:i4>
      </vt:variant>
      <vt:variant>
        <vt:i4>1153</vt:i4>
      </vt:variant>
      <vt:variant>
        <vt:i4>1</vt:i4>
      </vt:variant>
      <vt:variant>
        <vt:lpwstr>BC Logo Min of Ed</vt:lpwstr>
      </vt:variant>
      <vt:variant>
        <vt:lpwstr/>
      </vt:variant>
      <vt:variant>
        <vt:i4>6946818</vt:i4>
      </vt:variant>
      <vt:variant>
        <vt:i4>-1</vt:i4>
      </vt:variant>
      <vt:variant>
        <vt:i4>1155</vt:i4>
      </vt:variant>
      <vt:variant>
        <vt:i4>1</vt:i4>
      </vt:variant>
      <vt:variant>
        <vt:lpwstr>BC Logo Min of Ed</vt:lpwstr>
      </vt:variant>
      <vt:variant>
        <vt:lpwstr/>
      </vt:variant>
      <vt:variant>
        <vt:i4>6946818</vt:i4>
      </vt:variant>
      <vt:variant>
        <vt:i4>-1</vt:i4>
      </vt:variant>
      <vt:variant>
        <vt:i4>1156</vt:i4>
      </vt:variant>
      <vt:variant>
        <vt:i4>1</vt:i4>
      </vt:variant>
      <vt:variant>
        <vt:lpwstr>BC Logo Min of Ed</vt:lpwstr>
      </vt:variant>
      <vt:variant>
        <vt:lpwstr/>
      </vt:variant>
      <vt:variant>
        <vt:i4>6946818</vt:i4>
      </vt:variant>
      <vt:variant>
        <vt:i4>-1</vt:i4>
      </vt:variant>
      <vt:variant>
        <vt:i4>1157</vt:i4>
      </vt:variant>
      <vt:variant>
        <vt:i4>1</vt:i4>
      </vt:variant>
      <vt:variant>
        <vt:lpwstr>BC Logo Min of Ed</vt:lpwstr>
      </vt:variant>
      <vt:variant>
        <vt:lpwstr/>
      </vt:variant>
      <vt:variant>
        <vt:i4>6946818</vt:i4>
      </vt:variant>
      <vt:variant>
        <vt:i4>-1</vt:i4>
      </vt:variant>
      <vt:variant>
        <vt:i4>1158</vt:i4>
      </vt:variant>
      <vt:variant>
        <vt:i4>1</vt:i4>
      </vt:variant>
      <vt:variant>
        <vt:lpwstr>BC Logo Min of Ed</vt:lpwstr>
      </vt:variant>
      <vt:variant>
        <vt:lpwstr/>
      </vt:variant>
      <vt:variant>
        <vt:i4>6946818</vt:i4>
      </vt:variant>
      <vt:variant>
        <vt:i4>-1</vt:i4>
      </vt:variant>
      <vt:variant>
        <vt:i4>1159</vt:i4>
      </vt:variant>
      <vt:variant>
        <vt:i4>1</vt:i4>
      </vt:variant>
      <vt:variant>
        <vt:lpwstr>BC Logo Min of Ed</vt:lpwstr>
      </vt:variant>
      <vt:variant>
        <vt:lpwstr/>
      </vt:variant>
      <vt:variant>
        <vt:i4>6946818</vt:i4>
      </vt:variant>
      <vt:variant>
        <vt:i4>-1</vt:i4>
      </vt:variant>
      <vt:variant>
        <vt:i4>1160</vt:i4>
      </vt:variant>
      <vt:variant>
        <vt:i4>1</vt:i4>
      </vt:variant>
      <vt:variant>
        <vt:lpwstr>BC Logo Min of Ed</vt:lpwstr>
      </vt:variant>
      <vt:variant>
        <vt:lpwstr/>
      </vt:variant>
      <vt:variant>
        <vt:i4>6946818</vt:i4>
      </vt:variant>
      <vt:variant>
        <vt:i4>-1</vt:i4>
      </vt:variant>
      <vt:variant>
        <vt:i4>1161</vt:i4>
      </vt:variant>
      <vt:variant>
        <vt:i4>1</vt:i4>
      </vt:variant>
      <vt:variant>
        <vt:lpwstr>BC Logo Min of Ed</vt:lpwstr>
      </vt:variant>
      <vt:variant>
        <vt:lpwstr/>
      </vt:variant>
      <vt:variant>
        <vt:i4>6946818</vt:i4>
      </vt:variant>
      <vt:variant>
        <vt:i4>-1</vt:i4>
      </vt:variant>
      <vt:variant>
        <vt:i4>1162</vt:i4>
      </vt:variant>
      <vt:variant>
        <vt:i4>1</vt:i4>
      </vt:variant>
      <vt:variant>
        <vt:lpwstr>BC Logo Min of Ed</vt:lpwstr>
      </vt:variant>
      <vt:variant>
        <vt:lpwstr/>
      </vt:variant>
      <vt:variant>
        <vt:i4>6946818</vt:i4>
      </vt:variant>
      <vt:variant>
        <vt:i4>-1</vt:i4>
      </vt:variant>
      <vt:variant>
        <vt:i4>1163</vt:i4>
      </vt:variant>
      <vt:variant>
        <vt:i4>1</vt:i4>
      </vt:variant>
      <vt:variant>
        <vt:lpwstr>BC Logo Min of Ed</vt:lpwstr>
      </vt:variant>
      <vt:variant>
        <vt:lpwstr/>
      </vt:variant>
      <vt:variant>
        <vt:i4>6946818</vt:i4>
      </vt:variant>
      <vt:variant>
        <vt:i4>-1</vt:i4>
      </vt:variant>
      <vt:variant>
        <vt:i4>1164</vt:i4>
      </vt:variant>
      <vt:variant>
        <vt:i4>1</vt:i4>
      </vt:variant>
      <vt:variant>
        <vt:lpwstr>BC Logo Min of Ed</vt:lpwstr>
      </vt:variant>
      <vt:variant>
        <vt:lpwstr/>
      </vt:variant>
      <vt:variant>
        <vt:i4>6946818</vt:i4>
      </vt:variant>
      <vt:variant>
        <vt:i4>-1</vt:i4>
      </vt:variant>
      <vt:variant>
        <vt:i4>1165</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dc:description/>
  <cp:lastModifiedBy>Lum, Shaun EDUC:EX</cp:lastModifiedBy>
  <cp:revision>2</cp:revision>
  <cp:lastPrinted>2016-05-27T20:58:00Z</cp:lastPrinted>
  <dcterms:created xsi:type="dcterms:W3CDTF">2020-11-13T23:55:00Z</dcterms:created>
  <dcterms:modified xsi:type="dcterms:W3CDTF">2020-11-13T23:55:00Z</dcterms:modified>
  <cp:category/>
</cp:coreProperties>
</file>