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31798E40" w:rsidR="009C0BCF" w:rsidRPr="004A093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 xml:space="preserve">Area of Learning: </w:t>
      </w:r>
      <w:r w:rsidR="004F7EED" w:rsidRPr="004A093B">
        <w:rPr>
          <w:b/>
          <w:sz w:val="28"/>
        </w:rPr>
        <w:t xml:space="preserve">SECOND LANGUAGES — </w:t>
      </w:r>
      <w:r w:rsidR="005A6BC7" w:rsidRPr="004A093B">
        <w:rPr>
          <w:b/>
          <w:sz w:val="28"/>
        </w:rPr>
        <w:t>American Sign Language (ASL)</w:t>
      </w:r>
      <w:r w:rsidRPr="004A093B">
        <w:rPr>
          <w:b/>
          <w:sz w:val="28"/>
        </w:rPr>
        <w:tab/>
        <w:t>Grade 5</w:t>
      </w:r>
    </w:p>
    <w:p w14:paraId="2E070600" w14:textId="77777777" w:rsidR="0014420D" w:rsidRPr="004A093B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4A093B">
        <w:rPr>
          <w:b/>
          <w:sz w:val="28"/>
        </w:rPr>
        <w:tab/>
      </w:r>
    </w:p>
    <w:p w14:paraId="1F219315" w14:textId="77777777" w:rsidR="00670E49" w:rsidRPr="004A093B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A093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200"/>
        <w:gridCol w:w="236"/>
        <w:gridCol w:w="2400"/>
        <w:gridCol w:w="240"/>
        <w:gridCol w:w="1640"/>
        <w:gridCol w:w="240"/>
        <w:gridCol w:w="1940"/>
      </w:tblGrid>
      <w:tr w:rsidR="0054133B" w:rsidRPr="004A093B" w14:paraId="292FF7E5" w14:textId="4E65C30E" w:rsidTr="005A6BC7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4B2C224B" w:rsidR="00412A31" w:rsidRPr="004A093B" w:rsidRDefault="005A6BC7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>V</w:t>
            </w:r>
            <w:r w:rsidR="00412A31" w:rsidRPr="004A093B">
              <w:rPr>
                <w:rFonts w:ascii="Helvetica" w:hAnsi="Helvetica" w:cs="Arial"/>
                <w:szCs w:val="20"/>
              </w:rPr>
              <w:t xml:space="preserve">iewing with intent helps us </w:t>
            </w:r>
            <w:r w:rsidR="00412A31" w:rsidRPr="004A093B">
              <w:rPr>
                <w:rFonts w:ascii="Helvetica" w:hAnsi="Helvetica" w:cstheme="minorHAnsi"/>
                <w:bCs/>
                <w:szCs w:val="20"/>
              </w:rPr>
              <w:t>acquire</w:t>
            </w:r>
            <w:r w:rsidR="00412A31" w:rsidRPr="004A093B">
              <w:rPr>
                <w:rFonts w:ascii="Helvetica" w:hAnsi="Helvetica" w:cs="Arial"/>
                <w:szCs w:val="20"/>
              </w:rPr>
              <w:t xml:space="preserve"> </w:t>
            </w:r>
            <w:r w:rsidRPr="004A093B">
              <w:rPr>
                <w:rFonts w:ascii="Helvetica" w:hAnsi="Helvetica" w:cs="Arial"/>
                <w:szCs w:val="20"/>
              </w:rPr>
              <w:br/>
            </w:r>
            <w:r w:rsidR="00412A31" w:rsidRPr="004A093B">
              <w:rPr>
                <w:rFonts w:ascii="Helvetica" w:hAnsi="Helvetica" w:cs="Arial"/>
                <w:szCs w:val="20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4A093B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772C7CB2" w:rsidR="00412A31" w:rsidRPr="004A093B" w:rsidRDefault="005A6BC7" w:rsidP="001B5005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szCs w:val="20"/>
              </w:rPr>
              <w:t>Non-verbal cues</w:t>
            </w:r>
            <w:r w:rsidRPr="004A093B">
              <w:rPr>
                <w:rFonts w:ascii="Helvetica" w:hAnsi="Helvetica" w:cs="Arial"/>
                <w:szCs w:val="20"/>
              </w:rPr>
              <w:t xml:space="preserve"> contribute meaning </w:t>
            </w:r>
            <w:r w:rsidRPr="004A093B">
              <w:rPr>
                <w:rFonts w:ascii="Helvetica" w:hAnsi="Helvetica" w:cs="Arial"/>
                <w:szCs w:val="20"/>
              </w:rPr>
              <w:br/>
              <w:t>in language</w:t>
            </w:r>
            <w:r w:rsidR="00412A31" w:rsidRPr="004A093B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4A093B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00B8B69F" w:rsidR="00412A31" w:rsidRPr="004A093B" w:rsidRDefault="005A6BC7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We can explore our identity through </w:t>
            </w:r>
            <w:r w:rsidRPr="004A093B">
              <w:rPr>
                <w:rFonts w:ascii="Helvetica" w:hAnsi="Helvetica" w:cs="Arial"/>
                <w:szCs w:val="20"/>
              </w:rPr>
              <w:br/>
              <w:t>a new language</w:t>
            </w:r>
            <w:r w:rsidR="00412A31" w:rsidRPr="004A093B">
              <w:rPr>
                <w:rFonts w:ascii="Helvetica" w:hAnsi="Helvetica" w:cs="Arial"/>
                <w:spacing w:val="-3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4A093B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CB0F177" w:rsidR="00412A31" w:rsidRPr="004A093B" w:rsidRDefault="005A6BC7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szCs w:val="20"/>
              </w:rPr>
              <w:t>Reciprocal</w:t>
            </w:r>
            <w:r w:rsidRPr="004A093B">
              <w:rPr>
                <w:rFonts w:ascii="Helvetica" w:hAnsi="Helvetica" w:cs="Arial"/>
                <w:szCs w:val="20"/>
              </w:rPr>
              <w:t xml:space="preserve"> communication is possible with </w:t>
            </w:r>
            <w:r w:rsidRPr="004A093B">
              <w:rPr>
                <w:rFonts w:ascii="Helvetica" w:hAnsi="Helvetica" w:cs="Arial"/>
                <w:b/>
                <w:szCs w:val="20"/>
              </w:rPr>
              <w:t>gestures</w:t>
            </w:r>
            <w:r w:rsidRPr="004A093B">
              <w:rPr>
                <w:rFonts w:ascii="Helvetica" w:hAnsi="Helvetica" w:cs="Arial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4A093B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4942B246" w:rsidR="00412A31" w:rsidRPr="004A093B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4A093B">
              <w:rPr>
                <w:rFonts w:ascii="Helvetica" w:hAnsi="Helvetica"/>
                <w:szCs w:val="20"/>
                <w:lang w:eastAsia="ja-JP" w:bidi="en-US"/>
              </w:rPr>
              <w:t xml:space="preserve"> help </w:t>
            </w:r>
            <w:r w:rsidR="005A6BC7" w:rsidRPr="004A093B">
              <w:rPr>
                <w:rFonts w:ascii="Helvetica" w:hAnsi="Helvetica"/>
                <w:szCs w:val="20"/>
                <w:lang w:eastAsia="ja-JP" w:bidi="en-US"/>
              </w:rPr>
              <w:br/>
            </w:r>
            <w:r w:rsidRPr="004A093B">
              <w:rPr>
                <w:rFonts w:ascii="Helvetica" w:hAnsi="Helvetica"/>
                <w:szCs w:val="20"/>
                <w:lang w:eastAsia="ja-JP" w:bidi="en-US"/>
              </w:rPr>
              <w:t>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4A093B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4A093B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4A093B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4A093B" w:rsidRDefault="00670E49" w:rsidP="001B5005">
      <w:pPr>
        <w:rPr>
          <w:sz w:val="16"/>
          <w:szCs w:val="16"/>
        </w:rPr>
      </w:pPr>
    </w:p>
    <w:p w14:paraId="6513D803" w14:textId="77777777" w:rsidR="00F9586F" w:rsidRPr="004A093B" w:rsidRDefault="0059376F" w:rsidP="001B5005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4A093B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4A093B" w:rsidRDefault="0059376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4A093B" w:rsidRDefault="0059376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4A093B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4A093B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4A093B" w:rsidRDefault="00412A31" w:rsidP="001B5005">
            <w:pPr>
              <w:pStyle w:val="Topic"/>
              <w:contextualSpacing w:val="0"/>
            </w:pPr>
            <w:r w:rsidRPr="004A093B">
              <w:t>Thinking and communicating</w:t>
            </w:r>
          </w:p>
          <w:p w14:paraId="75CDF75E" w14:textId="7967400A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 xml:space="preserve">Recognize the relationships between gestures, </w:t>
            </w:r>
            <w:r w:rsidRPr="004A093B">
              <w:rPr>
                <w:bCs/>
              </w:rPr>
              <w:t xml:space="preserve">common </w:t>
            </w:r>
            <w:r w:rsidRPr="004A093B">
              <w:rPr>
                <w:b/>
                <w:bCs/>
              </w:rPr>
              <w:t>facial expressions</w:t>
            </w:r>
            <w:r w:rsidRPr="004A093B">
              <w:t xml:space="preserve"> </w:t>
            </w:r>
            <w:r w:rsidR="00D44F9E" w:rsidRPr="004A093B">
              <w:br/>
            </w:r>
            <w:r w:rsidRPr="004A093B">
              <w:t>and meaning</w:t>
            </w:r>
          </w:p>
          <w:p w14:paraId="7997CEBA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rFonts w:eastAsia="Arial,Times New Roman"/>
              </w:rPr>
              <w:t xml:space="preserve">Recognize varying meanings in size, </w:t>
            </w:r>
            <w:r w:rsidRPr="004A093B">
              <w:rPr>
                <w:rFonts w:eastAsia="Arial,Times New Roman"/>
                <w:b/>
                <w:bCs/>
              </w:rPr>
              <w:t>style</w:t>
            </w:r>
            <w:r w:rsidRPr="004A093B">
              <w:rPr>
                <w:rFonts w:eastAsia="Arial,Times New Roman"/>
              </w:rPr>
              <w:t>, and intensity of signs</w:t>
            </w:r>
          </w:p>
          <w:p w14:paraId="4FE29FE5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>Identify key information in simple signed phrases</w:t>
            </w:r>
          </w:p>
          <w:p w14:paraId="441CE471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 xml:space="preserve">Comprehend high-frequency vocabulary and simple stories </w:t>
            </w:r>
          </w:p>
          <w:p w14:paraId="23748B22" w14:textId="77777777" w:rsidR="00CA5A51" w:rsidRPr="004A093B" w:rsidRDefault="00CA5A51" w:rsidP="00CA5A51">
            <w:pPr>
              <w:pStyle w:val="ListParagraph"/>
            </w:pPr>
            <w:r w:rsidRPr="004A093B">
              <w:t xml:space="preserve">Use </w:t>
            </w:r>
            <w:r w:rsidRPr="004A093B">
              <w:rPr>
                <w:b/>
              </w:rPr>
              <w:t>language-learning</w:t>
            </w:r>
            <w:r w:rsidRPr="004A093B">
              <w:t xml:space="preserve"> </w:t>
            </w:r>
            <w:r w:rsidRPr="004A093B">
              <w:rPr>
                <w:b/>
              </w:rPr>
              <w:t>strategies</w:t>
            </w:r>
            <w:r w:rsidRPr="004A093B">
              <w:t xml:space="preserve"> </w:t>
            </w:r>
          </w:p>
          <w:p w14:paraId="490A6726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>Respond to simple commands and instructions</w:t>
            </w:r>
          </w:p>
          <w:p w14:paraId="2F2407CE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 xml:space="preserve">Participate in simple interactions </w:t>
            </w:r>
          </w:p>
          <w:p w14:paraId="144C2C00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Seek</w:t>
            </w:r>
            <w:r w:rsidRPr="004A093B">
              <w:t xml:space="preserve"> </w:t>
            </w:r>
            <w:r w:rsidRPr="004A093B">
              <w:rPr>
                <w:b/>
              </w:rPr>
              <w:t>clarification</w:t>
            </w:r>
            <w:r w:rsidRPr="004A093B">
              <w:t xml:space="preserve"> of meaning</w:t>
            </w:r>
          </w:p>
          <w:p w14:paraId="4940BE63" w14:textId="0910A730" w:rsidR="00CA5A51" w:rsidRPr="004A093B" w:rsidRDefault="00CA5A51" w:rsidP="00CA5A51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</w:rPr>
              <w:t xml:space="preserve">Share information using the </w:t>
            </w:r>
            <w:r w:rsidRPr="004A093B">
              <w:rPr>
                <w:rFonts w:cstheme="majorHAnsi"/>
                <w:b/>
              </w:rPr>
              <w:t>presentation format</w:t>
            </w:r>
            <w:r w:rsidRPr="004A093B">
              <w:rPr>
                <w:rFonts w:cstheme="majorHAnsi"/>
              </w:rPr>
              <w:t xml:space="preserve"> best suited to their own </w:t>
            </w:r>
            <w:r w:rsidR="00D44F9E" w:rsidRPr="004A093B">
              <w:rPr>
                <w:rFonts w:cstheme="majorHAnsi"/>
              </w:rPr>
              <w:br/>
            </w:r>
            <w:r w:rsidRPr="004A093B">
              <w:rPr>
                <w:rFonts w:cstheme="majorHAnsi"/>
              </w:rPr>
              <w:t>and others’ diverse abilities</w:t>
            </w:r>
          </w:p>
          <w:p w14:paraId="5B509B2D" w14:textId="7269417D" w:rsidR="00670E49" w:rsidRPr="004A093B" w:rsidRDefault="00412A31" w:rsidP="001B5005">
            <w:pPr>
              <w:pStyle w:val="Topic"/>
              <w:contextualSpacing w:val="0"/>
            </w:pPr>
            <w:r w:rsidRPr="004A093B">
              <w:t>Personal and social awareness</w:t>
            </w:r>
          </w:p>
          <w:p w14:paraId="34F9D598" w14:textId="77777777" w:rsidR="00CA5A51" w:rsidRPr="004A093B" w:rsidRDefault="00CA5A51" w:rsidP="00CA5A51">
            <w:pPr>
              <w:pStyle w:val="ListParagraph"/>
            </w:pPr>
            <w:r w:rsidRPr="004A093B">
              <w:t xml:space="preserve">Demonstrate awareness of the Deaf community and some of its unique </w:t>
            </w:r>
            <w:r w:rsidRPr="004A093B">
              <w:rPr>
                <w:b/>
              </w:rPr>
              <w:t xml:space="preserve">conventions </w:t>
            </w:r>
          </w:p>
          <w:p w14:paraId="4232FE1B" w14:textId="6F83FE29" w:rsidR="00412A31" w:rsidRPr="004A093B" w:rsidRDefault="00CA5A51" w:rsidP="00CA5A51">
            <w:pPr>
              <w:pStyle w:val="ListParagraph"/>
              <w:rPr>
                <w:rFonts w:cstheme="majorHAnsi"/>
              </w:rPr>
            </w:pPr>
            <w:r w:rsidRPr="004A093B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4A093B">
              <w:rPr>
                <w:b/>
                <w:color w:val="000000" w:themeColor="text1"/>
              </w:rPr>
              <w:t>cultural lens</w:t>
            </w:r>
          </w:p>
          <w:p w14:paraId="61D86295" w14:textId="6DFC1124" w:rsidR="00C604B2" w:rsidRPr="004A093B" w:rsidRDefault="00412A31" w:rsidP="001B5005">
            <w:pPr>
              <w:pStyle w:val="ListParagraph"/>
              <w:spacing w:after="120"/>
            </w:pPr>
            <w:r w:rsidRPr="004A093B">
              <w:rPr>
                <w:rFonts w:cs="Arial"/>
              </w:rPr>
              <w:t xml:space="preserve">Recognize First Peoples perspectives and knowledge; other </w:t>
            </w:r>
            <w:r w:rsidRPr="004A093B">
              <w:rPr>
                <w:rFonts w:cs="Arial"/>
                <w:b/>
              </w:rPr>
              <w:t>ways of knowing</w:t>
            </w:r>
            <w:r w:rsidRPr="004A093B">
              <w:rPr>
                <w:rFonts w:cs="Arial"/>
              </w:rPr>
              <w:t>, and local cultural knowledge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4A093B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8AEF549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 xml:space="preserve">ASL as a </w:t>
            </w:r>
            <w:r w:rsidRPr="004A093B">
              <w:rPr>
                <w:b/>
              </w:rPr>
              <w:t>natural language</w:t>
            </w:r>
          </w:p>
          <w:p w14:paraId="75DE27AD" w14:textId="3CCABC84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>manual alphabet</w:t>
            </w:r>
          </w:p>
          <w:p w14:paraId="66A50CCF" w14:textId="72E4E700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t>numbers 1</w:t>
            </w:r>
            <w:r w:rsidR="00CE35A2" w:rsidRPr="004A093B">
              <w:t>-</w:t>
            </w:r>
            <w:r w:rsidRPr="004A093B">
              <w:t>20</w:t>
            </w:r>
          </w:p>
          <w:p w14:paraId="64E94FDE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rFonts w:eastAsia="Arial,Times New Roman"/>
                <w:b/>
              </w:rPr>
              <w:t>gender placement</w:t>
            </w:r>
            <w:r w:rsidRPr="004A093B">
              <w:rPr>
                <w:rFonts w:eastAsia="Arial,Times New Roman"/>
              </w:rPr>
              <w:t xml:space="preserve"> of signs </w:t>
            </w:r>
          </w:p>
          <w:p w14:paraId="65A9DC5A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non-manual signals</w:t>
            </w:r>
          </w:p>
          <w:p w14:paraId="40774754" w14:textId="65F8CAEA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number story 1</w:t>
            </w:r>
            <w:r w:rsidR="00CE35A2" w:rsidRPr="004A093B">
              <w:rPr>
                <w:b/>
              </w:rPr>
              <w:t>-</w:t>
            </w:r>
            <w:r w:rsidRPr="004A093B">
              <w:rPr>
                <w:b/>
              </w:rPr>
              <w:t>5</w:t>
            </w:r>
          </w:p>
          <w:p w14:paraId="3AF84B2A" w14:textId="77777777" w:rsidR="00CA5A51" w:rsidRPr="004A093B" w:rsidRDefault="00CA5A51" w:rsidP="00CA5A51">
            <w:pPr>
              <w:pStyle w:val="ListParagraphwithsub-bullets"/>
              <w:rPr>
                <w:b/>
              </w:rPr>
            </w:pPr>
            <w:r w:rsidRPr="004A093B">
              <w:t xml:space="preserve">common, iconic signs and basic </w:t>
            </w:r>
            <w:r w:rsidRPr="004A093B">
              <w:rPr>
                <w:b/>
                <w:bCs/>
              </w:rPr>
              <w:t>ASL structure</w:t>
            </w:r>
            <w:r w:rsidRPr="004A093B">
              <w:t>, including:</w:t>
            </w:r>
            <w:r w:rsidRPr="004A093B">
              <w:rPr>
                <w:b/>
              </w:rPr>
              <w:t xml:space="preserve"> </w:t>
            </w:r>
          </w:p>
          <w:p w14:paraId="62686871" w14:textId="341DA5BC" w:rsidR="00CA5A51" w:rsidRPr="004A093B" w:rsidRDefault="00CA5A51" w:rsidP="00CA5A51">
            <w:pPr>
              <w:pStyle w:val="ListParagraphindent"/>
            </w:pPr>
            <w:r w:rsidRPr="004A093B">
              <w:rPr>
                <w:b/>
              </w:rPr>
              <w:t>questions</w:t>
            </w:r>
          </w:p>
          <w:p w14:paraId="5A7B9D40" w14:textId="706BE826" w:rsidR="00CA5A51" w:rsidRPr="004A093B" w:rsidRDefault="00CA5A51" w:rsidP="00CA5A51">
            <w:pPr>
              <w:pStyle w:val="ListParagraphindent"/>
            </w:pPr>
            <w:r w:rsidRPr="004A093B">
              <w:t>information about themselves and others</w:t>
            </w:r>
          </w:p>
          <w:p w14:paraId="534C9729" w14:textId="77777777" w:rsidR="00CA5A51" w:rsidRPr="004A093B" w:rsidRDefault="00CA5A51" w:rsidP="00CA5A51">
            <w:pPr>
              <w:pStyle w:val="ListParagraphindent"/>
              <w:rPr>
                <w:b/>
              </w:rPr>
            </w:pPr>
            <w:r w:rsidRPr="004A093B">
              <w:rPr>
                <w:b/>
              </w:rPr>
              <w:t>likes, dislikes, and preferences</w:t>
            </w:r>
          </w:p>
          <w:p w14:paraId="3C4FE3D9" w14:textId="76B5E540" w:rsidR="00CA5A51" w:rsidRPr="004A093B" w:rsidRDefault="00CA5A51" w:rsidP="00CA5A51">
            <w:pPr>
              <w:pStyle w:val="ListparagraphidentLastsub-bullet"/>
            </w:pPr>
            <w:r w:rsidRPr="004A093B">
              <w:rPr>
                <w:b/>
              </w:rPr>
              <w:t>descriptions</w:t>
            </w:r>
          </w:p>
          <w:p w14:paraId="5FE4E182" w14:textId="77777777" w:rsidR="00CA5A51" w:rsidRPr="004A093B" w:rsidRDefault="00CA5A51" w:rsidP="00CA5A51">
            <w:pPr>
              <w:pStyle w:val="ListParagraph"/>
            </w:pPr>
            <w:r w:rsidRPr="004A093B">
              <w:t>common elements of cultural traditions</w:t>
            </w:r>
          </w:p>
          <w:p w14:paraId="6AAC24B8" w14:textId="77777777" w:rsidR="00CA5A51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rFonts w:eastAsia="Arial"/>
                <w:b/>
              </w:rPr>
              <w:t>cultural aspects</w:t>
            </w:r>
            <w:r w:rsidRPr="004A093B">
              <w:rPr>
                <w:rFonts w:eastAsia="Arial"/>
              </w:rPr>
              <w:t xml:space="preserve"> of and information about Deaf communities</w:t>
            </w:r>
          </w:p>
          <w:p w14:paraId="03C90176" w14:textId="6909A7A5" w:rsidR="00CC39FB" w:rsidRPr="004A093B" w:rsidRDefault="00CA5A51" w:rsidP="00CA5A51">
            <w:pPr>
              <w:pStyle w:val="ListParagraph"/>
              <w:rPr>
                <w:b/>
              </w:rPr>
            </w:pPr>
            <w:r w:rsidRPr="004A093B">
              <w:rPr>
                <w:rFonts w:eastAsiaTheme="minorEastAsia"/>
              </w:rPr>
              <w:t xml:space="preserve">First Peoples perspectives connecting language and culture, including </w:t>
            </w:r>
            <w:r w:rsidRPr="004A093B">
              <w:rPr>
                <w:rFonts w:eastAsiaTheme="minorEastAsia"/>
                <w:b/>
              </w:rPr>
              <w:t>histories</w:t>
            </w:r>
            <w:r w:rsidRPr="004A093B">
              <w:rPr>
                <w:rFonts w:eastAsiaTheme="minorEastAsia"/>
              </w:rPr>
              <w:t xml:space="preserve">, </w:t>
            </w:r>
            <w:r w:rsidRPr="004A093B">
              <w:rPr>
                <w:rFonts w:eastAsiaTheme="minorEastAsia"/>
                <w:b/>
              </w:rPr>
              <w:t>identity</w:t>
            </w:r>
            <w:r w:rsidRPr="004A093B">
              <w:rPr>
                <w:rFonts w:eastAsiaTheme="minorEastAsia"/>
              </w:rPr>
              <w:t xml:space="preserve">, and </w:t>
            </w:r>
            <w:r w:rsidRPr="004A093B">
              <w:rPr>
                <w:rFonts w:eastAsiaTheme="minorEastAsia"/>
                <w:b/>
              </w:rPr>
              <w:t>place</w:t>
            </w:r>
          </w:p>
        </w:tc>
      </w:tr>
    </w:tbl>
    <w:p w14:paraId="7D4F1E60" w14:textId="77777777" w:rsidR="00FB1802" w:rsidRPr="004A093B" w:rsidRDefault="00FB1802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4A093B" w14:paraId="020982D4" w14:textId="77777777" w:rsidTr="00D311E5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C7FE88E" w14:textId="1FFCD294" w:rsidR="00F9586F" w:rsidRPr="004A093B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lastRenderedPageBreak/>
              <w:br w:type="page"/>
            </w:r>
            <w:r w:rsidRPr="004A093B">
              <w:rPr>
                <w:b/>
              </w:rPr>
              <w:tab/>
            </w:r>
            <w:r w:rsidR="009A1143" w:rsidRPr="004A093B">
              <w:rPr>
                <w:b/>
                <w:szCs w:val="22"/>
              </w:rPr>
              <w:t xml:space="preserve">SECOND LANGUAGES – </w:t>
            </w:r>
            <w:r w:rsidR="005A6BC7" w:rsidRPr="004A093B">
              <w:rPr>
                <w:b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Big Ideas – Elaborations</w:t>
            </w:r>
            <w:r w:rsidRPr="004A093B">
              <w:rPr>
                <w:b/>
              </w:rPr>
              <w:tab/>
            </w:r>
            <w:r w:rsidR="00FB36DD" w:rsidRPr="004A093B">
              <w:rPr>
                <w:b/>
              </w:rPr>
              <w:t>Grade 5</w:t>
            </w:r>
          </w:p>
        </w:tc>
      </w:tr>
      <w:tr w:rsidR="00F9586F" w:rsidRPr="004A093B" w14:paraId="32A4C523" w14:textId="77777777">
        <w:tc>
          <w:tcPr>
            <w:tcW w:w="5000" w:type="pct"/>
            <w:shd w:val="clear" w:color="auto" w:fill="F3F3F3"/>
          </w:tcPr>
          <w:p w14:paraId="000F6228" w14:textId="30295B6C" w:rsidR="00FB5F3B" w:rsidRPr="004A093B" w:rsidRDefault="004466E5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4A093B">
              <w:rPr>
                <w:b/>
              </w:rPr>
              <w:t>Non-verbal cues:</w:t>
            </w:r>
            <w:r w:rsidRPr="004A093B">
              <w:t xml:space="preserve"> non-manual signals, including facial expressions, pausing and timing, shoulder shifting, mouth morphemes, eye gaze</w:t>
            </w:r>
          </w:p>
          <w:p w14:paraId="0E9FD5F8" w14:textId="77777777" w:rsidR="004466E5" w:rsidRPr="004A093B" w:rsidRDefault="004466E5" w:rsidP="004466E5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</w:rPr>
              <w:t>Reciprocal:</w:t>
            </w:r>
            <w:r w:rsidRPr="004A093B">
              <w:t xml:space="preserve"> involving back-and-forth participation</w:t>
            </w:r>
          </w:p>
          <w:p w14:paraId="69354530" w14:textId="6C6ECFE3" w:rsidR="00FB5F3B" w:rsidRPr="004A093B" w:rsidRDefault="004466E5" w:rsidP="001B5005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</w:rPr>
              <w:t>gestures:</w:t>
            </w:r>
            <w:r w:rsidRPr="004A093B">
              <w:t xml:space="preserve"> ASL has iconic signs that look like the actions or concept represented.</w:t>
            </w:r>
          </w:p>
          <w:p w14:paraId="41ECC094" w14:textId="0224AEAB" w:rsidR="00400F30" w:rsidRPr="004A093B" w:rsidRDefault="004466E5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4A093B">
              <w:rPr>
                <w:b/>
              </w:rPr>
              <w:t>Stories:</w:t>
            </w:r>
            <w:r w:rsidRPr="004A093B">
              <w:t xml:space="preserve"> Stories are a narrative form of text that can be written or visual. Stories are derived from truth or fiction and may be used to seek and </w:t>
            </w:r>
            <w:r w:rsidRPr="004A093B">
              <w:br/>
              <w:t>impart knowledge, entertain, share history, and strengthen a sense of identity.</w:t>
            </w:r>
          </w:p>
        </w:tc>
      </w:tr>
    </w:tbl>
    <w:p w14:paraId="1BD6FF58" w14:textId="77777777" w:rsidR="0030498B" w:rsidRPr="004A093B" w:rsidRDefault="0030498B" w:rsidP="001B5005">
      <w:pPr>
        <w:spacing w:before="60" w:after="60"/>
      </w:pPr>
    </w:p>
    <w:p w14:paraId="7E063D88" w14:textId="77777777" w:rsidR="00054D53" w:rsidRPr="004A093B" w:rsidRDefault="00054D53" w:rsidP="001B5005">
      <w:pPr>
        <w:spacing w:before="60" w:after="60"/>
      </w:pPr>
    </w:p>
    <w:p w14:paraId="507398EB" w14:textId="77777777" w:rsidR="00054D53" w:rsidRPr="004A093B" w:rsidRDefault="00054D53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4A093B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18E341FB" w:rsidR="00F9586F" w:rsidRPr="004A093B" w:rsidRDefault="0059376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rPr>
                <w:b/>
              </w:rPr>
              <w:tab/>
            </w:r>
            <w:r w:rsidR="009A1143" w:rsidRPr="004A093B">
              <w:rPr>
                <w:b/>
                <w:szCs w:val="22"/>
              </w:rPr>
              <w:t xml:space="preserve">SECOND LANGUAGES – </w:t>
            </w:r>
            <w:r w:rsidR="005A6BC7" w:rsidRPr="004A093B">
              <w:rPr>
                <w:b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Curricular Competencies – Elaborations</w:t>
            </w:r>
            <w:r w:rsidRPr="004A093B">
              <w:rPr>
                <w:b/>
              </w:rPr>
              <w:tab/>
            </w:r>
            <w:r w:rsidR="00FB36DD" w:rsidRPr="004A093B">
              <w:rPr>
                <w:b/>
              </w:rPr>
              <w:t>Grade 5</w:t>
            </w:r>
          </w:p>
        </w:tc>
      </w:tr>
      <w:tr w:rsidR="00770B0C" w:rsidRPr="004A093B" w14:paraId="7FE64FEB" w14:textId="77777777">
        <w:tc>
          <w:tcPr>
            <w:tcW w:w="5000" w:type="pct"/>
            <w:shd w:val="clear" w:color="auto" w:fill="F3F3F3"/>
          </w:tcPr>
          <w:p w14:paraId="3501FE85" w14:textId="77777777" w:rsidR="00EF46DF" w:rsidRPr="004A093B" w:rsidRDefault="00EF46DF" w:rsidP="00EF46DF">
            <w:pPr>
              <w:pStyle w:val="ListParagraph"/>
              <w:spacing w:before="120"/>
              <w:rPr>
                <w:b/>
              </w:rPr>
            </w:pPr>
            <w:r w:rsidRPr="004A093B">
              <w:rPr>
                <w:b/>
              </w:rPr>
              <w:t>facial expressions:</w:t>
            </w:r>
            <w:r w:rsidRPr="004A093B">
              <w:t xml:space="preserve"> e.g., eyebrow position, head movements</w:t>
            </w:r>
          </w:p>
          <w:p w14:paraId="288E12CE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style:</w:t>
            </w:r>
            <w:r w:rsidRPr="004A093B">
              <w:t xml:space="preserve"> the addition of non-manual signals (facial expressions, gestures, and body language that show varying degrees of emotion or intensity)</w:t>
            </w:r>
            <w:r w:rsidRPr="004A093B">
              <w:rPr>
                <w:b/>
              </w:rPr>
              <w:t xml:space="preserve"> </w:t>
            </w:r>
          </w:p>
          <w:p w14:paraId="6D741E2F" w14:textId="7E65C93F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language-learning strategies:</w:t>
            </w:r>
            <w:r w:rsidRPr="004A093B">
              <w:t xml:space="preserve"> e.g., context, prior knowledge, interpretation of gestures, facial expressions, compound signs </w:t>
            </w:r>
            <w:r w:rsidRPr="004A093B">
              <w:br/>
              <w:t>(e.g., breakfast = [eat + morning], parents = [mother + father], agree = [think + same])</w:t>
            </w:r>
            <w:r w:rsidRPr="004A093B">
              <w:rPr>
                <w:b/>
              </w:rPr>
              <w:t xml:space="preserve"> </w:t>
            </w:r>
          </w:p>
          <w:p w14:paraId="1AB6D781" w14:textId="77777777" w:rsidR="00EF46DF" w:rsidRPr="004A093B" w:rsidRDefault="00EF46DF" w:rsidP="00EF46DF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Seek clarification: </w:t>
            </w:r>
          </w:p>
          <w:p w14:paraId="73762F06" w14:textId="77777777" w:rsidR="00EF46DF" w:rsidRPr="004A093B" w:rsidRDefault="00EF46DF" w:rsidP="00EF46DF">
            <w:pPr>
              <w:pStyle w:val="ListParagraphindent"/>
            </w:pPr>
            <w:r w:rsidRPr="004A093B">
              <w:t xml:space="preserve">Again, please. </w:t>
            </w:r>
          </w:p>
          <w:p w14:paraId="17F6FE1B" w14:textId="382F3884" w:rsidR="00EF46DF" w:rsidRPr="004A093B" w:rsidRDefault="00EF46DF" w:rsidP="00EF46DF">
            <w:pPr>
              <w:pStyle w:val="ListParagraphindent"/>
            </w:pPr>
            <w:r w:rsidRPr="004A093B">
              <w:t>How do you sign</w:t>
            </w:r>
            <w:r w:rsidR="002E12B7" w:rsidRPr="004A093B">
              <w:t>…</w:t>
            </w:r>
            <w:r w:rsidRPr="004A093B">
              <w:t xml:space="preserve">? </w:t>
            </w:r>
          </w:p>
          <w:p w14:paraId="797F0E46" w14:textId="77777777" w:rsidR="00EF46DF" w:rsidRPr="004A093B" w:rsidRDefault="00EF46DF" w:rsidP="00EF46DF">
            <w:pPr>
              <w:pStyle w:val="ListParagraphindent"/>
            </w:pPr>
            <w:r w:rsidRPr="004A093B">
              <w:t xml:space="preserve">I don’t understand. </w:t>
            </w:r>
          </w:p>
          <w:p w14:paraId="1A5383AD" w14:textId="77777777" w:rsidR="00EF46DF" w:rsidRPr="004A093B" w:rsidRDefault="00EF46DF" w:rsidP="00EF46DF">
            <w:pPr>
              <w:pStyle w:val="ListParagraphindent"/>
            </w:pPr>
            <w:r w:rsidRPr="004A093B">
              <w:t xml:space="preserve">Slow down, please. </w:t>
            </w:r>
          </w:p>
          <w:p w14:paraId="10EF3B39" w14:textId="77777777" w:rsidR="00EF46DF" w:rsidRPr="004A093B" w:rsidRDefault="00EF46DF" w:rsidP="00EF46DF">
            <w:pPr>
              <w:pStyle w:val="ListparagraphidentLastsub-bullet"/>
            </w:pPr>
            <w:r w:rsidRPr="004A093B">
              <w:t xml:space="preserve">iconic signs that look like the intended meaning (e.g., eat, drink, sit, stand, sleep, book, door) </w:t>
            </w:r>
          </w:p>
          <w:p w14:paraId="44BFB619" w14:textId="77777777" w:rsidR="00EF46DF" w:rsidRPr="004A093B" w:rsidRDefault="00EF46DF" w:rsidP="00EF46DF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  <w:b/>
              </w:rPr>
              <w:t>presentation format:</w:t>
            </w:r>
            <w:r w:rsidRPr="004A093B">
              <w:rPr>
                <w:rFonts w:cstheme="majorHAnsi"/>
              </w:rPr>
              <w:t xml:space="preserve"> e.g., digital, visual; aids such as charts, graphics, illustrations, photographs, videos, props, digital media </w:t>
            </w:r>
          </w:p>
          <w:p w14:paraId="09B9C65C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conventions:</w:t>
            </w:r>
            <w:r w:rsidRPr="004A093B">
              <w:t xml:space="preserve"> For example, Deaf conventions for attention-getting may include shoulder tapping, stomping on ground, and flicking of lights.</w:t>
            </w:r>
            <w:r w:rsidRPr="004A093B">
              <w:rPr>
                <w:b/>
              </w:rPr>
              <w:t xml:space="preserve"> </w:t>
            </w:r>
          </w:p>
          <w:p w14:paraId="36FB72C4" w14:textId="77777777" w:rsidR="00EF46DF" w:rsidRPr="004A093B" w:rsidRDefault="00EF46DF" w:rsidP="00EF46DF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  <w:color w:val="000000" w:themeColor="text1"/>
              </w:rPr>
              <w:t>cultural lens:</w:t>
            </w:r>
            <w:r w:rsidRPr="004A093B">
              <w:rPr>
                <w:color w:val="000000" w:themeColor="text1"/>
              </w:rPr>
              <w:t xml:space="preserve"> e.g., values, practices, traditions, perceptions</w:t>
            </w:r>
          </w:p>
          <w:p w14:paraId="376A30FE" w14:textId="676E9DA5" w:rsidR="00770B0C" w:rsidRPr="004A093B" w:rsidRDefault="00EF46DF" w:rsidP="00EF46DF">
            <w:pPr>
              <w:pStyle w:val="ListParagraph"/>
              <w:spacing w:after="120"/>
            </w:pPr>
            <w:r w:rsidRPr="004A093B">
              <w:rPr>
                <w:b/>
              </w:rPr>
              <w:t>ways of knowing:</w:t>
            </w:r>
            <w:r w:rsidRPr="004A093B">
              <w:t xml:space="preserve"> e.g., First Nations, Métis, and Inuit;</w:t>
            </w:r>
            <w:r w:rsidRPr="004A093B">
              <w:rPr>
                <w:rFonts w:cs="Arial"/>
                <w:sz w:val="19"/>
                <w:szCs w:val="19"/>
              </w:rPr>
              <w:t xml:space="preserve"> </w:t>
            </w:r>
            <w:r w:rsidRPr="004A093B">
              <w:rPr>
                <w:color w:val="222222"/>
              </w:rPr>
              <w:t xml:space="preserve">and/or </w:t>
            </w:r>
            <w:r w:rsidRPr="004A093B">
              <w:t>gender-related, subject/discipline specific, cultural, embodied, intuitive</w:t>
            </w:r>
            <w:r w:rsidRPr="004A093B">
              <w:rPr>
                <w:b/>
              </w:rPr>
              <w:t xml:space="preserve"> </w:t>
            </w:r>
          </w:p>
        </w:tc>
      </w:tr>
    </w:tbl>
    <w:p w14:paraId="37030674" w14:textId="77777777" w:rsidR="00627D2F" w:rsidRPr="004A093B" w:rsidRDefault="00627D2F" w:rsidP="001B5005">
      <w:pPr>
        <w:rPr>
          <w:sz w:val="2"/>
          <w:szCs w:val="2"/>
        </w:rPr>
      </w:pPr>
    </w:p>
    <w:p w14:paraId="0E17154E" w14:textId="77777777" w:rsidR="00627D2F" w:rsidRPr="004A093B" w:rsidRDefault="00627D2F" w:rsidP="001B5005">
      <w:pPr>
        <w:rPr>
          <w:sz w:val="2"/>
          <w:szCs w:val="2"/>
        </w:rPr>
      </w:pPr>
    </w:p>
    <w:p w14:paraId="2698FA40" w14:textId="77777777" w:rsidR="00627D2F" w:rsidRPr="004A093B" w:rsidRDefault="00627D2F" w:rsidP="001B5005">
      <w:pPr>
        <w:rPr>
          <w:sz w:val="2"/>
          <w:szCs w:val="2"/>
        </w:rPr>
      </w:pPr>
    </w:p>
    <w:p w14:paraId="55C52378" w14:textId="77777777" w:rsidR="00627D2F" w:rsidRPr="004A093B" w:rsidRDefault="00627D2F" w:rsidP="001B5005">
      <w:pPr>
        <w:rPr>
          <w:sz w:val="2"/>
          <w:szCs w:val="2"/>
        </w:rPr>
      </w:pPr>
    </w:p>
    <w:p w14:paraId="713DEBAD" w14:textId="77777777" w:rsidR="00627D2F" w:rsidRPr="004A093B" w:rsidRDefault="00627D2F" w:rsidP="001B5005"/>
    <w:p w14:paraId="58BAB3FC" w14:textId="77777777" w:rsidR="00627D2F" w:rsidRPr="004A093B" w:rsidRDefault="00627D2F" w:rsidP="001B5005">
      <w:pPr>
        <w:rPr>
          <w:sz w:val="2"/>
          <w:szCs w:val="2"/>
        </w:rPr>
      </w:pPr>
    </w:p>
    <w:p w14:paraId="0D97A810" w14:textId="77777777" w:rsidR="00627D2F" w:rsidRPr="004A093B" w:rsidRDefault="00627D2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4A093B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4F49B5A" w:rsidR="00F9586F" w:rsidRPr="004A093B" w:rsidRDefault="0059376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A093B">
              <w:rPr>
                <w:b/>
                <w:color w:val="FFFFFF" w:themeColor="background1"/>
              </w:rPr>
              <w:lastRenderedPageBreak/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  <w:color w:val="FFFFFF" w:themeColor="background1"/>
              </w:rPr>
              <w:br/>
              <w:t>Content – Elaborations</w:t>
            </w:r>
            <w:r w:rsidRPr="004A093B">
              <w:rPr>
                <w:b/>
                <w:color w:val="FFFFFF" w:themeColor="background1"/>
              </w:rPr>
              <w:tab/>
            </w:r>
            <w:r w:rsidR="00FB36DD" w:rsidRPr="004A093B">
              <w:rPr>
                <w:b/>
                <w:color w:val="FFFFFF" w:themeColor="background1"/>
              </w:rPr>
              <w:t>Grade 5</w:t>
            </w:r>
          </w:p>
        </w:tc>
      </w:tr>
      <w:tr w:rsidR="00F9586F" w:rsidRPr="004A093B" w14:paraId="7A2216BF" w14:textId="77777777">
        <w:tc>
          <w:tcPr>
            <w:tcW w:w="5000" w:type="pct"/>
            <w:shd w:val="clear" w:color="auto" w:fill="F3F3F3"/>
          </w:tcPr>
          <w:p w14:paraId="52B1577E" w14:textId="77777777" w:rsidR="00EF46DF" w:rsidRPr="004A093B" w:rsidRDefault="00EF46DF" w:rsidP="00EF46DF">
            <w:pPr>
              <w:pStyle w:val="ListParagraph"/>
              <w:spacing w:before="120"/>
            </w:pPr>
            <w:r w:rsidRPr="004A093B">
              <w:rPr>
                <w:b/>
              </w:rPr>
              <w:t>natural language:</w:t>
            </w:r>
            <w:r w:rsidRPr="004A093B">
              <w:t xml:space="preserve"> a language that has evolved naturally through use and repetition; a complete language on its own</w:t>
            </w:r>
          </w:p>
          <w:p w14:paraId="7876703C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rFonts w:eastAsia="Arial"/>
                <w:b/>
                <w:bCs/>
              </w:rPr>
              <w:t>gender placement:</w:t>
            </w:r>
            <w:r w:rsidRPr="004A093B">
              <w:rPr>
                <w:rFonts w:eastAsiaTheme="minorHAnsi"/>
              </w:rPr>
              <w:t xml:space="preserve"> </w:t>
            </w:r>
            <w:r w:rsidRPr="004A093B">
              <w:rPr>
                <w:rFonts w:eastAsia="Arial"/>
              </w:rPr>
              <w:t>general rule for location of masculine and feminine signs</w:t>
            </w:r>
          </w:p>
          <w:p w14:paraId="72BCAA7A" w14:textId="77777777" w:rsidR="00EF46DF" w:rsidRPr="004A093B" w:rsidRDefault="00EF46DF" w:rsidP="00EF46DF">
            <w:pPr>
              <w:pStyle w:val="ListParagraphwithsub-bullets"/>
              <w:rPr>
                <w:b/>
              </w:rPr>
            </w:pPr>
            <w:r w:rsidRPr="004A093B">
              <w:rPr>
                <w:rFonts w:eastAsia="Arial,Times New Roman"/>
                <w:b/>
                <w:bCs/>
              </w:rPr>
              <w:t>non-manual signals:</w:t>
            </w:r>
            <w:r w:rsidRPr="004A093B">
              <w:t xml:space="preserve"> Non-manual signals (NMS) are parts of a sign that are not signed on the hands (</w:t>
            </w:r>
            <w:r w:rsidRPr="004A093B">
              <w:rPr>
                <w:rFonts w:eastAsia="Arial,Times New Roman"/>
              </w:rPr>
              <w:t>e.g., ASL adverbs made by eyes and eyebrows; ASL adjectives made using the mouth, tongue, and lips).</w:t>
            </w:r>
            <w:r w:rsidRPr="004A093B">
              <w:t xml:space="preserve"> For this level, non-manual signals include but are not limited to:</w:t>
            </w:r>
            <w:r w:rsidRPr="004A093B">
              <w:rPr>
                <w:b/>
              </w:rPr>
              <w:t xml:space="preserve"> </w:t>
            </w:r>
          </w:p>
          <w:p w14:paraId="4AE4EDC0" w14:textId="77777777" w:rsidR="00EF46DF" w:rsidRPr="004A093B" w:rsidRDefault="00EF46DF" w:rsidP="00EF46DF">
            <w:pPr>
              <w:pStyle w:val="ListParagraphindent"/>
              <w:rPr>
                <w:rFonts w:eastAsiaTheme="minorHAnsi"/>
              </w:rPr>
            </w:pPr>
            <w:r w:rsidRPr="004A093B">
              <w:rPr>
                <w:rFonts w:eastAsiaTheme="minorHAnsi"/>
              </w:rPr>
              <w:t>facial expression matching the meaning and content of what is signed (e.g., mad, angry, very angry)</w:t>
            </w:r>
          </w:p>
          <w:p w14:paraId="4B81BA16" w14:textId="77777777" w:rsidR="00EF46DF" w:rsidRPr="004A093B" w:rsidRDefault="00EF46DF" w:rsidP="00EF46DF">
            <w:pPr>
              <w:pStyle w:val="ListParagraphindent"/>
              <w:rPr>
                <w:rFonts w:eastAsiaTheme="minorHAnsi"/>
              </w:rPr>
            </w:pPr>
            <w:r w:rsidRPr="004A093B">
              <w:rPr>
                <w:rFonts w:eastAsiaTheme="minorHAnsi"/>
              </w:rPr>
              <w:t>mouth morpheme: “cha” (big)</w:t>
            </w:r>
          </w:p>
          <w:p w14:paraId="4ACCC7F1" w14:textId="77777777" w:rsidR="00EF46DF" w:rsidRPr="004A093B" w:rsidRDefault="00EF46DF" w:rsidP="00EF46DF">
            <w:pPr>
              <w:pStyle w:val="ListparagraphidentLastsub-bullet"/>
            </w:pPr>
            <w:r w:rsidRPr="004A093B">
              <w:rPr>
                <w:rFonts w:eastAsiaTheme="minorHAnsi"/>
              </w:rPr>
              <w:t>head nod/shake</w:t>
            </w:r>
          </w:p>
          <w:p w14:paraId="2D1F3C3F" w14:textId="0F02ED64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rFonts w:eastAsia="Arial,Times New Roman"/>
                <w:b/>
                <w:bCs/>
              </w:rPr>
              <w:t>number story 1</w:t>
            </w:r>
            <w:r w:rsidR="00CE35A2" w:rsidRPr="004A093B">
              <w:rPr>
                <w:rFonts w:eastAsia="Arial,Times New Roman"/>
                <w:b/>
                <w:bCs/>
              </w:rPr>
              <w:t>-</w:t>
            </w:r>
            <w:r w:rsidRPr="004A093B">
              <w:rPr>
                <w:rFonts w:eastAsia="Arial,Times New Roman"/>
                <w:b/>
                <w:bCs/>
              </w:rPr>
              <w:t>5:</w:t>
            </w:r>
            <w:r w:rsidRPr="004A093B">
              <w:rPr>
                <w:rFonts w:eastAsia="Arial,Times New Roman"/>
                <w:bCs/>
              </w:rPr>
              <w:t xml:space="preserve"> </w:t>
            </w:r>
            <w:r w:rsidRPr="004A093B">
              <w:rPr>
                <w:rFonts w:eastAsia="Arial,Times New Roman"/>
              </w:rPr>
              <w:t xml:space="preserve">Number stories use number signs in sequence to express a short story, and can consist of a descriptive sentence or </w:t>
            </w:r>
            <w:r w:rsidRPr="004A093B">
              <w:rPr>
                <w:rFonts w:eastAsia="Arial,Times New Roman"/>
              </w:rPr>
              <w:br/>
              <w:t>sequence of events.</w:t>
            </w:r>
          </w:p>
          <w:p w14:paraId="2257129B" w14:textId="77777777" w:rsidR="00EF46DF" w:rsidRPr="004A093B" w:rsidRDefault="00EF46DF" w:rsidP="00EF46DF">
            <w:pPr>
              <w:pStyle w:val="ListParagraphwithsub-bullets"/>
              <w:rPr>
                <w:b/>
              </w:rPr>
            </w:pPr>
            <w:r w:rsidRPr="004A093B">
              <w:rPr>
                <w:rFonts w:eastAsiaTheme="minorHAnsi"/>
                <w:b/>
              </w:rPr>
              <w:t>ASL structure:</w:t>
            </w:r>
            <w:r w:rsidRPr="004A093B">
              <w:rPr>
                <w:b/>
              </w:rPr>
              <w:t xml:space="preserve"> </w:t>
            </w:r>
          </w:p>
          <w:p w14:paraId="0171965C" w14:textId="77777777" w:rsidR="00EF46DF" w:rsidRPr="004A093B" w:rsidRDefault="00EF46DF" w:rsidP="00EF46DF">
            <w:pPr>
              <w:pStyle w:val="ListParagraphindent"/>
              <w:rPr>
                <w:rFonts w:eastAsiaTheme="minorHAnsi"/>
              </w:rPr>
            </w:pPr>
            <w:r w:rsidRPr="004A093B">
              <w:rPr>
                <w:rFonts w:eastAsiaTheme="minorHAnsi"/>
              </w:rPr>
              <w:t>topic and time, using shoulder shift, hand list format, and the sign “which” to indicate choice</w:t>
            </w:r>
          </w:p>
          <w:p w14:paraId="7DA1F6EC" w14:textId="77777777" w:rsidR="00EF46DF" w:rsidRPr="004A093B" w:rsidRDefault="00EF46DF" w:rsidP="00EF46DF">
            <w:pPr>
              <w:pStyle w:val="ListParagraphindent"/>
              <w:rPr>
                <w:rFonts w:eastAsiaTheme="minorHAnsi"/>
              </w:rPr>
            </w:pPr>
            <w:r w:rsidRPr="004A093B">
              <w:rPr>
                <w:rFonts w:eastAsiaTheme="minorHAnsi"/>
              </w:rPr>
              <w:t>conveying a positive or negative emotion</w:t>
            </w:r>
          </w:p>
          <w:p w14:paraId="498AC215" w14:textId="77777777" w:rsidR="00EF46DF" w:rsidRPr="004A093B" w:rsidRDefault="00EF46DF" w:rsidP="00EF46DF">
            <w:pPr>
              <w:pStyle w:val="ListParagraphindent"/>
              <w:rPr>
                <w:rFonts w:eastAsiaTheme="minorHAnsi"/>
              </w:rPr>
            </w:pPr>
            <w:r w:rsidRPr="004A093B">
              <w:rPr>
                <w:rFonts w:eastAsiaTheme="minorHAnsi"/>
              </w:rPr>
              <w:t xml:space="preserve">recognizing whether a sign is “quiet” or “loud” (intended for individuals or large audiences – “whispered” or “shouted”) </w:t>
            </w:r>
          </w:p>
          <w:p w14:paraId="6B4478DE" w14:textId="77777777" w:rsidR="00EF46DF" w:rsidRPr="004A093B" w:rsidRDefault="00EF46DF" w:rsidP="00EF46DF">
            <w:pPr>
              <w:pStyle w:val="ListparagraphidentLastsub-bullet"/>
            </w:pPr>
            <w:r w:rsidRPr="004A093B">
              <w:rPr>
                <w:rFonts w:eastAsiaTheme="minorHAnsi"/>
              </w:rPr>
              <w:t>making a statement or asking a question</w:t>
            </w:r>
          </w:p>
          <w:p w14:paraId="3CDDC34D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rFonts w:eastAsiaTheme="minorHAnsi"/>
                <w:b/>
              </w:rPr>
              <w:t>questions:</w:t>
            </w:r>
            <w:r w:rsidRPr="004A093B">
              <w:rPr>
                <w:rFonts w:eastAsiaTheme="minorHAnsi"/>
              </w:rPr>
              <w:t xml:space="preserve"> “WH question” facial expressions (i.e., who, what, where, when, how, how many, and why) and some basic responses; yes/no questions</w:t>
            </w:r>
          </w:p>
          <w:p w14:paraId="229A351F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rFonts w:eastAsiaTheme="minorHAnsi"/>
                <w:b/>
              </w:rPr>
              <w:t>likes, dislikes, and preferences:</w:t>
            </w:r>
            <w:r w:rsidRPr="004A093B">
              <w:rPr>
                <w:rFonts w:eastAsiaTheme="minorHAnsi"/>
              </w:rPr>
              <w:t xml:space="preserve"> opposite movements (e.g., want/don’t want, like/don’t like)</w:t>
            </w:r>
          </w:p>
          <w:p w14:paraId="10F49911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rFonts w:eastAsiaTheme="minorHAnsi"/>
                <w:b/>
              </w:rPr>
              <w:t>descriptions:</w:t>
            </w:r>
            <w:r w:rsidRPr="004A093B">
              <w:rPr>
                <w:rFonts w:eastAsiaTheme="minorHAnsi"/>
              </w:rPr>
              <w:t xml:space="preserve"> descriptive signs, numbers, colours, sizes, and other attributes</w:t>
            </w:r>
          </w:p>
          <w:p w14:paraId="12A0DA80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rFonts w:eastAsia="Arial"/>
                <w:b/>
              </w:rPr>
              <w:t>cultural aspects:</w:t>
            </w:r>
            <w:r w:rsidRPr="004A093B">
              <w:t xml:space="preserve"> e.g., creative handshape play as an integral part of the language and culture of the Deaf community; ASL as a natural language; ASL as a non-written language</w:t>
            </w:r>
          </w:p>
          <w:p w14:paraId="3FEB1241" w14:textId="77777777" w:rsidR="00EF46DF" w:rsidRPr="004A093B" w:rsidRDefault="00EF46DF" w:rsidP="00EF46DF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histories:</w:t>
            </w:r>
            <w:r w:rsidRPr="004A093B">
              <w:t xml:space="preserve"> e.g., conversations with an Elder about local celebrations, traditions, and protocols</w:t>
            </w:r>
          </w:p>
          <w:p w14:paraId="38281278" w14:textId="77777777" w:rsidR="00EF46DF" w:rsidRPr="004A093B" w:rsidRDefault="00EF46DF" w:rsidP="00EF46DF">
            <w:pPr>
              <w:pStyle w:val="ListParagraph"/>
            </w:pPr>
            <w:r w:rsidRPr="004A093B">
              <w:rPr>
                <w:rFonts w:cstheme="majorHAnsi"/>
                <w:b/>
              </w:rPr>
              <w:t>identity:</w:t>
            </w:r>
            <w:r w:rsidRPr="004A093B">
              <w:rPr>
                <w:rFonts w:cstheme="majorHAnsi"/>
              </w:rPr>
              <w:t xml:space="preserve"> </w:t>
            </w:r>
            <w:r w:rsidRPr="004A093B">
              <w:t>Identity is influenced by, for example, traditions, protocols, celebrations, and festivals.</w:t>
            </w:r>
          </w:p>
          <w:p w14:paraId="4C948E40" w14:textId="74594AAD" w:rsidR="000A311F" w:rsidRPr="004A093B" w:rsidRDefault="00EF46DF" w:rsidP="00EF46DF">
            <w:pPr>
              <w:pStyle w:val="ListParagraph"/>
              <w:spacing w:after="120"/>
            </w:pPr>
            <w:r w:rsidRPr="004A093B">
              <w:rPr>
                <w:b/>
              </w:rPr>
              <w:t>place</w:t>
            </w:r>
            <w:r w:rsidRPr="004A093B">
              <w:rPr>
                <w:b/>
                <w:iCs/>
              </w:rPr>
              <w:t>:</w:t>
            </w:r>
            <w:r w:rsidRPr="004A093B">
              <w:rPr>
                <w:iCs/>
              </w:rPr>
              <w:t xml:space="preserve"> </w:t>
            </w:r>
            <w:r w:rsidRPr="004A093B">
              <w:t>A sense of place can be influenced by, for example, territory, food, clothing, and creative works.</w:t>
            </w:r>
          </w:p>
        </w:tc>
      </w:tr>
    </w:tbl>
    <w:p w14:paraId="08CF9400" w14:textId="77777777" w:rsidR="00F9586F" w:rsidRPr="004A093B" w:rsidRDefault="00F9586F" w:rsidP="001B5005"/>
    <w:p w14:paraId="02E7D5DF" w14:textId="77777777" w:rsidR="0096344F" w:rsidRPr="004A093B" w:rsidRDefault="0096344F" w:rsidP="001B5005"/>
    <w:p w14:paraId="13048423" w14:textId="5ACCAB3E" w:rsidR="0096344F" w:rsidRPr="004A093B" w:rsidRDefault="0096344F" w:rsidP="001B5005">
      <w:r w:rsidRPr="004A093B">
        <w:br w:type="page"/>
      </w:r>
    </w:p>
    <w:p w14:paraId="7325BFFC" w14:textId="3A697C29" w:rsidR="009C0BCF" w:rsidRPr="004A093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 xml:space="preserve">Area of Learning: </w:t>
      </w:r>
      <w:r w:rsidR="004F7EED" w:rsidRPr="004A093B">
        <w:rPr>
          <w:b/>
          <w:sz w:val="28"/>
        </w:rPr>
        <w:t xml:space="preserve">SECOND LANGUAGES — </w:t>
      </w:r>
      <w:r w:rsidR="005A6BC7" w:rsidRPr="004A093B">
        <w:rPr>
          <w:b/>
          <w:sz w:val="28"/>
        </w:rPr>
        <w:t>American Sign Language (ASL)</w:t>
      </w:r>
      <w:r w:rsidRPr="004A093B">
        <w:rPr>
          <w:b/>
          <w:sz w:val="28"/>
        </w:rPr>
        <w:tab/>
        <w:t>Grade 6</w:t>
      </w:r>
    </w:p>
    <w:p w14:paraId="704BC5ED" w14:textId="77777777" w:rsidR="0096344F" w:rsidRPr="004A093B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A093B">
        <w:rPr>
          <w:b/>
          <w:sz w:val="28"/>
        </w:rPr>
        <w:tab/>
      </w:r>
    </w:p>
    <w:p w14:paraId="25F4F934" w14:textId="77777777" w:rsidR="0096344F" w:rsidRPr="004A093B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A093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200"/>
        <w:gridCol w:w="236"/>
        <w:gridCol w:w="2610"/>
        <w:gridCol w:w="236"/>
        <w:gridCol w:w="2402"/>
        <w:gridCol w:w="240"/>
        <w:gridCol w:w="3200"/>
      </w:tblGrid>
      <w:tr w:rsidR="00E82FD5" w:rsidRPr="004A093B" w14:paraId="34AF4CD9" w14:textId="77777777" w:rsidTr="000522C4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791B8318" w:rsidR="00E82FD5" w:rsidRPr="004A093B" w:rsidRDefault="000522C4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>V</w:t>
            </w:r>
            <w:r w:rsidR="00E82FD5" w:rsidRPr="004A093B">
              <w:rPr>
                <w:rFonts w:ascii="Helvetica" w:hAnsi="Helvetica" w:cs="Arial"/>
                <w:szCs w:val="20"/>
              </w:rPr>
              <w:t xml:space="preserve">iewing with </w:t>
            </w:r>
            <w:r w:rsidRPr="004A093B">
              <w:rPr>
                <w:rFonts w:ascii="Helvetica" w:hAnsi="Helvetica" w:cs="Arial"/>
                <w:szCs w:val="20"/>
              </w:rPr>
              <w:br/>
            </w:r>
            <w:r w:rsidR="00E82FD5" w:rsidRPr="004A093B">
              <w:rPr>
                <w:rFonts w:ascii="Helvetica" w:hAnsi="Helvetica" w:cs="Arial"/>
                <w:szCs w:val="20"/>
              </w:rPr>
              <w:t xml:space="preserve">intent helps </w:t>
            </w:r>
            <w:r w:rsidRPr="004A093B">
              <w:rPr>
                <w:rFonts w:ascii="Helvetica" w:hAnsi="Helvetica" w:cs="Arial"/>
                <w:szCs w:val="20"/>
              </w:rPr>
              <w:br/>
            </w:r>
            <w:r w:rsidR="00E82FD5" w:rsidRPr="004A093B">
              <w:rPr>
                <w:rFonts w:ascii="Helvetica" w:hAnsi="Helvetica" w:cs="Arial"/>
                <w:szCs w:val="20"/>
              </w:rPr>
              <w:t xml:space="preserve">us understand </w:t>
            </w:r>
            <w:r w:rsidRPr="004A093B">
              <w:rPr>
                <w:rFonts w:ascii="Helvetica" w:hAnsi="Helvetica" w:cs="Arial"/>
                <w:szCs w:val="20"/>
              </w:rPr>
              <w:br/>
            </w:r>
            <w:r w:rsidR="00E82FD5" w:rsidRPr="004A093B">
              <w:rPr>
                <w:rFonts w:ascii="Helvetica" w:hAnsi="Helvetica" w:cs="Arial"/>
                <w:szCs w:val="20"/>
              </w:rPr>
              <w:t>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4A093B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381B31E2" w:rsidR="00E82FD5" w:rsidRPr="004A093B" w:rsidRDefault="000522C4" w:rsidP="001B5005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bCs/>
                <w:szCs w:val="20"/>
              </w:rPr>
              <w:t>Non-verbal cues</w:t>
            </w:r>
            <w:r w:rsidRPr="004A093B">
              <w:rPr>
                <w:rFonts w:ascii="Helvetica" w:hAnsi="Helvetica" w:cs="Arial"/>
                <w:szCs w:val="20"/>
              </w:rPr>
              <w:t xml:space="preserve"> help us construct and understand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4A093B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22027557" w:rsidR="00E82FD5" w:rsidRPr="004A093B" w:rsidRDefault="000522C4" w:rsidP="001B5005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theme="majorHAnsi"/>
                <w:b/>
              </w:rPr>
              <w:t>Reciprocal</w:t>
            </w:r>
            <w:r w:rsidRPr="004A093B">
              <w:rPr>
                <w:rFonts w:ascii="Helvetica" w:hAnsi="Helvetica" w:cstheme="majorHAnsi"/>
              </w:rPr>
              <w:t xml:space="preserve"> communication is possible using </w:t>
            </w:r>
            <w:r w:rsidRPr="004A093B">
              <w:rPr>
                <w:rFonts w:ascii="Helvetica" w:hAnsi="Helvetica" w:cs="Arial"/>
                <w:b/>
                <w:bCs/>
                <w:szCs w:val="20"/>
              </w:rPr>
              <w:t>mime</w:t>
            </w:r>
            <w:r w:rsidRPr="004A093B">
              <w:rPr>
                <w:rFonts w:ascii="Helvetica" w:hAnsi="Helvetica" w:cs="Arial"/>
                <w:b/>
                <w:szCs w:val="20"/>
              </w:rPr>
              <w:t xml:space="preserve"> and gestures</w:t>
            </w:r>
            <w:r w:rsidRPr="004A093B">
              <w:rPr>
                <w:rFonts w:ascii="Helvetica" w:hAnsi="Helvetica" w:cs="Arial"/>
                <w:szCs w:val="20"/>
              </w:rPr>
              <w:t xml:space="preserve"> to clarify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4A093B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350C0917" w:rsidR="00E82FD5" w:rsidRPr="004A093B" w:rsidRDefault="000522C4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4A093B">
              <w:rPr>
                <w:rFonts w:ascii="Helvetica" w:eastAsia="MS Mincho" w:hAnsi="Helvetica" w:cstheme="majorHAnsi"/>
                <w:szCs w:val="20"/>
              </w:rPr>
              <w:t xml:space="preserve"> help us to acquire language and </w:t>
            </w:r>
            <w:r w:rsidRPr="004A093B">
              <w:rPr>
                <w:rFonts w:ascii="Helvetica" w:eastAsia="MS Mincho" w:hAnsi="Helvetica" w:cstheme="majorHAnsi"/>
                <w:b/>
                <w:bCs/>
                <w:szCs w:val="20"/>
              </w:rPr>
              <w:t>understand the world</w:t>
            </w:r>
            <w:r w:rsidRPr="004A093B">
              <w:rPr>
                <w:rFonts w:ascii="Helvetica" w:eastAsia="MS Mincho" w:hAnsi="Helvetica" w:cstheme="majorHAnsi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4A093B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D082F90" w:rsidR="00E82FD5" w:rsidRPr="004A093B" w:rsidRDefault="000522C4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Learning about ASL language and Deaf communities helps us to develop cultural awareness </w:t>
            </w:r>
            <w:r w:rsidRPr="004A093B">
              <w:rPr>
                <w:rFonts w:ascii="Helvetica" w:hAnsi="Helvetica" w:cs="Arial"/>
                <w:szCs w:val="20"/>
              </w:rPr>
              <w:br/>
              <w:t xml:space="preserve">of the </w:t>
            </w:r>
            <w:r w:rsidRPr="004A093B">
              <w:rPr>
                <w:rFonts w:ascii="Helvetica" w:hAnsi="Helvetica" w:cs="Arial"/>
                <w:b/>
                <w:szCs w:val="20"/>
              </w:rPr>
              <w:t>D/deaf</w:t>
            </w:r>
            <w:r w:rsidRPr="004A093B">
              <w:rPr>
                <w:rFonts w:ascii="Helvetica" w:hAnsi="Helvetica" w:cs="Arial"/>
                <w:szCs w:val="20"/>
              </w:rPr>
              <w:t xml:space="preserve"> experience</w:t>
            </w:r>
            <w:r w:rsidR="004A5D29" w:rsidRPr="004A093B">
              <w:rPr>
                <w:rFonts w:ascii="Helvetica" w:hAnsi="Helvetica" w:cs="Arial"/>
                <w:szCs w:val="20"/>
              </w:rPr>
              <w:t>.</w:t>
            </w:r>
          </w:p>
        </w:tc>
      </w:tr>
    </w:tbl>
    <w:p w14:paraId="4423F62D" w14:textId="77777777" w:rsidR="00E82FD5" w:rsidRPr="004A093B" w:rsidRDefault="00E82FD5" w:rsidP="001B5005">
      <w:pPr>
        <w:rPr>
          <w:sz w:val="16"/>
          <w:szCs w:val="16"/>
        </w:rPr>
      </w:pPr>
    </w:p>
    <w:p w14:paraId="76A7E3A8" w14:textId="77777777" w:rsidR="0096344F" w:rsidRPr="004A093B" w:rsidRDefault="0096344F" w:rsidP="001B5005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8"/>
        <w:gridCol w:w="5716"/>
      </w:tblGrid>
      <w:tr w:rsidR="0033205D" w:rsidRPr="004A093B" w14:paraId="6975805E" w14:textId="77777777" w:rsidTr="0033205D"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33205D" w:rsidRPr="004A093B" w14:paraId="7D312F2B" w14:textId="77777777" w:rsidTr="0033205D">
        <w:trPr>
          <w:trHeight w:val="484"/>
        </w:trPr>
        <w:tc>
          <w:tcPr>
            <w:tcW w:w="2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4A093B" w:rsidRDefault="0096344F" w:rsidP="001B5005">
            <w:pPr>
              <w:pStyle w:val="Topic"/>
              <w:contextualSpacing w:val="0"/>
            </w:pPr>
            <w:r w:rsidRPr="004A093B">
              <w:t>Thinking and communicating</w:t>
            </w:r>
          </w:p>
          <w:p w14:paraId="07A71626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 xml:space="preserve">Recognize the relationships between </w:t>
            </w:r>
            <w:r w:rsidRPr="004A093B">
              <w:rPr>
                <w:b/>
                <w:bCs/>
              </w:rPr>
              <w:t>style</w:t>
            </w:r>
            <w:r w:rsidRPr="004A093B">
              <w:t xml:space="preserve"> and gestures, position of a sign, common facial expressions, and meaning</w:t>
            </w:r>
          </w:p>
          <w:p w14:paraId="30096A7A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 xml:space="preserve">Recognize the </w:t>
            </w:r>
            <w:r w:rsidRPr="004A093B">
              <w:rPr>
                <w:b/>
              </w:rPr>
              <w:t>relationships</w:t>
            </w:r>
            <w:r w:rsidRPr="004A093B">
              <w:t xml:space="preserve"> between common handshapes and location of signs, and their role in making different meanings</w:t>
            </w:r>
          </w:p>
          <w:p w14:paraId="74468669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rPr>
                <w:rFonts w:eastAsia="Arial,Times New Roman"/>
              </w:rPr>
              <w:t>Identify key information in signed phrases</w:t>
            </w:r>
          </w:p>
          <w:p w14:paraId="509F5DE8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rPr>
                <w:b/>
              </w:rPr>
              <w:t>Comprehend</w:t>
            </w:r>
            <w:r w:rsidRPr="004A093B">
              <w:t xml:space="preserve"> high-frequency vocabulary, simple stories, and simple </w:t>
            </w:r>
            <w:r w:rsidRPr="004A093B">
              <w:rPr>
                <w:b/>
                <w:bCs/>
              </w:rPr>
              <w:t>creative works</w:t>
            </w:r>
          </w:p>
          <w:p w14:paraId="0CE27F8D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 xml:space="preserve">Use </w:t>
            </w:r>
            <w:r w:rsidRPr="004A093B">
              <w:rPr>
                <w:b/>
              </w:rPr>
              <w:t xml:space="preserve">language-learning </w:t>
            </w:r>
            <w:r w:rsidRPr="004A093B">
              <w:rPr>
                <w:b/>
                <w:bCs/>
              </w:rPr>
              <w:t>strategies</w:t>
            </w:r>
            <w:r w:rsidRPr="004A093B">
              <w:t xml:space="preserve"> </w:t>
            </w:r>
          </w:p>
          <w:p w14:paraId="6843F7C5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 xml:space="preserve">Create simple </w:t>
            </w:r>
            <w:r w:rsidRPr="004A093B">
              <w:rPr>
                <w:b/>
                <w:bCs/>
              </w:rPr>
              <w:t>number stories</w:t>
            </w:r>
          </w:p>
          <w:p w14:paraId="12853F93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>Respond to simple questions, commands, and instructions</w:t>
            </w:r>
          </w:p>
          <w:p w14:paraId="1CE4994F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 xml:space="preserve">Exchange ideas and information in complete </w:t>
            </w:r>
            <w:r w:rsidRPr="004A093B">
              <w:rPr>
                <w:b/>
                <w:bCs/>
              </w:rPr>
              <w:t>ASL sentences</w:t>
            </w:r>
            <w:r w:rsidRPr="004A093B">
              <w:t xml:space="preserve"> </w:t>
            </w:r>
          </w:p>
          <w:p w14:paraId="08DA3A4D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t>Develop proficiency in finger spelling</w:t>
            </w:r>
          </w:p>
          <w:p w14:paraId="36FB6434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rPr>
                <w:b/>
              </w:rPr>
              <w:t>Seek</w:t>
            </w:r>
            <w:r w:rsidRPr="004A093B">
              <w:t xml:space="preserve"> </w:t>
            </w:r>
            <w:r w:rsidRPr="004A093B">
              <w:rPr>
                <w:b/>
              </w:rPr>
              <w:t>clarification</w:t>
            </w:r>
            <w:r w:rsidRPr="004A093B">
              <w:t xml:space="preserve"> of meaning </w:t>
            </w:r>
          </w:p>
          <w:p w14:paraId="3BF8A0EC" w14:textId="708E1413" w:rsidR="0096344F" w:rsidRPr="004A093B" w:rsidRDefault="0033205D" w:rsidP="0033205D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</w:rPr>
              <w:t xml:space="preserve">Share information using the </w:t>
            </w:r>
            <w:r w:rsidRPr="004A093B">
              <w:rPr>
                <w:rFonts w:cstheme="majorHAnsi"/>
                <w:b/>
              </w:rPr>
              <w:t>presentation format</w:t>
            </w:r>
            <w:r w:rsidRPr="004A093B">
              <w:rPr>
                <w:rFonts w:cstheme="majorHAnsi"/>
              </w:rPr>
              <w:t xml:space="preserve"> best suited to their own and </w:t>
            </w:r>
            <w:r w:rsidRPr="004A093B">
              <w:rPr>
                <w:rFonts w:cstheme="majorHAnsi"/>
              </w:rPr>
              <w:br/>
              <w:t>others’ diverse abilities</w:t>
            </w:r>
          </w:p>
          <w:p w14:paraId="4C424D3C" w14:textId="77777777" w:rsidR="0096344F" w:rsidRPr="004A093B" w:rsidRDefault="0096344F" w:rsidP="001B5005">
            <w:pPr>
              <w:pStyle w:val="Topic"/>
              <w:spacing w:before="80"/>
              <w:contextualSpacing w:val="0"/>
            </w:pPr>
            <w:r w:rsidRPr="004A093B">
              <w:t>Personal and social awareness</w:t>
            </w:r>
          </w:p>
          <w:p w14:paraId="33CA5BDC" w14:textId="77777777" w:rsidR="0033205D" w:rsidRPr="004A093B" w:rsidRDefault="0033205D" w:rsidP="00ED1D18">
            <w:pPr>
              <w:pStyle w:val="ListParagraph"/>
              <w:spacing w:after="40"/>
            </w:pPr>
            <w:r w:rsidRPr="004A093B">
              <w:rPr>
                <w:rFonts w:eastAsiaTheme="minorHAnsi"/>
              </w:rPr>
              <w:t>Demonstrate awareness of Deaf communities</w:t>
            </w:r>
          </w:p>
          <w:p w14:paraId="5F62304D" w14:textId="7532E0FC" w:rsidR="00AA1C7A" w:rsidRPr="004A093B" w:rsidRDefault="0033205D" w:rsidP="00ED1D18">
            <w:pPr>
              <w:pStyle w:val="ListParagraph"/>
              <w:spacing w:after="40"/>
              <w:rPr>
                <w:rFonts w:cstheme="majorHAnsi"/>
              </w:rPr>
            </w:pPr>
            <w:r w:rsidRPr="004A093B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4A093B">
              <w:rPr>
                <w:b/>
                <w:color w:val="000000" w:themeColor="text1"/>
              </w:rPr>
              <w:t>cultural lens</w:t>
            </w:r>
            <w:r w:rsidRPr="004A093B" w:rsidDel="00050CD7">
              <w:rPr>
                <w:color w:val="000000" w:themeColor="text1"/>
              </w:rPr>
              <w:t xml:space="preserve"> </w:t>
            </w:r>
          </w:p>
          <w:p w14:paraId="744AC161" w14:textId="54E3D9A8" w:rsidR="0096344F" w:rsidRPr="004A093B" w:rsidRDefault="00AA1C7A" w:rsidP="0033205D">
            <w:pPr>
              <w:pStyle w:val="ListParagraph"/>
              <w:spacing w:after="120"/>
            </w:pPr>
            <w:r w:rsidRPr="004A093B">
              <w:t xml:space="preserve">Recognize First Peoples perspectives and knowledge; other </w:t>
            </w:r>
            <w:r w:rsidRPr="004A093B">
              <w:rPr>
                <w:b/>
              </w:rPr>
              <w:t>ways of knowing</w:t>
            </w:r>
            <w:r w:rsidRPr="004A093B">
              <w:t xml:space="preserve">, and local cultural knowledge </w:t>
            </w:r>
          </w:p>
        </w:tc>
        <w:tc>
          <w:tcPr>
            <w:tcW w:w="2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6E62836" w14:textId="77777777" w:rsidR="0033205D" w:rsidRPr="004A093B" w:rsidRDefault="0033205D" w:rsidP="0033205D">
            <w:pPr>
              <w:pStyle w:val="ListParagraph"/>
            </w:pPr>
            <w:r w:rsidRPr="004A093B">
              <w:t xml:space="preserve">ASL as a </w:t>
            </w:r>
            <w:r w:rsidRPr="004A093B">
              <w:rPr>
                <w:b/>
              </w:rPr>
              <w:t>natural language</w:t>
            </w:r>
            <w:r w:rsidRPr="004A093B" w:rsidDel="00E14102">
              <w:rPr>
                <w:rFonts w:eastAsiaTheme="minorHAnsi"/>
              </w:rPr>
              <w:t xml:space="preserve"> </w:t>
            </w:r>
          </w:p>
          <w:p w14:paraId="5BDD3D84" w14:textId="518DC5B2" w:rsidR="0033205D" w:rsidRPr="004A093B" w:rsidRDefault="0033205D" w:rsidP="0033205D">
            <w:pPr>
              <w:pStyle w:val="ListParagraph"/>
            </w:pPr>
            <w:r w:rsidRPr="004A093B">
              <w:rPr>
                <w:rFonts w:eastAsia="Arial,Times New Roman"/>
              </w:rPr>
              <w:t xml:space="preserve">basic </w:t>
            </w:r>
            <w:r w:rsidRPr="004A093B">
              <w:rPr>
                <w:rFonts w:eastAsia="Arial,Times New Roman"/>
                <w:b/>
              </w:rPr>
              <w:t>classifiers</w:t>
            </w:r>
          </w:p>
          <w:p w14:paraId="62A8A5C5" w14:textId="7AEC71F8" w:rsidR="0033205D" w:rsidRPr="004A093B" w:rsidRDefault="0033205D" w:rsidP="0033205D">
            <w:pPr>
              <w:pStyle w:val="ListParagraph"/>
            </w:pPr>
            <w:r w:rsidRPr="004A093B">
              <w:rPr>
                <w:rFonts w:eastAsia="Arial,Times New Roman"/>
                <w:b/>
              </w:rPr>
              <w:t>non-manual signals</w:t>
            </w:r>
          </w:p>
          <w:p w14:paraId="13F315BE" w14:textId="34C23B6B" w:rsidR="0033205D" w:rsidRPr="004A093B" w:rsidRDefault="0033205D" w:rsidP="0033205D">
            <w:pPr>
              <w:pStyle w:val="ListParagraph"/>
            </w:pPr>
            <w:r w:rsidRPr="004A093B">
              <w:rPr>
                <w:rFonts w:eastAsia="Arial,Times New Roman"/>
              </w:rPr>
              <w:t>number story 1</w:t>
            </w:r>
            <w:r w:rsidR="00B71315" w:rsidRPr="004A093B">
              <w:rPr>
                <w:rFonts w:eastAsia="Arial,Times New Roman"/>
              </w:rPr>
              <w:t>-</w:t>
            </w:r>
            <w:r w:rsidRPr="004A093B">
              <w:rPr>
                <w:rFonts w:eastAsia="Arial,Times New Roman"/>
              </w:rPr>
              <w:t>5</w:t>
            </w:r>
          </w:p>
          <w:p w14:paraId="79A81A2E" w14:textId="1555B450" w:rsidR="0033205D" w:rsidRPr="004A093B" w:rsidRDefault="0033205D" w:rsidP="0033205D">
            <w:pPr>
              <w:pStyle w:val="ListParagraph"/>
            </w:pPr>
            <w:r w:rsidRPr="004A093B">
              <w:t>introduction protocols</w:t>
            </w:r>
          </w:p>
          <w:p w14:paraId="41015D6F" w14:textId="77777777" w:rsidR="0033205D" w:rsidRPr="004A093B" w:rsidRDefault="0033205D" w:rsidP="0033205D">
            <w:pPr>
              <w:pStyle w:val="ListParagraphwithsub-bullets"/>
            </w:pPr>
            <w:r w:rsidRPr="004A093B">
              <w:t xml:space="preserve">common, high-frequency signs and basic </w:t>
            </w:r>
            <w:r w:rsidRPr="004A093B">
              <w:rPr>
                <w:b/>
                <w:bCs/>
              </w:rPr>
              <w:t>ASL structure</w:t>
            </w:r>
            <w:r w:rsidRPr="004A093B">
              <w:t xml:space="preserve">, including: </w:t>
            </w:r>
          </w:p>
          <w:p w14:paraId="6C6A3593" w14:textId="77777777" w:rsidR="0033205D" w:rsidRPr="004A093B" w:rsidRDefault="0033205D" w:rsidP="0033205D">
            <w:pPr>
              <w:pStyle w:val="ListParagraphindent"/>
              <w:rPr>
                <w:b/>
              </w:rPr>
            </w:pPr>
            <w:r w:rsidRPr="004A093B">
              <w:t xml:space="preserve">information about </w:t>
            </w:r>
            <w:r w:rsidRPr="004A093B">
              <w:rPr>
                <w:b/>
              </w:rPr>
              <w:t>self and others</w:t>
            </w:r>
          </w:p>
          <w:p w14:paraId="419648D4" w14:textId="794FEB42" w:rsidR="0033205D" w:rsidRPr="004A093B" w:rsidRDefault="0033205D" w:rsidP="0033205D">
            <w:pPr>
              <w:pStyle w:val="ListParagraphindent"/>
            </w:pPr>
            <w:r w:rsidRPr="004A093B">
              <w:t>questions</w:t>
            </w:r>
          </w:p>
          <w:p w14:paraId="3D74D3BE" w14:textId="77777777" w:rsidR="0033205D" w:rsidRPr="004A093B" w:rsidRDefault="0033205D" w:rsidP="0033205D">
            <w:pPr>
              <w:pStyle w:val="ListParagraphindent"/>
            </w:pPr>
            <w:r w:rsidRPr="004A093B">
              <w:t xml:space="preserve">common emotions and physical states </w:t>
            </w:r>
          </w:p>
          <w:p w14:paraId="45EBFAFD" w14:textId="77777777" w:rsidR="0033205D" w:rsidRPr="004A093B" w:rsidRDefault="0033205D" w:rsidP="0033205D">
            <w:pPr>
              <w:pStyle w:val="ListParagraphindent"/>
            </w:pPr>
            <w:r w:rsidRPr="004A093B">
              <w:rPr>
                <w:b/>
              </w:rPr>
              <w:t>descriptions</w:t>
            </w:r>
            <w:r w:rsidRPr="004A093B">
              <w:t xml:space="preserve"> of people and objects</w:t>
            </w:r>
          </w:p>
          <w:p w14:paraId="09088305" w14:textId="77777777" w:rsidR="0033205D" w:rsidRPr="004A093B" w:rsidRDefault="0033205D" w:rsidP="0033205D">
            <w:pPr>
              <w:pStyle w:val="ListparagraphidentLastsub-bullet"/>
            </w:pPr>
            <w:r w:rsidRPr="004A093B">
              <w:t>likes and dislikes</w:t>
            </w:r>
          </w:p>
          <w:p w14:paraId="269718C1" w14:textId="77777777" w:rsidR="0033205D" w:rsidRPr="004A093B" w:rsidRDefault="0033205D" w:rsidP="0033205D">
            <w:pPr>
              <w:pStyle w:val="ListParagraph"/>
            </w:pPr>
            <w:r w:rsidRPr="004A093B">
              <w:rPr>
                <w:b/>
              </w:rPr>
              <w:t>cultural aspects</w:t>
            </w:r>
            <w:r w:rsidRPr="004A093B">
              <w:t xml:space="preserve"> of and information about Deaf and other diverse communities </w:t>
            </w:r>
          </w:p>
          <w:p w14:paraId="113018B9" w14:textId="0D9D77F6" w:rsidR="0096344F" w:rsidRPr="004A093B" w:rsidRDefault="0033205D" w:rsidP="0033205D">
            <w:pPr>
              <w:pStyle w:val="ListParagraph"/>
            </w:pPr>
            <w:r w:rsidRPr="004A093B">
              <w:rPr>
                <w:rFonts w:eastAsiaTheme="minorEastAsia"/>
              </w:rPr>
              <w:t xml:space="preserve">First Peoples perspectives connecting language and culture, including </w:t>
            </w:r>
            <w:r w:rsidRPr="004A093B">
              <w:rPr>
                <w:rFonts w:eastAsiaTheme="minorEastAsia"/>
                <w:b/>
              </w:rPr>
              <w:t>histories</w:t>
            </w:r>
            <w:r w:rsidRPr="004A093B">
              <w:rPr>
                <w:rFonts w:eastAsiaTheme="minorEastAsia"/>
              </w:rPr>
              <w:t xml:space="preserve">, </w:t>
            </w:r>
            <w:r w:rsidRPr="004A093B">
              <w:rPr>
                <w:rFonts w:eastAsiaTheme="minorEastAsia"/>
                <w:b/>
              </w:rPr>
              <w:t>identity</w:t>
            </w:r>
            <w:r w:rsidRPr="004A093B">
              <w:rPr>
                <w:rFonts w:eastAsiaTheme="minorEastAsia"/>
              </w:rPr>
              <w:t>, and</w:t>
            </w:r>
            <w:r w:rsidRPr="004A093B">
              <w:rPr>
                <w:rFonts w:eastAsiaTheme="minorEastAsia"/>
                <w:b/>
              </w:rPr>
              <w:t xml:space="preserve"> place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6ACA4725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0192761F" w14:textId="2FD7C3D8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lastRenderedPageBreak/>
              <w:br w:type="page"/>
            </w: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000000" w:themeColor="text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Big Ideas – Elaborations</w:t>
            </w:r>
            <w:r w:rsidRPr="004A093B">
              <w:rPr>
                <w:b/>
              </w:rPr>
              <w:tab/>
              <w:t>Grade 6</w:t>
            </w:r>
          </w:p>
        </w:tc>
      </w:tr>
      <w:tr w:rsidR="0096344F" w:rsidRPr="004A093B" w14:paraId="09CE44BC" w14:textId="77777777" w:rsidTr="00EA04D1">
        <w:tc>
          <w:tcPr>
            <w:tcW w:w="5000" w:type="pct"/>
            <w:shd w:val="clear" w:color="auto" w:fill="F3F3F3"/>
          </w:tcPr>
          <w:p w14:paraId="6E42BF51" w14:textId="77777777" w:rsidR="004F775C" w:rsidRPr="004A093B" w:rsidRDefault="004F775C" w:rsidP="004F775C">
            <w:pPr>
              <w:pStyle w:val="ListParagraph"/>
              <w:spacing w:before="120"/>
            </w:pPr>
            <w:r w:rsidRPr="004A093B">
              <w:rPr>
                <w:b/>
              </w:rPr>
              <w:t>Non-verbal cues:</w:t>
            </w:r>
            <w:r w:rsidRPr="004A093B">
              <w:t xml:space="preserve"> non-manual signals, including facial expressions, pausing and timing, shoulder shifting, mouth morphemes, eye gaze</w:t>
            </w:r>
          </w:p>
          <w:p w14:paraId="11B2794B" w14:textId="77777777" w:rsidR="004F775C" w:rsidRPr="004A093B" w:rsidRDefault="004F775C" w:rsidP="004F775C">
            <w:pPr>
              <w:pStyle w:val="ListParagraph"/>
            </w:pPr>
            <w:r w:rsidRPr="004A093B">
              <w:rPr>
                <w:b/>
              </w:rPr>
              <w:t>Reciprocal:</w:t>
            </w:r>
            <w:r w:rsidRPr="004A093B">
              <w:t xml:space="preserve"> involving back-and-forth participation</w:t>
            </w:r>
          </w:p>
          <w:p w14:paraId="06E3F742" w14:textId="77777777" w:rsidR="004F775C" w:rsidRPr="004A093B" w:rsidRDefault="004F775C" w:rsidP="004F775C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>mime and gestures:</w:t>
            </w:r>
            <w:r w:rsidRPr="004A093B">
              <w:t xml:space="preserve"> actions or motions that represent an idea or activity</w:t>
            </w:r>
          </w:p>
          <w:p w14:paraId="72915D9D" w14:textId="4819DC58" w:rsidR="004F775C" w:rsidRPr="004A093B" w:rsidRDefault="004F775C" w:rsidP="004F775C">
            <w:pPr>
              <w:pStyle w:val="ListParagraph"/>
              <w:rPr>
                <w:rFonts w:eastAsia="MS Mincho" w:cstheme="majorHAnsi"/>
                <w:b/>
                <w:bCs/>
              </w:rPr>
            </w:pPr>
            <w:r w:rsidRPr="004A093B">
              <w:rPr>
                <w:b/>
              </w:rPr>
              <w:t>Stories:</w:t>
            </w:r>
            <w:r w:rsidRPr="004A093B">
              <w:t xml:space="preserve"> Stories are a narrative form of text that can be written or visual. Stories are derived from truth or fiction and may be used to seek and </w:t>
            </w:r>
            <w:r w:rsidR="00185EFD" w:rsidRPr="004A093B">
              <w:br/>
            </w:r>
            <w:r w:rsidRPr="004A093B">
              <w:t>impart knowledge, entertain, share history, and strengthen a sense of identity.</w:t>
            </w:r>
            <w:r w:rsidRPr="004A093B">
              <w:rPr>
                <w:rFonts w:eastAsia="MS Mincho" w:cstheme="majorHAnsi"/>
                <w:b/>
                <w:bCs/>
              </w:rPr>
              <w:t xml:space="preserve"> </w:t>
            </w:r>
          </w:p>
          <w:p w14:paraId="4DC14A8B" w14:textId="77777777" w:rsidR="004F775C" w:rsidRPr="004A093B" w:rsidRDefault="004F775C" w:rsidP="004F775C">
            <w:pPr>
              <w:pStyle w:val="ListParagraph"/>
              <w:rPr>
                <w:rFonts w:cstheme="majorHAnsi"/>
                <w:b/>
              </w:rPr>
            </w:pPr>
            <w:r w:rsidRPr="004A093B">
              <w:rPr>
                <w:rFonts w:eastAsia="MS Mincho" w:cstheme="majorHAnsi"/>
                <w:b/>
                <w:bCs/>
              </w:rPr>
              <w:t>understand the world:</w:t>
            </w:r>
            <w:r w:rsidRPr="004A093B">
              <w:rPr>
                <w:rFonts w:eastAsia="MS Mincho" w:cstheme="majorHAnsi"/>
                <w:bCs/>
              </w:rPr>
              <w:t xml:space="preserve"> by </w:t>
            </w:r>
            <w:r w:rsidRPr="004A093B">
              <w:rPr>
                <w:rFonts w:eastAsia="MS Mincho" w:cstheme="majorHAnsi"/>
              </w:rPr>
              <w:t>exploring, for example, thoughts, feelings, knowledge, culture, and identity</w:t>
            </w:r>
            <w:r w:rsidRPr="004A093B">
              <w:rPr>
                <w:rFonts w:cstheme="majorHAnsi"/>
              </w:rPr>
              <w:t xml:space="preserve"> </w:t>
            </w:r>
          </w:p>
          <w:p w14:paraId="34B11DBA" w14:textId="0B558FBD" w:rsidR="0096344F" w:rsidRPr="004A093B" w:rsidRDefault="004F775C" w:rsidP="004F775C">
            <w:pPr>
              <w:pStyle w:val="ListParagraph"/>
              <w:spacing w:after="120"/>
              <w:rPr>
                <w:color w:val="000000" w:themeColor="text1"/>
              </w:rPr>
            </w:pPr>
            <w:r w:rsidRPr="004A093B">
              <w:rPr>
                <w:b/>
              </w:rPr>
              <w:t>D/deaf:</w:t>
            </w:r>
            <w:r w:rsidRPr="004A093B">
              <w:t xml:space="preserve"> “D/deaf” </w:t>
            </w:r>
            <w:r w:rsidRPr="004A093B">
              <w:rPr>
                <w:spacing w:val="3"/>
              </w:rPr>
              <w:t xml:space="preserve">refers to both “Deaf” people who identify </w:t>
            </w:r>
            <w:r w:rsidRPr="004A093B">
              <w:t>with</w:t>
            </w:r>
            <w:r w:rsidRPr="004A093B">
              <w:rPr>
                <w:spacing w:val="3"/>
              </w:rPr>
              <w:t xml:space="preserve"> the Deaf culture and “deaf” people who do not</w:t>
            </w:r>
            <w:r w:rsidRPr="004A093B">
              <w:t>. It is often used as a shortcut to describe both groups, who are similar but not exactly the same when it comes to communication.</w:t>
            </w:r>
            <w:r w:rsidRPr="004A093B">
              <w:rPr>
                <w:b/>
              </w:rPr>
              <w:t xml:space="preserve"> </w:t>
            </w:r>
          </w:p>
        </w:tc>
      </w:tr>
    </w:tbl>
    <w:p w14:paraId="492FA3CF" w14:textId="77777777" w:rsidR="0096344F" w:rsidRPr="004A093B" w:rsidRDefault="0096344F" w:rsidP="001B5005">
      <w:pPr>
        <w:spacing w:before="60" w:after="60"/>
      </w:pPr>
    </w:p>
    <w:p w14:paraId="39DF45F0" w14:textId="77777777" w:rsidR="0096344F" w:rsidRPr="004A093B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7AD4A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58AD9DC" w14:textId="05D6C22C" w:rsidR="0096344F" w:rsidRPr="004A093B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Curricular Competencies – Elaborations</w:t>
            </w:r>
            <w:r w:rsidRPr="004A093B">
              <w:rPr>
                <w:b/>
              </w:rPr>
              <w:tab/>
              <w:t>Grade 6</w:t>
            </w:r>
          </w:p>
        </w:tc>
      </w:tr>
      <w:tr w:rsidR="0096344F" w:rsidRPr="004A093B" w14:paraId="3B71BF0A" w14:textId="77777777" w:rsidTr="00EA04D1">
        <w:tc>
          <w:tcPr>
            <w:tcW w:w="5000" w:type="pct"/>
            <w:shd w:val="clear" w:color="auto" w:fill="F3F3F3"/>
          </w:tcPr>
          <w:p w14:paraId="2F0192C0" w14:textId="77777777" w:rsidR="000C6A95" w:rsidRPr="004A093B" w:rsidRDefault="000C6A95" w:rsidP="000C6A95">
            <w:pPr>
              <w:pStyle w:val="ListParagraph"/>
              <w:spacing w:before="120"/>
            </w:pPr>
            <w:r w:rsidRPr="004A093B">
              <w:rPr>
                <w:b/>
              </w:rPr>
              <w:t>style:</w:t>
            </w:r>
            <w:r w:rsidRPr="004A093B">
              <w:t xml:space="preserve"> the addition of non-manual signals (e.g., facial expressions, gestures and body language that show varying degrees of emotion or intensity), speed, size</w:t>
            </w:r>
          </w:p>
          <w:p w14:paraId="6A679282" w14:textId="77777777" w:rsidR="000C6A95" w:rsidRPr="004A093B" w:rsidRDefault="000C6A95" w:rsidP="000C6A95">
            <w:pPr>
              <w:pStyle w:val="ListParagraph"/>
            </w:pPr>
            <w:r w:rsidRPr="004A093B">
              <w:rPr>
                <w:b/>
              </w:rPr>
              <w:t>relationships:</w:t>
            </w:r>
            <w:r w:rsidRPr="004A093B">
              <w:t xml:space="preserve"> e.g., mother/father, dry/summer</w:t>
            </w:r>
          </w:p>
          <w:p w14:paraId="226C7F5D" w14:textId="77777777" w:rsidR="000C6A95" w:rsidRPr="004A093B" w:rsidRDefault="000C6A95" w:rsidP="000C6A95">
            <w:pPr>
              <w:pStyle w:val="ListParagraph"/>
            </w:pPr>
            <w:r w:rsidRPr="004A093B">
              <w:rPr>
                <w:b/>
              </w:rPr>
              <w:t>Comprehend:</w:t>
            </w:r>
            <w:r w:rsidRPr="004A093B">
              <w:t xml:space="preserve"> identify key information </w:t>
            </w:r>
          </w:p>
          <w:p w14:paraId="375EC91C" w14:textId="77777777" w:rsidR="000C6A95" w:rsidRPr="004A093B" w:rsidRDefault="000C6A95" w:rsidP="000C6A95">
            <w:pPr>
              <w:pStyle w:val="ListParagraph"/>
            </w:pPr>
            <w:r w:rsidRPr="004A093B">
              <w:rPr>
                <w:b/>
              </w:rPr>
              <w:t>creative works:</w:t>
            </w:r>
            <w:r w:rsidRPr="004A093B">
              <w:t xml:space="preserve"> represent the experience of the people from whose culture they are drawn (e.g.,</w:t>
            </w:r>
            <w:r w:rsidRPr="004A093B">
              <w:rPr>
                <w:b/>
              </w:rPr>
              <w:t xml:space="preserve"> </w:t>
            </w:r>
            <w:r w:rsidRPr="004A093B">
              <w:t xml:space="preserve">number stories, deaf mime, songs, poetry) </w:t>
            </w:r>
          </w:p>
          <w:p w14:paraId="4A560519" w14:textId="77777777" w:rsidR="000C6A95" w:rsidRPr="004A093B" w:rsidRDefault="000C6A95" w:rsidP="000C6A95">
            <w:pPr>
              <w:pStyle w:val="ListParagraph"/>
              <w:rPr>
                <w:spacing w:val="-3"/>
              </w:rPr>
            </w:pPr>
            <w:r w:rsidRPr="004A093B">
              <w:rPr>
                <w:b/>
                <w:spacing w:val="-3"/>
              </w:rPr>
              <w:t>language-learning strategies:</w:t>
            </w:r>
            <w:r w:rsidRPr="004A093B">
              <w:rPr>
                <w:spacing w:val="-3"/>
              </w:rPr>
              <w:t xml:space="preserve"> e.g., context, prior knowledge, interpretation of gestures, facial expressions, compound signs (e.g., breakfast = [eat + morning], parents = [mother + father], agree = [think + same]), iconic signs that look like the intended meaning (e.g., eat, drink, sit, stand, sleep, book, door) </w:t>
            </w:r>
          </w:p>
          <w:p w14:paraId="610E6653" w14:textId="77777777" w:rsidR="000C6A95" w:rsidRPr="004A093B" w:rsidRDefault="000C6A95" w:rsidP="000C6A95">
            <w:pPr>
              <w:pStyle w:val="ListParagraph"/>
              <w:rPr>
                <w:spacing w:val="-3"/>
              </w:rPr>
            </w:pPr>
            <w:r w:rsidRPr="004A093B">
              <w:rPr>
                <w:b/>
                <w:spacing w:val="-3"/>
              </w:rPr>
              <w:t>number stories:</w:t>
            </w:r>
            <w:r w:rsidRPr="004A093B">
              <w:rPr>
                <w:spacing w:val="-3"/>
              </w:rPr>
              <w:t xml:space="preserve"> Number stories use number signs in sequence to express a short story, and can consist of a descriptive sentence or sequence of events.</w:t>
            </w:r>
          </w:p>
          <w:p w14:paraId="00785A9E" w14:textId="77777777" w:rsidR="000C6A95" w:rsidRPr="004A093B" w:rsidRDefault="000C6A95" w:rsidP="000C6A95">
            <w:pPr>
              <w:pStyle w:val="ListParagraph"/>
            </w:pPr>
            <w:r w:rsidRPr="004A093B">
              <w:rPr>
                <w:b/>
              </w:rPr>
              <w:t>ASL sentences:</w:t>
            </w:r>
            <w:r w:rsidRPr="004A093B">
              <w:t xml:space="preserve"> There is no written form of an ASL sentence.</w:t>
            </w:r>
          </w:p>
          <w:p w14:paraId="2439186C" w14:textId="77777777" w:rsidR="000C6A95" w:rsidRPr="004A093B" w:rsidRDefault="000C6A95" w:rsidP="000C6A95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Seek clarification: </w:t>
            </w:r>
          </w:p>
          <w:p w14:paraId="3D6AA37A" w14:textId="77777777" w:rsidR="000C6A95" w:rsidRPr="004A093B" w:rsidRDefault="000C6A95" w:rsidP="000C6A95">
            <w:pPr>
              <w:pStyle w:val="ListParagraphindent"/>
            </w:pPr>
            <w:r w:rsidRPr="004A093B">
              <w:t xml:space="preserve">Again, please. </w:t>
            </w:r>
          </w:p>
          <w:p w14:paraId="3F0E6629" w14:textId="60149D11" w:rsidR="000C6A95" w:rsidRPr="004A093B" w:rsidRDefault="000C6A95" w:rsidP="000C6A95">
            <w:pPr>
              <w:pStyle w:val="ListParagraphindent"/>
            </w:pPr>
            <w:r w:rsidRPr="004A093B">
              <w:t>How do you sign</w:t>
            </w:r>
            <w:r w:rsidR="00032666" w:rsidRPr="004A093B">
              <w:t>…</w:t>
            </w:r>
            <w:r w:rsidRPr="004A093B">
              <w:t xml:space="preserve">? </w:t>
            </w:r>
          </w:p>
          <w:p w14:paraId="2672052B" w14:textId="77777777" w:rsidR="000C6A95" w:rsidRPr="004A093B" w:rsidRDefault="000C6A95" w:rsidP="000C6A95">
            <w:pPr>
              <w:pStyle w:val="ListParagraphindent"/>
            </w:pPr>
            <w:r w:rsidRPr="004A093B">
              <w:t xml:space="preserve">I don’t understand. </w:t>
            </w:r>
          </w:p>
          <w:p w14:paraId="7F3D0707" w14:textId="77777777" w:rsidR="000C6A95" w:rsidRPr="004A093B" w:rsidRDefault="000C6A95" w:rsidP="000C6A95">
            <w:pPr>
              <w:pStyle w:val="ListparagraphidentLastsub-bullet"/>
            </w:pPr>
            <w:r w:rsidRPr="004A093B">
              <w:t xml:space="preserve">Slow down, please. </w:t>
            </w:r>
          </w:p>
          <w:p w14:paraId="63439186" w14:textId="77777777" w:rsidR="000C6A95" w:rsidRPr="004A093B" w:rsidRDefault="000C6A95" w:rsidP="000C6A95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  <w:b/>
              </w:rPr>
              <w:t>presentation format:</w:t>
            </w:r>
            <w:r w:rsidRPr="004A093B">
              <w:rPr>
                <w:rFonts w:cstheme="majorHAnsi"/>
              </w:rPr>
              <w:t xml:space="preserve"> e.g., digital, visual; aids such as charts, graphics, illustrations, photographs, videos, props, digital media </w:t>
            </w:r>
          </w:p>
          <w:p w14:paraId="3232B6CB" w14:textId="77777777" w:rsidR="000C6A95" w:rsidRPr="004A093B" w:rsidRDefault="000C6A95" w:rsidP="000C6A95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  <w:color w:val="000000" w:themeColor="text1"/>
              </w:rPr>
              <w:t>cultural lens:</w:t>
            </w:r>
            <w:r w:rsidRPr="004A093B">
              <w:rPr>
                <w:color w:val="000000" w:themeColor="text1"/>
              </w:rPr>
              <w:t xml:space="preserve"> e.g., values, practices, traditions, perceptions</w:t>
            </w:r>
          </w:p>
          <w:p w14:paraId="1F19CA47" w14:textId="703A31CD" w:rsidR="0096344F" w:rsidRPr="004A093B" w:rsidRDefault="000C6A95" w:rsidP="000C6A95">
            <w:pPr>
              <w:pStyle w:val="ListParagraph"/>
              <w:spacing w:after="120"/>
            </w:pPr>
            <w:r w:rsidRPr="004A093B">
              <w:rPr>
                <w:b/>
              </w:rPr>
              <w:t>ways of knowing:</w:t>
            </w:r>
            <w:r w:rsidRPr="004A093B">
              <w:t xml:space="preserve"> e.g., First Nations, Métis, and Inuit; and/or gender-related, subject/discipline specific, cultural, embodied, intuitive</w:t>
            </w:r>
            <w:r w:rsidR="00D9266C" w:rsidRPr="004A093B">
              <w:t xml:space="preserve"> </w:t>
            </w:r>
          </w:p>
        </w:tc>
      </w:tr>
    </w:tbl>
    <w:p w14:paraId="15BAB3C8" w14:textId="77777777" w:rsidR="0096344F" w:rsidRPr="004A093B" w:rsidRDefault="0096344F" w:rsidP="001B5005">
      <w:pPr>
        <w:rPr>
          <w:sz w:val="2"/>
          <w:szCs w:val="2"/>
        </w:rPr>
      </w:pPr>
    </w:p>
    <w:p w14:paraId="368FCEA2" w14:textId="77777777" w:rsidR="0096344F" w:rsidRPr="004A093B" w:rsidRDefault="0096344F" w:rsidP="001B5005">
      <w:pPr>
        <w:rPr>
          <w:sz w:val="2"/>
          <w:szCs w:val="2"/>
        </w:rPr>
      </w:pPr>
    </w:p>
    <w:p w14:paraId="45F6E190" w14:textId="77777777" w:rsidR="0096344F" w:rsidRPr="004A093B" w:rsidRDefault="0096344F" w:rsidP="001B5005">
      <w:pPr>
        <w:rPr>
          <w:sz w:val="2"/>
          <w:szCs w:val="2"/>
        </w:rPr>
      </w:pPr>
    </w:p>
    <w:p w14:paraId="2B381A72" w14:textId="77777777" w:rsidR="0096344F" w:rsidRPr="004A093B" w:rsidRDefault="0096344F" w:rsidP="001B5005">
      <w:pPr>
        <w:rPr>
          <w:sz w:val="2"/>
          <w:szCs w:val="2"/>
        </w:rPr>
      </w:pPr>
    </w:p>
    <w:p w14:paraId="225B45AE" w14:textId="77777777" w:rsidR="0096344F" w:rsidRPr="004A093B" w:rsidRDefault="0096344F" w:rsidP="001B5005">
      <w:pPr>
        <w:rPr>
          <w:sz w:val="10"/>
          <w:szCs w:val="10"/>
        </w:rPr>
      </w:pPr>
    </w:p>
    <w:p w14:paraId="228CFBE1" w14:textId="77777777" w:rsidR="0096344F" w:rsidRPr="004A093B" w:rsidRDefault="0096344F" w:rsidP="001B5005">
      <w:pPr>
        <w:rPr>
          <w:sz w:val="2"/>
          <w:szCs w:val="2"/>
        </w:rPr>
      </w:pPr>
    </w:p>
    <w:p w14:paraId="15A7AE26" w14:textId="77777777" w:rsidR="0096344F" w:rsidRPr="004A093B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4A7A43F9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CD09F40" w14:textId="01F0BD37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A093B">
              <w:rPr>
                <w:b/>
                <w:color w:val="FFFFFF" w:themeColor="background1"/>
              </w:rPr>
              <w:lastRenderedPageBreak/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  <w:color w:val="FFFFFF" w:themeColor="background1"/>
              </w:rPr>
              <w:br/>
              <w:t>Content – Elaborations</w:t>
            </w:r>
            <w:r w:rsidRPr="004A093B">
              <w:rPr>
                <w:b/>
                <w:color w:val="FFFFFF" w:themeColor="background1"/>
              </w:rPr>
              <w:tab/>
              <w:t>Grade 6</w:t>
            </w:r>
          </w:p>
        </w:tc>
      </w:tr>
      <w:tr w:rsidR="0096344F" w:rsidRPr="004A093B" w14:paraId="6793676B" w14:textId="77777777" w:rsidTr="00EA04D1">
        <w:tc>
          <w:tcPr>
            <w:tcW w:w="5000" w:type="pct"/>
            <w:shd w:val="clear" w:color="auto" w:fill="F3F3F3"/>
          </w:tcPr>
          <w:p w14:paraId="1A2F6BF6" w14:textId="77777777" w:rsidR="009A7D6F" w:rsidRPr="004A093B" w:rsidRDefault="009A7D6F" w:rsidP="009A7D6F">
            <w:pPr>
              <w:pStyle w:val="ListParagraph"/>
              <w:spacing w:before="120"/>
            </w:pPr>
            <w:r w:rsidRPr="004A093B">
              <w:rPr>
                <w:b/>
              </w:rPr>
              <w:t>natural language:</w:t>
            </w:r>
            <w:r w:rsidRPr="004A093B">
              <w:t xml:space="preserve"> a language that has evolved naturally through use and repetition; a complete language on its own</w:t>
            </w:r>
          </w:p>
          <w:p w14:paraId="284D875F" w14:textId="77777777" w:rsidR="009A7D6F" w:rsidRPr="004A093B" w:rsidRDefault="009A7D6F" w:rsidP="009A7D6F">
            <w:pPr>
              <w:pStyle w:val="ListParagraphwithsub-bullets"/>
              <w:rPr>
                <w:b/>
              </w:rPr>
            </w:pPr>
            <w:r w:rsidRPr="004A093B">
              <w:rPr>
                <w:rFonts w:eastAsia="Arial,Times New Roman"/>
                <w:b/>
              </w:rPr>
              <w:t>classifiers:</w:t>
            </w:r>
            <w:r w:rsidRPr="004A093B">
              <w:rPr>
                <w:b/>
              </w:rPr>
              <w:t xml:space="preserve"> </w:t>
            </w:r>
          </w:p>
          <w:p w14:paraId="414F1A88" w14:textId="082E4CAA" w:rsidR="009A7D6F" w:rsidRPr="004A093B" w:rsidRDefault="00032666" w:rsidP="009A7D6F">
            <w:pPr>
              <w:pStyle w:val="ListParagraphindent"/>
              <w:rPr>
                <w:rFonts w:eastAsia="Arial,Times New Roman"/>
                <w:lang w:val="en-US"/>
              </w:rPr>
            </w:pPr>
            <w:r w:rsidRPr="004A093B">
              <w:rPr>
                <w:rFonts w:eastAsia="Arial,Times New Roman"/>
                <w:lang w:val="en-US"/>
              </w:rPr>
              <w:t>handshapes that are typically used to show different “classes” of things, sizes, shapes, and movement</w:t>
            </w:r>
          </w:p>
          <w:p w14:paraId="12B9B724" w14:textId="77777777" w:rsidR="009A7D6F" w:rsidRPr="004A093B" w:rsidRDefault="009A7D6F" w:rsidP="009A7D6F">
            <w:pPr>
              <w:pStyle w:val="ListparagraphidentLastsub-bullet"/>
            </w:pPr>
            <w:r w:rsidRPr="004A093B">
              <w:rPr>
                <w:rFonts w:eastAsia="Arial,Times New Roman"/>
              </w:rPr>
              <w:t>basic classifiers: CL:1, CL:B, CL:3, CL:L (modified)</w:t>
            </w:r>
            <w:r w:rsidRPr="004A093B">
              <w:t xml:space="preserve"> </w:t>
            </w:r>
          </w:p>
          <w:p w14:paraId="79B38A7C" w14:textId="5FDD5FB6" w:rsidR="009A7D6F" w:rsidRPr="004A093B" w:rsidRDefault="009A7D6F" w:rsidP="009A7D6F">
            <w:pPr>
              <w:pStyle w:val="ListParagraphwithsub-bullets"/>
            </w:pPr>
            <w:r w:rsidRPr="004A093B">
              <w:rPr>
                <w:rFonts w:eastAsia="Arial,Times New Roman"/>
                <w:b/>
              </w:rPr>
              <w:t>non-manual signals:</w:t>
            </w:r>
            <w:r w:rsidRPr="004A093B">
              <w:t xml:space="preserve"> Non-manual signals </w:t>
            </w:r>
            <w:r w:rsidRPr="004A093B">
              <w:rPr>
                <w:rFonts w:eastAsia="Arial,Times New Roman"/>
              </w:rPr>
              <w:t xml:space="preserve">(NMS) are parts of a sign that are not signed on the hands (e.g., ASL adverbs made by eyes </w:t>
            </w:r>
            <w:r w:rsidR="00C316D7" w:rsidRPr="004A093B">
              <w:rPr>
                <w:rFonts w:eastAsia="Arial,Times New Roman"/>
              </w:rPr>
              <w:br/>
            </w:r>
            <w:r w:rsidRPr="004A093B">
              <w:rPr>
                <w:rFonts w:eastAsia="Arial,Times New Roman"/>
              </w:rPr>
              <w:t>and eyebrows; ASL adjectives made using the mouth, tongue, and lips).</w:t>
            </w:r>
            <w:r w:rsidRPr="004A093B">
              <w:t xml:space="preserve"> For this level, non-manual signals include but are not limited to: </w:t>
            </w:r>
          </w:p>
          <w:p w14:paraId="77D4AFE7" w14:textId="77777777" w:rsidR="009A7D6F" w:rsidRPr="004A093B" w:rsidRDefault="009A7D6F" w:rsidP="009A7D6F">
            <w:pPr>
              <w:pStyle w:val="ListParagraphindent"/>
              <w:rPr>
                <w:b/>
              </w:rPr>
            </w:pPr>
            <w:r w:rsidRPr="004A093B">
              <w:t xml:space="preserve">facial expression matching the meaning and content of what is signed (e.g., mad, angry, very angry) </w:t>
            </w:r>
          </w:p>
          <w:p w14:paraId="356D30AC" w14:textId="77777777" w:rsidR="009A7D6F" w:rsidRPr="004A093B" w:rsidRDefault="009A7D6F" w:rsidP="009A7D6F">
            <w:pPr>
              <w:pStyle w:val="ListParagraphindent"/>
              <w:rPr>
                <w:b/>
              </w:rPr>
            </w:pPr>
            <w:r w:rsidRPr="004A093B">
              <w:t>conveying “tone of voice” while signing</w:t>
            </w:r>
          </w:p>
          <w:p w14:paraId="38F104C9" w14:textId="77777777" w:rsidR="009A7D6F" w:rsidRPr="004A093B" w:rsidRDefault="009A7D6F" w:rsidP="009A7D6F">
            <w:pPr>
              <w:pStyle w:val="ListParagraphindent"/>
              <w:rPr>
                <w:b/>
              </w:rPr>
            </w:pPr>
            <w:r w:rsidRPr="004A093B">
              <w:t xml:space="preserve">mouth morpheme: “cha” (big), “fish” (finish) </w:t>
            </w:r>
          </w:p>
          <w:p w14:paraId="115165BE" w14:textId="77777777" w:rsidR="009A7D6F" w:rsidRPr="004A093B" w:rsidRDefault="009A7D6F" w:rsidP="009A7D6F">
            <w:pPr>
              <w:pStyle w:val="ListParagraphindent"/>
              <w:rPr>
                <w:b/>
              </w:rPr>
            </w:pPr>
            <w:r w:rsidRPr="004A093B">
              <w:t>head nod/shake</w:t>
            </w:r>
          </w:p>
          <w:p w14:paraId="7AB8F1E0" w14:textId="77777777" w:rsidR="009A7D6F" w:rsidRPr="004A093B" w:rsidRDefault="009A7D6F" w:rsidP="009A7D6F">
            <w:pPr>
              <w:pStyle w:val="ListParagraphindent"/>
              <w:rPr>
                <w:b/>
              </w:rPr>
            </w:pPr>
            <w:r w:rsidRPr="004A093B">
              <w:t xml:space="preserve">WH-face (e.g., eyebrows down for a WH question, shoulders up, head tilted slightly) </w:t>
            </w:r>
          </w:p>
          <w:p w14:paraId="242425FF" w14:textId="77777777" w:rsidR="009A7D6F" w:rsidRPr="004A093B" w:rsidRDefault="009A7D6F" w:rsidP="009A7D6F">
            <w:pPr>
              <w:pStyle w:val="ListparagraphidentLastsub-bullet"/>
              <w:rPr>
                <w:b/>
              </w:rPr>
            </w:pPr>
            <w:r w:rsidRPr="004A093B">
              <w:t>shoulder shift/contrastive structure/spatial organization</w:t>
            </w:r>
          </w:p>
          <w:p w14:paraId="19D278C9" w14:textId="77777777" w:rsidR="009A7D6F" w:rsidRPr="004A093B" w:rsidRDefault="009A7D6F" w:rsidP="009A7D6F">
            <w:pPr>
              <w:pStyle w:val="ListParagraphwithsub-bullets"/>
              <w:rPr>
                <w:b/>
              </w:rPr>
            </w:pPr>
            <w:r w:rsidRPr="004A093B">
              <w:rPr>
                <w:rFonts w:eastAsia="Arial"/>
                <w:b/>
              </w:rPr>
              <w:t>ASL structure:</w:t>
            </w:r>
            <w:r w:rsidRPr="004A093B">
              <w:rPr>
                <w:b/>
              </w:rPr>
              <w:t xml:space="preserve"> </w:t>
            </w:r>
          </w:p>
          <w:p w14:paraId="3A7085FF" w14:textId="77777777" w:rsidR="009A7D6F" w:rsidRPr="004A093B" w:rsidRDefault="009A7D6F" w:rsidP="009A7D6F">
            <w:pPr>
              <w:pStyle w:val="ListParagraphindent"/>
            </w:pPr>
            <w:r w:rsidRPr="004A093B">
              <w:rPr>
                <w:rFonts w:eastAsia="Arial"/>
              </w:rPr>
              <w:t>topic and time, using shoulder shift, hand list format, and the sign “which” to indicate choice</w:t>
            </w:r>
          </w:p>
          <w:p w14:paraId="09D14C59" w14:textId="77777777" w:rsidR="009A7D6F" w:rsidRPr="004A093B" w:rsidRDefault="009A7D6F" w:rsidP="009A7D6F">
            <w:pPr>
              <w:pStyle w:val="ListParagraphindent"/>
            </w:pPr>
            <w:r w:rsidRPr="004A093B">
              <w:rPr>
                <w:rFonts w:eastAsia="Arial"/>
              </w:rPr>
              <w:t>conveying a positive or negative emotion</w:t>
            </w:r>
          </w:p>
          <w:p w14:paraId="3D6ABB76" w14:textId="77777777" w:rsidR="009A7D6F" w:rsidRPr="004A093B" w:rsidRDefault="009A7D6F" w:rsidP="009A7D6F">
            <w:pPr>
              <w:pStyle w:val="ListParagraphindent"/>
            </w:pPr>
            <w:r w:rsidRPr="004A093B">
              <w:rPr>
                <w:rFonts w:eastAsia="Arial"/>
              </w:rPr>
              <w:t>signs for “quiet” or “loud” (intended for individuals or large audiences – “whispered” or “shouted”)</w:t>
            </w:r>
            <w:r w:rsidRPr="004A093B">
              <w:t xml:space="preserve"> </w:t>
            </w:r>
          </w:p>
          <w:p w14:paraId="42A6827F" w14:textId="048A966D" w:rsidR="009A7D6F" w:rsidRPr="004A093B" w:rsidRDefault="009A7D6F" w:rsidP="009A7D6F">
            <w:pPr>
              <w:pStyle w:val="ListparagraphidentLastsub-bullet"/>
              <w:rPr>
                <w:rFonts w:eastAsiaTheme="minorHAnsi"/>
              </w:rPr>
            </w:pPr>
            <w:r w:rsidRPr="004A093B">
              <w:rPr>
                <w:rFonts w:eastAsia="Arial"/>
              </w:rPr>
              <w:t>making a statement or asking a question</w:t>
            </w:r>
          </w:p>
          <w:p w14:paraId="08E919CE" w14:textId="77777777" w:rsidR="009A7D6F" w:rsidRPr="004A093B" w:rsidRDefault="009A7D6F" w:rsidP="009A7D6F">
            <w:pPr>
              <w:pStyle w:val="ListParagraph"/>
            </w:pPr>
            <w:r w:rsidRPr="004A093B">
              <w:rPr>
                <w:b/>
              </w:rPr>
              <w:t>self and others:</w:t>
            </w:r>
            <w:r w:rsidRPr="004A093B">
              <w:t xml:space="preserve"> including hobbies and topics of interest, likes, dislikes, and preferences</w:t>
            </w:r>
          </w:p>
          <w:p w14:paraId="718FBB3D" w14:textId="77777777" w:rsidR="009A7D6F" w:rsidRPr="004A093B" w:rsidRDefault="009A7D6F" w:rsidP="009A7D6F">
            <w:pPr>
              <w:pStyle w:val="ListParagraph"/>
            </w:pPr>
            <w:r w:rsidRPr="004A093B">
              <w:rPr>
                <w:b/>
              </w:rPr>
              <w:t>descriptions:</w:t>
            </w:r>
            <w:r w:rsidRPr="004A093B">
              <w:t xml:space="preserve"> of family, pets, friends, or community members; objects in the classroom, in their backpack, desk, locker, home</w:t>
            </w:r>
          </w:p>
          <w:p w14:paraId="320F1756" w14:textId="77777777" w:rsidR="009A7D6F" w:rsidRPr="004A093B" w:rsidRDefault="009A7D6F" w:rsidP="009A7D6F">
            <w:pPr>
              <w:pStyle w:val="ListParagraph"/>
              <w:rPr>
                <w:b/>
              </w:rPr>
            </w:pPr>
            <w:r w:rsidRPr="004A093B">
              <w:rPr>
                <w:rFonts w:eastAsia="Arial"/>
                <w:b/>
              </w:rPr>
              <w:t>cultural aspects:</w:t>
            </w:r>
            <w:r w:rsidRPr="004A093B">
              <w:t xml:space="preserve"> e.g., creative handshape play as an integral part of the language and culture of the Deaf community; ASL as a natural language; ASL as a non-written language</w:t>
            </w:r>
          </w:p>
          <w:p w14:paraId="07FF019B" w14:textId="77777777" w:rsidR="009A7D6F" w:rsidRPr="004A093B" w:rsidRDefault="009A7D6F" w:rsidP="009A7D6F">
            <w:pPr>
              <w:pStyle w:val="ListParagraph"/>
            </w:pPr>
            <w:r w:rsidRPr="004A093B">
              <w:rPr>
                <w:b/>
              </w:rPr>
              <w:t>histories:</w:t>
            </w:r>
            <w:r w:rsidRPr="004A093B">
              <w:t xml:space="preserve"> e.g., conversations with an Elder about local celebrations, traditions, and protocols</w:t>
            </w:r>
          </w:p>
          <w:p w14:paraId="5CED5619" w14:textId="77777777" w:rsidR="009A7D6F" w:rsidRPr="004A093B" w:rsidRDefault="009A7D6F" w:rsidP="009A7D6F">
            <w:pPr>
              <w:pStyle w:val="ListParagraph"/>
            </w:pPr>
            <w:r w:rsidRPr="004A093B">
              <w:rPr>
                <w:rFonts w:cstheme="majorHAnsi"/>
                <w:b/>
              </w:rPr>
              <w:t>identity:</w:t>
            </w:r>
            <w:r w:rsidRPr="004A093B">
              <w:rPr>
                <w:rFonts w:cstheme="majorHAnsi"/>
              </w:rPr>
              <w:t xml:space="preserve"> </w:t>
            </w:r>
            <w:r w:rsidRPr="004A093B">
              <w:t>Identity is influenced by, for example, traditions, protocols, celebrations, and festivals.</w:t>
            </w:r>
          </w:p>
          <w:p w14:paraId="2F86F5E0" w14:textId="180CDF2A" w:rsidR="0096344F" w:rsidRPr="004A093B" w:rsidRDefault="009A7D6F" w:rsidP="009A7D6F">
            <w:pPr>
              <w:pStyle w:val="ListParagraph"/>
              <w:spacing w:after="120"/>
            </w:pPr>
            <w:r w:rsidRPr="004A093B">
              <w:rPr>
                <w:b/>
              </w:rPr>
              <w:t>place</w:t>
            </w:r>
            <w:r w:rsidRPr="004A093B">
              <w:rPr>
                <w:b/>
                <w:iCs/>
              </w:rPr>
              <w:t>:</w:t>
            </w:r>
            <w:r w:rsidRPr="004A093B">
              <w:rPr>
                <w:iCs/>
              </w:rPr>
              <w:t xml:space="preserve"> </w:t>
            </w:r>
            <w:r w:rsidRPr="004A093B">
              <w:t>A sense of place can be influenced by, for example, territory, food, clothing, and creative works.</w:t>
            </w:r>
          </w:p>
        </w:tc>
      </w:tr>
    </w:tbl>
    <w:p w14:paraId="1CF353EE" w14:textId="77777777" w:rsidR="0096344F" w:rsidRPr="004A093B" w:rsidRDefault="0096344F" w:rsidP="001B5005"/>
    <w:p w14:paraId="78D245E8" w14:textId="77777777" w:rsidR="0096344F" w:rsidRPr="004A093B" w:rsidRDefault="0096344F" w:rsidP="001B5005"/>
    <w:p w14:paraId="2F4DE811" w14:textId="13652122" w:rsidR="0096344F" w:rsidRPr="004A093B" w:rsidRDefault="0096344F" w:rsidP="001B5005">
      <w:r w:rsidRPr="004A093B">
        <w:br w:type="page"/>
      </w:r>
    </w:p>
    <w:p w14:paraId="00C43CED" w14:textId="288BC061" w:rsidR="009C0BCF" w:rsidRPr="004A093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 xml:space="preserve">Area of Learning: </w:t>
      </w:r>
      <w:r w:rsidR="004F7EED" w:rsidRPr="004A093B">
        <w:rPr>
          <w:b/>
          <w:sz w:val="28"/>
        </w:rPr>
        <w:t xml:space="preserve">SECOND LANGUAGES — </w:t>
      </w:r>
      <w:r w:rsidR="005A6BC7" w:rsidRPr="004A093B">
        <w:rPr>
          <w:b/>
          <w:sz w:val="28"/>
        </w:rPr>
        <w:t>American Sign Language (ASL)</w:t>
      </w:r>
      <w:r w:rsidRPr="004A093B">
        <w:rPr>
          <w:b/>
          <w:sz w:val="28"/>
        </w:rPr>
        <w:tab/>
        <w:t>Grade 7</w:t>
      </w:r>
    </w:p>
    <w:p w14:paraId="2C529566" w14:textId="77777777" w:rsidR="0096344F" w:rsidRPr="004A093B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A093B">
        <w:rPr>
          <w:b/>
          <w:sz w:val="28"/>
        </w:rPr>
        <w:tab/>
      </w:r>
    </w:p>
    <w:p w14:paraId="773A28FE" w14:textId="77777777" w:rsidR="0096344F" w:rsidRPr="004A093B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A093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500"/>
        <w:gridCol w:w="236"/>
        <w:gridCol w:w="2610"/>
        <w:gridCol w:w="236"/>
        <w:gridCol w:w="2602"/>
        <w:gridCol w:w="240"/>
        <w:gridCol w:w="3000"/>
      </w:tblGrid>
      <w:tr w:rsidR="004A5D29" w:rsidRPr="004A093B" w14:paraId="6A384ECB" w14:textId="77777777" w:rsidTr="006E412F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2AAE37" w14:textId="7F1030CA" w:rsidR="004A5D29" w:rsidRPr="004A093B" w:rsidRDefault="004A5D29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>Viewing with intent helps us understand a variety 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6A5637" w14:textId="77777777" w:rsidR="004A5D29" w:rsidRPr="004A093B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17A347B" w14:textId="36A925C4" w:rsidR="004A5D29" w:rsidRPr="004A093B" w:rsidRDefault="004A5D29" w:rsidP="006E412F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bCs/>
                <w:szCs w:val="20"/>
              </w:rPr>
              <w:t>Non-verbal cues</w:t>
            </w:r>
            <w:r w:rsidRPr="004A093B">
              <w:rPr>
                <w:rFonts w:ascii="Helvetica" w:hAnsi="Helvetica" w:cs="Arial"/>
                <w:szCs w:val="20"/>
              </w:rPr>
              <w:t xml:space="preserve"> </w:t>
            </w:r>
            <w:r w:rsidR="006E412F" w:rsidRPr="004A093B">
              <w:rPr>
                <w:rFonts w:ascii="Helvetica" w:hAnsi="Helvetica" w:cs="Arial"/>
                <w:szCs w:val="20"/>
              </w:rPr>
              <w:br/>
            </w:r>
            <w:r w:rsidRPr="004A093B">
              <w:rPr>
                <w:rFonts w:ascii="Helvetica" w:hAnsi="Helvetica" w:cs="Arial"/>
                <w:szCs w:val="20"/>
              </w:rPr>
              <w:t>are integral to communicating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3C0482" w14:textId="77777777" w:rsidR="004A5D29" w:rsidRPr="004A093B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185E769" w14:textId="682A099A" w:rsidR="004A5D29" w:rsidRPr="004A093B" w:rsidRDefault="004A5D29" w:rsidP="008E05E1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szCs w:val="20"/>
              </w:rPr>
              <w:t>Reciprocal</w:t>
            </w:r>
            <w:r w:rsidRPr="004A093B">
              <w:rPr>
                <w:rFonts w:ascii="Helvetica" w:hAnsi="Helvetica" w:cs="Arial"/>
                <w:szCs w:val="20"/>
              </w:rPr>
              <w:t xml:space="preserve"> interactions help 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0B8E78" w14:textId="77777777" w:rsidR="004A5D29" w:rsidRPr="004A093B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57DF0" w14:textId="5F59C74B" w:rsidR="004A5D29" w:rsidRPr="004A093B" w:rsidRDefault="004A5D29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eastAsia="MS Mincho" w:hAnsi="Helvetica" w:cs="Cambria"/>
                <w:b/>
                <w:bCs/>
                <w:szCs w:val="20"/>
              </w:rPr>
              <w:t>Stories</w:t>
            </w:r>
            <w:r w:rsidRPr="004A093B">
              <w:rPr>
                <w:rFonts w:ascii="Helvetica" w:eastAsia="MS Mincho" w:hAnsi="Helvetica" w:cs="Cambria"/>
                <w:szCs w:val="20"/>
              </w:rPr>
              <w:t xml:space="preserve"> help us to acquire language and </w:t>
            </w:r>
            <w:r w:rsidRPr="004A093B">
              <w:rPr>
                <w:rFonts w:ascii="Helvetica" w:eastAsia="MS Mincho" w:hAnsi="Helvetica" w:cs="Cambria"/>
                <w:b/>
                <w:bCs/>
                <w:szCs w:val="20"/>
              </w:rPr>
              <w:t>understand the world</w:t>
            </w:r>
            <w:r w:rsidRPr="004A093B">
              <w:rPr>
                <w:rFonts w:ascii="Helvetica" w:eastAsia="MS Mincho" w:hAnsi="Helvetica" w:cs="Cambri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F9D530D" w14:textId="77777777" w:rsidR="004A5D29" w:rsidRPr="004A093B" w:rsidRDefault="004A5D29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1880518" w14:textId="202315CD" w:rsidR="004A5D29" w:rsidRPr="004A093B" w:rsidRDefault="004A5D29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>Knowing about Deaf and other diverse communities helps us develop cultural awareness.</w:t>
            </w:r>
          </w:p>
        </w:tc>
      </w:tr>
    </w:tbl>
    <w:p w14:paraId="0D33C33A" w14:textId="77777777" w:rsidR="004A5D29" w:rsidRPr="004A093B" w:rsidRDefault="004A5D29" w:rsidP="004A5D29">
      <w:pPr>
        <w:rPr>
          <w:sz w:val="16"/>
          <w:szCs w:val="16"/>
        </w:rPr>
      </w:pPr>
    </w:p>
    <w:p w14:paraId="28712B81" w14:textId="77777777" w:rsidR="0096344F" w:rsidRPr="004A093B" w:rsidRDefault="0096344F" w:rsidP="001B5005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9"/>
        <w:gridCol w:w="5595"/>
      </w:tblGrid>
      <w:tr w:rsidR="00F83C39" w:rsidRPr="004A093B" w14:paraId="48AA21D1" w14:textId="77777777" w:rsidTr="00F83C39"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83C39" w:rsidRPr="004A093B" w14:paraId="382428B9" w14:textId="77777777" w:rsidTr="00F83C39">
        <w:trPr>
          <w:trHeight w:val="484"/>
        </w:trPr>
        <w:tc>
          <w:tcPr>
            <w:tcW w:w="30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4A093B" w:rsidRDefault="0096344F" w:rsidP="001B5005">
            <w:pPr>
              <w:pStyle w:val="Topic"/>
              <w:contextualSpacing w:val="0"/>
            </w:pPr>
            <w:r w:rsidRPr="004A093B">
              <w:t>Thinking and communicating</w:t>
            </w:r>
          </w:p>
          <w:p w14:paraId="0F55D8D7" w14:textId="20689476" w:rsidR="00D175E2" w:rsidRPr="004A093B" w:rsidRDefault="00D175E2" w:rsidP="00D175E2">
            <w:pPr>
              <w:pStyle w:val="ListParagraph"/>
            </w:pPr>
            <w:r w:rsidRPr="004A093B">
              <w:t xml:space="preserve">Recognize the </w:t>
            </w:r>
            <w:r w:rsidRPr="004A093B">
              <w:rPr>
                <w:b/>
              </w:rPr>
              <w:t>relationships</w:t>
            </w:r>
            <w:r w:rsidRPr="004A093B">
              <w:t xml:space="preserve"> between common handshapes and location of signs </w:t>
            </w:r>
            <w:r w:rsidR="00F83C39" w:rsidRPr="004A093B">
              <w:br/>
            </w:r>
            <w:r w:rsidRPr="004A093B">
              <w:t>and how they make meaning</w:t>
            </w:r>
          </w:p>
          <w:p w14:paraId="6B6C72F0" w14:textId="77777777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"/>
              </w:rPr>
              <w:t xml:space="preserve">Comprehend meaning in stories </w:t>
            </w:r>
          </w:p>
          <w:p w14:paraId="3A82624A" w14:textId="77777777" w:rsidR="00D175E2" w:rsidRPr="004A093B" w:rsidRDefault="00D175E2" w:rsidP="00D175E2">
            <w:pPr>
              <w:pStyle w:val="ListParagraph"/>
              <w:rPr>
                <w:spacing w:val="-2"/>
              </w:rPr>
            </w:pPr>
            <w:r w:rsidRPr="004A093B">
              <w:rPr>
                <w:rFonts w:eastAsia="Arial"/>
                <w:spacing w:val="-2"/>
              </w:rPr>
              <w:t xml:space="preserve">Comprehend </w:t>
            </w:r>
            <w:r w:rsidRPr="004A093B">
              <w:rPr>
                <w:rFonts w:eastAsia="Arial"/>
                <w:b/>
                <w:spacing w:val="-2"/>
              </w:rPr>
              <w:t>key information</w:t>
            </w:r>
            <w:r w:rsidRPr="004A093B">
              <w:rPr>
                <w:rFonts w:eastAsia="Arial"/>
                <w:spacing w:val="-2"/>
              </w:rPr>
              <w:t xml:space="preserve"> and supporting details in </w:t>
            </w:r>
            <w:r w:rsidRPr="004A093B">
              <w:rPr>
                <w:rFonts w:eastAsia="Arial"/>
                <w:b/>
                <w:spacing w:val="-2"/>
              </w:rPr>
              <w:t>texts</w:t>
            </w:r>
            <w:r w:rsidRPr="004A093B">
              <w:rPr>
                <w:rFonts w:eastAsia="Arial"/>
                <w:spacing w:val="-2"/>
              </w:rPr>
              <w:t xml:space="preserve"> and other communications</w:t>
            </w:r>
          </w:p>
          <w:p w14:paraId="37018986" w14:textId="77777777" w:rsidR="00D175E2" w:rsidRPr="004A093B" w:rsidRDefault="00D175E2" w:rsidP="00D175E2">
            <w:pPr>
              <w:pStyle w:val="ListParagraph"/>
            </w:pPr>
            <w:r w:rsidRPr="004A093B">
              <w:t xml:space="preserve">Use </w:t>
            </w:r>
            <w:r w:rsidRPr="004A093B">
              <w:rPr>
                <w:b/>
              </w:rPr>
              <w:t>language-learning strategies</w:t>
            </w:r>
            <w:r w:rsidRPr="004A093B">
              <w:t xml:space="preserve"> to increase understanding</w:t>
            </w:r>
          </w:p>
          <w:p w14:paraId="5105AEF3" w14:textId="77777777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"/>
              </w:rPr>
              <w:t>Use facial expressions, non-manual signals, movement, and location to communicate effectively in ASL</w:t>
            </w:r>
          </w:p>
          <w:p w14:paraId="62156EE0" w14:textId="77777777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"/>
              </w:rPr>
              <w:t xml:space="preserve">Create simple </w:t>
            </w:r>
            <w:r w:rsidRPr="004A093B">
              <w:rPr>
                <w:rFonts w:eastAsia="Arial"/>
                <w:b/>
              </w:rPr>
              <w:t>handshape stories</w:t>
            </w:r>
          </w:p>
          <w:p w14:paraId="6B4B75F8" w14:textId="77777777" w:rsidR="00D175E2" w:rsidRPr="004A093B" w:rsidRDefault="00D175E2" w:rsidP="00D175E2">
            <w:pPr>
              <w:pStyle w:val="ListParagraph"/>
            </w:pPr>
            <w:r w:rsidRPr="004A093B">
              <w:t>Follow instructions to complete a task and respond to questions</w:t>
            </w:r>
          </w:p>
          <w:p w14:paraId="48F988D4" w14:textId="77777777" w:rsidR="00D175E2" w:rsidRPr="004A093B" w:rsidRDefault="00D175E2" w:rsidP="00D175E2">
            <w:pPr>
              <w:pStyle w:val="ListParagraph"/>
            </w:pPr>
            <w:r w:rsidRPr="004A093B">
              <w:t xml:space="preserve">Exchange ideas and information using complete </w:t>
            </w:r>
            <w:r w:rsidRPr="004A093B">
              <w:rPr>
                <w:b/>
              </w:rPr>
              <w:t>ASL sentences</w:t>
            </w:r>
            <w:r w:rsidRPr="004A093B">
              <w:t xml:space="preserve"> </w:t>
            </w:r>
          </w:p>
          <w:p w14:paraId="28030FD9" w14:textId="77777777" w:rsidR="00D175E2" w:rsidRPr="004A093B" w:rsidRDefault="00D175E2" w:rsidP="00D175E2">
            <w:pPr>
              <w:pStyle w:val="ListParagraph"/>
            </w:pPr>
            <w:r w:rsidRPr="004A093B">
              <w:rPr>
                <w:b/>
              </w:rPr>
              <w:t>Seek clarification</w:t>
            </w:r>
            <w:r w:rsidRPr="004A093B">
              <w:t xml:space="preserve"> of meaning using common statements and questions</w:t>
            </w:r>
          </w:p>
          <w:p w14:paraId="4E6EBD26" w14:textId="1883C1B7" w:rsidR="00F7472D" w:rsidRPr="004A093B" w:rsidRDefault="00D175E2" w:rsidP="00D175E2">
            <w:pPr>
              <w:pStyle w:val="ListParagraph"/>
              <w:rPr>
                <w:b/>
              </w:rPr>
            </w:pPr>
            <w:r w:rsidRPr="004A093B">
              <w:rPr>
                <w:rFonts w:cstheme="majorHAnsi"/>
              </w:rPr>
              <w:t xml:space="preserve">Share information using the </w:t>
            </w:r>
            <w:r w:rsidRPr="004A093B">
              <w:rPr>
                <w:rFonts w:cstheme="majorHAnsi"/>
                <w:b/>
              </w:rPr>
              <w:t>presentation format</w:t>
            </w:r>
            <w:r w:rsidRPr="004A093B">
              <w:rPr>
                <w:rFonts w:cstheme="majorHAnsi"/>
              </w:rPr>
              <w:t xml:space="preserve"> best suited to their own and others’ diverse abilities</w:t>
            </w:r>
          </w:p>
          <w:p w14:paraId="50FA514A" w14:textId="77777777" w:rsidR="0096344F" w:rsidRPr="004A093B" w:rsidRDefault="0096344F" w:rsidP="001B5005">
            <w:pPr>
              <w:pStyle w:val="Topic"/>
              <w:contextualSpacing w:val="0"/>
            </w:pPr>
            <w:r w:rsidRPr="004A093B">
              <w:t>Personal and social awareness</w:t>
            </w:r>
          </w:p>
          <w:p w14:paraId="695FA9DB" w14:textId="77777777" w:rsidR="00D175E2" w:rsidRPr="004A093B" w:rsidRDefault="00D175E2" w:rsidP="00D175E2">
            <w:pPr>
              <w:pStyle w:val="ListParagraph"/>
            </w:pPr>
            <w:r w:rsidRPr="004A093B">
              <w:rPr>
                <w:rFonts w:eastAsiaTheme="minorHAnsi"/>
              </w:rPr>
              <w:t>Investigate Deaf communities around the world</w:t>
            </w:r>
          </w:p>
          <w:p w14:paraId="16043617" w14:textId="77777777" w:rsidR="00D175E2" w:rsidRPr="004A093B" w:rsidRDefault="00D175E2" w:rsidP="00D175E2">
            <w:pPr>
              <w:pStyle w:val="ListParagraph"/>
            </w:pPr>
            <w:r w:rsidRPr="004A093B">
              <w:rPr>
                <w:rFonts w:eastAsiaTheme="minorHAnsi"/>
              </w:rPr>
              <w:t xml:space="preserve">Identify, share, and compare information about </w:t>
            </w:r>
            <w:r w:rsidRPr="004A093B">
              <w:rPr>
                <w:rFonts w:eastAsiaTheme="minorHAnsi"/>
                <w:b/>
                <w:bCs/>
              </w:rPr>
              <w:t>Deaf culture and experiences</w:t>
            </w:r>
            <w:r w:rsidRPr="004A093B">
              <w:rPr>
                <w:rFonts w:eastAsiaTheme="minorHAnsi"/>
              </w:rPr>
              <w:t xml:space="preserve"> </w:t>
            </w:r>
          </w:p>
          <w:p w14:paraId="2E0D6571" w14:textId="3A9BC9AD" w:rsidR="0096344F" w:rsidRPr="004A093B" w:rsidRDefault="00D175E2" w:rsidP="00D175E2">
            <w:pPr>
              <w:pStyle w:val="ListParagraph"/>
              <w:rPr>
                <w:rFonts w:cstheme="majorHAnsi"/>
              </w:rPr>
            </w:pPr>
            <w:r w:rsidRPr="004A093B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4A093B">
              <w:rPr>
                <w:b/>
                <w:color w:val="000000" w:themeColor="text1"/>
              </w:rPr>
              <w:t>cultural lens</w:t>
            </w:r>
            <w:r w:rsidRPr="004A093B" w:rsidDel="00050CD7">
              <w:rPr>
                <w:color w:val="000000" w:themeColor="text1"/>
              </w:rPr>
              <w:t xml:space="preserve"> </w:t>
            </w:r>
          </w:p>
          <w:p w14:paraId="52F974F2" w14:textId="12CE3841" w:rsidR="0096344F" w:rsidRPr="004A093B" w:rsidRDefault="00F7472D" w:rsidP="001B5005">
            <w:pPr>
              <w:pStyle w:val="ListParagraph"/>
              <w:spacing w:after="120"/>
            </w:pPr>
            <w:r w:rsidRPr="004A093B">
              <w:t xml:space="preserve">Recognize First Peoples perspectives and knowledge; other </w:t>
            </w:r>
            <w:r w:rsidRPr="004A093B">
              <w:rPr>
                <w:b/>
              </w:rPr>
              <w:t>ways of knowing</w:t>
            </w:r>
            <w:r w:rsidRPr="004A093B">
              <w:t xml:space="preserve">, and local cultural knowledge </w:t>
            </w:r>
          </w:p>
        </w:tc>
        <w:tc>
          <w:tcPr>
            <w:tcW w:w="19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A807AFC" w14:textId="77777777" w:rsidR="00D175E2" w:rsidRPr="004A093B" w:rsidRDefault="00D175E2" w:rsidP="00D175E2">
            <w:pPr>
              <w:pStyle w:val="ListParagraph"/>
            </w:pPr>
            <w:r w:rsidRPr="004A093B">
              <w:t xml:space="preserve">ASL as a </w:t>
            </w:r>
            <w:r w:rsidRPr="004A093B">
              <w:rPr>
                <w:b/>
              </w:rPr>
              <w:t>natural language</w:t>
            </w:r>
            <w:r w:rsidRPr="004A093B">
              <w:rPr>
                <w:rFonts w:eastAsiaTheme="minorHAnsi"/>
                <w:b/>
              </w:rPr>
              <w:t xml:space="preserve"> </w:t>
            </w:r>
          </w:p>
          <w:p w14:paraId="091CCB87" w14:textId="30B8BEE7" w:rsidR="00D175E2" w:rsidRPr="004A093B" w:rsidRDefault="00D175E2" w:rsidP="00D175E2">
            <w:pPr>
              <w:pStyle w:val="ListParagraph"/>
            </w:pPr>
            <w:r w:rsidRPr="004A093B">
              <w:rPr>
                <w:rFonts w:eastAsiaTheme="minorHAnsi"/>
                <w:b/>
              </w:rPr>
              <w:t>five parameters</w:t>
            </w:r>
            <w:r w:rsidRPr="004A093B">
              <w:rPr>
                <w:rFonts w:eastAsiaTheme="minorHAnsi"/>
              </w:rPr>
              <w:t xml:space="preserve"> of ASL</w:t>
            </w:r>
          </w:p>
          <w:p w14:paraId="1C417E34" w14:textId="17934DCF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"/>
                <w:b/>
              </w:rPr>
              <w:t>classifiers</w:t>
            </w:r>
          </w:p>
          <w:p w14:paraId="04AADB04" w14:textId="29A0E36C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,Times New Roman"/>
                <w:b/>
              </w:rPr>
              <w:t>non-manual signals</w:t>
            </w:r>
          </w:p>
          <w:p w14:paraId="2B5189A7" w14:textId="7C23CE36" w:rsidR="00D175E2" w:rsidRPr="004A093B" w:rsidRDefault="00D175E2" w:rsidP="00D175E2">
            <w:pPr>
              <w:pStyle w:val="ListParagraphwithsub-bullets"/>
            </w:pPr>
            <w:r w:rsidRPr="004A093B">
              <w:rPr>
                <w:rFonts w:eastAsiaTheme="minorHAnsi"/>
              </w:rPr>
              <w:t xml:space="preserve">common, high-frequency signs and basic </w:t>
            </w:r>
            <w:r w:rsidRPr="004A093B">
              <w:rPr>
                <w:rFonts w:eastAsiaTheme="minorHAnsi"/>
                <w:b/>
              </w:rPr>
              <w:t>ASL structure</w:t>
            </w:r>
            <w:r w:rsidRPr="004A093B">
              <w:rPr>
                <w:rFonts w:eastAsiaTheme="minorHAnsi"/>
              </w:rPr>
              <w:t>, including:</w:t>
            </w:r>
            <w:r w:rsidRPr="004A093B">
              <w:t xml:space="preserve"> </w:t>
            </w:r>
          </w:p>
          <w:p w14:paraId="721A9A57" w14:textId="77777777" w:rsidR="00D175E2" w:rsidRPr="004A093B" w:rsidRDefault="00D175E2" w:rsidP="00D175E2">
            <w:pPr>
              <w:pStyle w:val="ListParagraphindent"/>
              <w:rPr>
                <w:b/>
              </w:rPr>
            </w:pPr>
            <w:r w:rsidRPr="004A093B">
              <w:rPr>
                <w:rFonts w:eastAsiaTheme="minorHAnsi"/>
                <w:b/>
              </w:rPr>
              <w:t>self and others</w:t>
            </w:r>
          </w:p>
          <w:p w14:paraId="019FF12C" w14:textId="77777777" w:rsidR="00D175E2" w:rsidRPr="004A093B" w:rsidRDefault="00D175E2" w:rsidP="00D175E2">
            <w:pPr>
              <w:pStyle w:val="ListParagraphindent"/>
            </w:pPr>
            <w:r w:rsidRPr="004A093B">
              <w:t xml:space="preserve">types of questions </w:t>
            </w:r>
          </w:p>
          <w:p w14:paraId="6FF3D84F" w14:textId="4B9E6E41" w:rsidR="00D175E2" w:rsidRPr="004A093B" w:rsidRDefault="00D175E2" w:rsidP="00D175E2">
            <w:pPr>
              <w:pStyle w:val="ListParagraphindent"/>
              <w:rPr>
                <w:b/>
              </w:rPr>
            </w:pPr>
            <w:r w:rsidRPr="004A093B">
              <w:rPr>
                <w:b/>
              </w:rPr>
              <w:t>locations and directions</w:t>
            </w:r>
          </w:p>
          <w:p w14:paraId="78BE38CC" w14:textId="77777777" w:rsidR="00D175E2" w:rsidRPr="004A093B" w:rsidRDefault="00D175E2" w:rsidP="00D175E2">
            <w:pPr>
              <w:pStyle w:val="ListParagraphindent"/>
            </w:pPr>
            <w:r w:rsidRPr="004A093B">
              <w:t>likes, dislikes, and preferences</w:t>
            </w:r>
          </w:p>
          <w:p w14:paraId="3495D748" w14:textId="77777777" w:rsidR="00D175E2" w:rsidRPr="004A093B" w:rsidRDefault="00D175E2" w:rsidP="00D175E2">
            <w:pPr>
              <w:pStyle w:val="ListparagraphidentLastsub-bullet"/>
            </w:pPr>
            <w:r w:rsidRPr="004A093B">
              <w:t xml:space="preserve">simple </w:t>
            </w:r>
            <w:r w:rsidRPr="004A093B">
              <w:rPr>
                <w:b/>
              </w:rPr>
              <w:t>comparisons</w:t>
            </w:r>
          </w:p>
          <w:p w14:paraId="7370B1A8" w14:textId="6DFAF1EE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"/>
                <w:b/>
              </w:rPr>
              <w:t>cultural aspects</w:t>
            </w:r>
            <w:r w:rsidRPr="004A093B">
              <w:rPr>
                <w:rFonts w:eastAsia="Arial"/>
              </w:rPr>
              <w:t xml:space="preserve"> of and information about Deaf and </w:t>
            </w:r>
            <w:r w:rsidRPr="004A093B">
              <w:rPr>
                <w:rFonts w:eastAsia="Arial"/>
              </w:rPr>
              <w:br/>
              <w:t>other diverse communities</w:t>
            </w:r>
          </w:p>
          <w:p w14:paraId="455C6554" w14:textId="77777777" w:rsidR="00D175E2" w:rsidRPr="004A093B" w:rsidRDefault="00D175E2" w:rsidP="00D175E2">
            <w:pPr>
              <w:pStyle w:val="ListParagraph"/>
            </w:pPr>
            <w:r w:rsidRPr="004A093B">
              <w:rPr>
                <w:rFonts w:eastAsia="Arial"/>
                <w:b/>
              </w:rPr>
              <w:t>handshape stories</w:t>
            </w:r>
          </w:p>
          <w:p w14:paraId="04A8258E" w14:textId="77777777" w:rsidR="00D175E2" w:rsidRPr="004A093B" w:rsidRDefault="00D175E2" w:rsidP="00D175E2">
            <w:pPr>
              <w:pStyle w:val="ListParagraph"/>
            </w:pPr>
            <w:r w:rsidRPr="004A093B">
              <w:rPr>
                <w:b/>
              </w:rPr>
              <w:t>D/deaf</w:t>
            </w:r>
            <w:r w:rsidRPr="004A093B">
              <w:t xml:space="preserve"> perspectives and points of view</w:t>
            </w:r>
          </w:p>
          <w:p w14:paraId="05A5791E" w14:textId="41B56A7D" w:rsidR="0096344F" w:rsidRPr="004A093B" w:rsidRDefault="00D175E2" w:rsidP="00D175E2">
            <w:pPr>
              <w:pStyle w:val="ListParagraph"/>
            </w:pPr>
            <w:r w:rsidRPr="004A093B">
              <w:rPr>
                <w:rFonts w:eastAsiaTheme="minorEastAsia"/>
              </w:rPr>
              <w:t xml:space="preserve">First Peoples perspectives connecting language and culture, including </w:t>
            </w:r>
            <w:r w:rsidRPr="004A093B">
              <w:rPr>
                <w:rFonts w:eastAsiaTheme="minorEastAsia"/>
                <w:b/>
              </w:rPr>
              <w:t>histories</w:t>
            </w:r>
            <w:r w:rsidRPr="004A093B">
              <w:rPr>
                <w:rFonts w:eastAsiaTheme="minorEastAsia"/>
              </w:rPr>
              <w:t xml:space="preserve">, </w:t>
            </w:r>
            <w:r w:rsidRPr="004A093B">
              <w:rPr>
                <w:rFonts w:eastAsiaTheme="minorEastAsia"/>
                <w:b/>
              </w:rPr>
              <w:t>identity</w:t>
            </w:r>
            <w:r w:rsidRPr="004A093B">
              <w:rPr>
                <w:rFonts w:eastAsiaTheme="minorEastAsia"/>
              </w:rPr>
              <w:t xml:space="preserve">, and </w:t>
            </w:r>
            <w:r w:rsidRPr="004A093B">
              <w:rPr>
                <w:rFonts w:eastAsiaTheme="minorEastAsia"/>
                <w:b/>
              </w:rPr>
              <w:t>place</w:t>
            </w:r>
          </w:p>
        </w:tc>
      </w:tr>
    </w:tbl>
    <w:p w14:paraId="5E3B1D38" w14:textId="77777777" w:rsidR="0096344F" w:rsidRPr="004A093B" w:rsidRDefault="0096344F" w:rsidP="001B5005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5D22A420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CDCC949" w14:textId="4D8B61A1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lastRenderedPageBreak/>
              <w:br w:type="page"/>
            </w: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000000" w:themeColor="text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Big Ideas – Elaborations</w:t>
            </w:r>
            <w:r w:rsidRPr="004A093B">
              <w:rPr>
                <w:b/>
              </w:rPr>
              <w:tab/>
              <w:t>Grade 7</w:t>
            </w:r>
          </w:p>
        </w:tc>
      </w:tr>
      <w:tr w:rsidR="0096344F" w:rsidRPr="004A093B" w14:paraId="742830E5" w14:textId="77777777" w:rsidTr="00EA04D1">
        <w:tc>
          <w:tcPr>
            <w:tcW w:w="5000" w:type="pct"/>
            <w:shd w:val="clear" w:color="auto" w:fill="F3F3F3"/>
          </w:tcPr>
          <w:p w14:paraId="28DD36CF" w14:textId="77777777" w:rsidR="004B6A5B" w:rsidRPr="004A093B" w:rsidRDefault="004B6A5B" w:rsidP="004B6A5B">
            <w:pPr>
              <w:pStyle w:val="ListParagraph"/>
              <w:spacing w:before="120"/>
            </w:pPr>
            <w:r w:rsidRPr="004A093B">
              <w:rPr>
                <w:b/>
                <w:bCs/>
              </w:rPr>
              <w:t>Non-verbal</w:t>
            </w:r>
            <w:r w:rsidRPr="004A093B">
              <w:t xml:space="preserve"> </w:t>
            </w:r>
            <w:r w:rsidRPr="004A093B">
              <w:rPr>
                <w:b/>
                <w:bCs/>
              </w:rPr>
              <w:t>cues:</w:t>
            </w:r>
            <w:r w:rsidRPr="004A093B">
              <w:t xml:space="preserve"> non-manual signals, including facial expressions, pausing and timing, shoulder shifting, mouth morphemes, eye gaze</w:t>
            </w:r>
          </w:p>
          <w:p w14:paraId="498C65CF" w14:textId="77777777" w:rsidR="004B6A5B" w:rsidRPr="004A093B" w:rsidRDefault="004B6A5B" w:rsidP="004B6A5B">
            <w:pPr>
              <w:pStyle w:val="ListParagraph"/>
            </w:pPr>
            <w:r w:rsidRPr="004A093B">
              <w:rPr>
                <w:b/>
              </w:rPr>
              <w:t>Reciprocal:</w:t>
            </w:r>
            <w:r w:rsidRPr="004A093B">
              <w:t xml:space="preserve"> involving back-and-forth participation</w:t>
            </w:r>
          </w:p>
          <w:p w14:paraId="2A2AA266" w14:textId="2213B698" w:rsidR="004B6A5B" w:rsidRPr="004A093B" w:rsidRDefault="004B6A5B" w:rsidP="004B6A5B">
            <w:pPr>
              <w:pStyle w:val="ListParagraph"/>
              <w:rPr>
                <w:rFonts w:eastAsia="MS Mincho" w:cstheme="majorHAnsi"/>
                <w:b/>
                <w:bCs/>
              </w:rPr>
            </w:pPr>
            <w:r w:rsidRPr="004A093B">
              <w:rPr>
                <w:b/>
              </w:rPr>
              <w:t>Stories:</w:t>
            </w:r>
            <w:r w:rsidRPr="004A093B">
              <w:t xml:space="preserve"> Stories are a narrative form of text that can be written or visual. Stories are derived from truth or fiction and may be used to seek and </w:t>
            </w:r>
            <w:r w:rsidRPr="004A093B">
              <w:br/>
              <w:t>impart knowledge, entertain, share history, and strengthen a sense of identity.</w:t>
            </w:r>
            <w:r w:rsidRPr="004A093B">
              <w:rPr>
                <w:rFonts w:eastAsia="MS Mincho" w:cstheme="majorHAnsi"/>
                <w:b/>
                <w:bCs/>
              </w:rPr>
              <w:t xml:space="preserve"> </w:t>
            </w:r>
          </w:p>
          <w:p w14:paraId="23AE6367" w14:textId="40A4E19F" w:rsidR="0096344F" w:rsidRPr="004A093B" w:rsidRDefault="004B6A5B" w:rsidP="004B6A5B">
            <w:pPr>
              <w:pStyle w:val="ListParagraph"/>
              <w:spacing w:after="120"/>
              <w:rPr>
                <w:color w:val="000000" w:themeColor="text1"/>
              </w:rPr>
            </w:pPr>
            <w:r w:rsidRPr="004A093B">
              <w:rPr>
                <w:rFonts w:eastAsia="MS Mincho" w:cstheme="majorHAnsi"/>
                <w:b/>
                <w:bCs/>
              </w:rPr>
              <w:t>understand the world:</w:t>
            </w:r>
            <w:r w:rsidRPr="004A093B">
              <w:rPr>
                <w:rFonts w:eastAsia="MS Mincho" w:cstheme="majorHAnsi"/>
                <w:bCs/>
              </w:rPr>
              <w:t xml:space="preserve"> by </w:t>
            </w:r>
            <w:r w:rsidRPr="004A093B">
              <w:rPr>
                <w:rFonts w:eastAsia="MS Mincho" w:cstheme="majorHAnsi"/>
              </w:rPr>
              <w:t>exploring, for example, thoughts, feelings, knowledge, culture, and identity</w:t>
            </w:r>
            <w:r w:rsidR="00C66805" w:rsidRPr="004A093B">
              <w:rPr>
                <w:rFonts w:eastAsia="Batang"/>
                <w:lang w:eastAsia="en-US"/>
              </w:rPr>
              <w:t> </w:t>
            </w:r>
          </w:p>
        </w:tc>
      </w:tr>
    </w:tbl>
    <w:p w14:paraId="44E8B029" w14:textId="77777777" w:rsidR="0096344F" w:rsidRPr="004A093B" w:rsidRDefault="0096344F" w:rsidP="001B5005">
      <w:pPr>
        <w:spacing w:before="60" w:after="60"/>
      </w:pPr>
    </w:p>
    <w:p w14:paraId="7776B331" w14:textId="77777777" w:rsidR="0096344F" w:rsidRPr="004A093B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6E14A690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1FC545D4" w14:textId="1F76633F" w:rsidR="0096344F" w:rsidRPr="004A093B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Curricular Competencies – Elaborations</w:t>
            </w:r>
            <w:r w:rsidRPr="004A093B">
              <w:rPr>
                <w:b/>
              </w:rPr>
              <w:tab/>
              <w:t>Grade 7</w:t>
            </w:r>
          </w:p>
        </w:tc>
      </w:tr>
      <w:tr w:rsidR="0096344F" w:rsidRPr="004A093B" w14:paraId="23F38995" w14:textId="77777777" w:rsidTr="00EA04D1">
        <w:tc>
          <w:tcPr>
            <w:tcW w:w="5000" w:type="pct"/>
            <w:shd w:val="clear" w:color="auto" w:fill="F3F3F3"/>
          </w:tcPr>
          <w:p w14:paraId="0ADCBF71" w14:textId="77777777" w:rsidR="009131AC" w:rsidRPr="004A093B" w:rsidRDefault="009131AC" w:rsidP="009131AC">
            <w:pPr>
              <w:pStyle w:val="ListParagraph"/>
              <w:spacing w:before="120"/>
            </w:pPr>
            <w:r w:rsidRPr="004A093B">
              <w:rPr>
                <w:b/>
              </w:rPr>
              <w:t>relationships:</w:t>
            </w:r>
            <w:r w:rsidRPr="004A093B">
              <w:t xml:space="preserve"> e.g., blind/doubt/Ireland</w:t>
            </w:r>
          </w:p>
          <w:p w14:paraId="51A90C45" w14:textId="14D7686F" w:rsidR="009131AC" w:rsidRPr="004A093B" w:rsidRDefault="009131AC" w:rsidP="009131AC">
            <w:pPr>
              <w:pStyle w:val="ListParagraph"/>
            </w:pPr>
            <w:r w:rsidRPr="004A093B">
              <w:rPr>
                <w:b/>
              </w:rPr>
              <w:t>key information:</w:t>
            </w:r>
            <w:r w:rsidRPr="004A093B">
              <w:t xml:space="preserve"> </w:t>
            </w:r>
            <w:r w:rsidR="0032612F" w:rsidRPr="004A093B">
              <w:t>to answer the questions, “Who?” “Wha</w:t>
            </w:r>
            <w:r w:rsidR="0050456C" w:rsidRPr="004A093B">
              <w:t>t?” “Where?” “When?” “Why?”</w:t>
            </w:r>
            <w:r w:rsidR="007E1B73" w:rsidRPr="004A093B">
              <w:t>,</w:t>
            </w:r>
            <w:r w:rsidR="0050456C" w:rsidRPr="004A093B">
              <w:t xml:space="preserve"> and</w:t>
            </w:r>
            <w:r w:rsidR="0032612F" w:rsidRPr="004A093B">
              <w:t xml:space="preserve"> “How?”</w:t>
            </w:r>
          </w:p>
          <w:p w14:paraId="5D489213" w14:textId="77777777" w:rsidR="009131AC" w:rsidRPr="004A093B" w:rsidRDefault="009131AC" w:rsidP="009131AC">
            <w:pPr>
              <w:pStyle w:val="ListParagraph"/>
            </w:pPr>
            <w:r w:rsidRPr="004A093B">
              <w:rPr>
                <w:b/>
              </w:rPr>
              <w:t>texts:</w:t>
            </w:r>
            <w:r w:rsidRPr="004A093B">
              <w:t xml:space="preserve"> “</w:t>
            </w:r>
            <w:r w:rsidRPr="004A093B">
              <w:rPr>
                <w:iCs/>
              </w:rPr>
              <w:t>Text”</w:t>
            </w:r>
            <w:r w:rsidRPr="004A093B">
              <w:t xml:space="preserve"> is a generic term referring to all forms of written, visual, and digital communication. Written and visual elements can also be combined (e.g., in dramatic presentations, graphic novels, films, web pages, advertisements). </w:t>
            </w:r>
          </w:p>
          <w:p w14:paraId="4418C908" w14:textId="77777777" w:rsidR="009131AC" w:rsidRPr="004A093B" w:rsidRDefault="009131AC" w:rsidP="009131AC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language-learning strategies: </w:t>
            </w:r>
          </w:p>
          <w:p w14:paraId="05E5017D" w14:textId="77777777" w:rsidR="009131AC" w:rsidRPr="004A093B" w:rsidRDefault="009131AC" w:rsidP="009131AC">
            <w:pPr>
              <w:pStyle w:val="ListParagraphindent"/>
            </w:pPr>
            <w:r w:rsidRPr="004A093B">
              <w:rPr>
                <w:rFonts w:eastAsiaTheme="minorHAnsi"/>
              </w:rPr>
              <w:t>including context, prior knowledge, compound signs (e.g., breakfast = [eat + morning], parents = [mother + father], agree = [think + same])</w:t>
            </w:r>
            <w:r w:rsidRPr="004A093B">
              <w:t xml:space="preserve"> </w:t>
            </w:r>
          </w:p>
          <w:p w14:paraId="3D76DA1F" w14:textId="77777777" w:rsidR="009131AC" w:rsidRPr="004A093B" w:rsidRDefault="009131AC" w:rsidP="009131AC">
            <w:pPr>
              <w:pStyle w:val="ListparagraphidentLastsub-bullet"/>
            </w:pPr>
            <w:r w:rsidRPr="004A093B">
              <w:rPr>
                <w:rFonts w:eastAsiaTheme="minorHAnsi"/>
              </w:rPr>
              <w:t>iconic signs that look like the intended meaning (e.g., eat, drink, sit, stand, sleep, book, door)</w:t>
            </w:r>
            <w:r w:rsidRPr="004A093B">
              <w:t xml:space="preserve"> </w:t>
            </w:r>
          </w:p>
          <w:p w14:paraId="139ABC91" w14:textId="77777777" w:rsidR="009131AC" w:rsidRPr="004A093B" w:rsidRDefault="009131AC" w:rsidP="009131AC">
            <w:pPr>
              <w:pStyle w:val="ListParagraph"/>
            </w:pPr>
            <w:r w:rsidRPr="004A093B">
              <w:rPr>
                <w:b/>
              </w:rPr>
              <w:t>handshape stories:</w:t>
            </w:r>
            <w:r w:rsidRPr="004A093B">
              <w:t xml:space="preserve"> can use alphabet, number, or classifier handshapes</w:t>
            </w:r>
          </w:p>
          <w:p w14:paraId="3240D055" w14:textId="77777777" w:rsidR="009131AC" w:rsidRPr="004A093B" w:rsidRDefault="009131AC" w:rsidP="009131AC">
            <w:pPr>
              <w:pStyle w:val="ListParagraph"/>
            </w:pPr>
            <w:r w:rsidRPr="004A093B">
              <w:rPr>
                <w:b/>
              </w:rPr>
              <w:t>ASL sentences:</w:t>
            </w:r>
            <w:r w:rsidRPr="004A093B">
              <w:t xml:space="preserve"> there is no written form of an ASL sentence</w:t>
            </w:r>
          </w:p>
          <w:p w14:paraId="7B85158E" w14:textId="77777777" w:rsidR="009131AC" w:rsidRPr="004A093B" w:rsidRDefault="009131AC" w:rsidP="00D5514F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Seek clarification: </w:t>
            </w:r>
          </w:p>
          <w:p w14:paraId="3B98F022" w14:textId="77777777" w:rsidR="009131AC" w:rsidRPr="004A093B" w:rsidRDefault="009131AC" w:rsidP="00D5514F">
            <w:pPr>
              <w:pStyle w:val="ListParagraphindent"/>
            </w:pPr>
            <w:r w:rsidRPr="004A093B">
              <w:t xml:space="preserve">Again, please. </w:t>
            </w:r>
          </w:p>
          <w:p w14:paraId="75411274" w14:textId="6143779C" w:rsidR="009131AC" w:rsidRPr="004A093B" w:rsidRDefault="009131AC" w:rsidP="00D5514F">
            <w:pPr>
              <w:pStyle w:val="ListParagraphindent"/>
            </w:pPr>
            <w:r w:rsidRPr="004A093B">
              <w:t>How do you sign</w:t>
            </w:r>
            <w:r w:rsidR="00032666" w:rsidRPr="004A093B">
              <w:t>…</w:t>
            </w:r>
            <w:r w:rsidRPr="004A093B">
              <w:t xml:space="preserve">? </w:t>
            </w:r>
          </w:p>
          <w:p w14:paraId="5C6DDEA1" w14:textId="77777777" w:rsidR="009131AC" w:rsidRPr="004A093B" w:rsidRDefault="009131AC" w:rsidP="00D5514F">
            <w:pPr>
              <w:pStyle w:val="ListParagraphindent"/>
            </w:pPr>
            <w:r w:rsidRPr="004A093B">
              <w:t xml:space="preserve">I don’t understand. </w:t>
            </w:r>
          </w:p>
          <w:p w14:paraId="7E02B54E" w14:textId="77777777" w:rsidR="009131AC" w:rsidRPr="004A093B" w:rsidRDefault="009131AC" w:rsidP="00D5514F">
            <w:pPr>
              <w:pStyle w:val="ListParagraphindent"/>
            </w:pPr>
            <w:r w:rsidRPr="004A093B">
              <w:t xml:space="preserve">Slow down, please. </w:t>
            </w:r>
          </w:p>
          <w:p w14:paraId="48F263FA" w14:textId="77777777" w:rsidR="009131AC" w:rsidRPr="004A093B" w:rsidRDefault="009131AC" w:rsidP="00D5514F">
            <w:pPr>
              <w:pStyle w:val="ListparagraphidentLastsub-bullet"/>
            </w:pPr>
            <w:r w:rsidRPr="004A093B">
              <w:t xml:space="preserve">Not clear. </w:t>
            </w:r>
          </w:p>
          <w:p w14:paraId="15F2445E" w14:textId="77777777" w:rsidR="009131AC" w:rsidRPr="004A093B" w:rsidRDefault="009131AC" w:rsidP="009131AC">
            <w:pPr>
              <w:pStyle w:val="ListParagraph"/>
            </w:pPr>
            <w:r w:rsidRPr="004A093B">
              <w:rPr>
                <w:b/>
              </w:rPr>
              <w:t>presentation format:</w:t>
            </w:r>
            <w:r w:rsidRPr="004A093B">
              <w:t xml:space="preserve"> digital or visual, including aids such as videos, charts, graphics, illustrations, organizers, photographs, tables</w:t>
            </w:r>
          </w:p>
          <w:p w14:paraId="0A3575C3" w14:textId="77777777" w:rsidR="009131AC" w:rsidRPr="004A093B" w:rsidRDefault="009131AC" w:rsidP="009131AC">
            <w:pPr>
              <w:pStyle w:val="ListParagraph"/>
            </w:pPr>
            <w:r w:rsidRPr="004A093B">
              <w:rPr>
                <w:b/>
              </w:rPr>
              <w:t>Deaf culture and experiences:</w:t>
            </w:r>
            <w:r w:rsidRPr="004A093B">
              <w:t xml:space="preserve"> e.g., technology, blogs, vlogs, school visits (including virtual/online visits), Deaf World and Interpreting conference, plays, social media</w:t>
            </w:r>
          </w:p>
          <w:p w14:paraId="3FF36260" w14:textId="77777777" w:rsidR="009131AC" w:rsidRPr="004A093B" w:rsidRDefault="009131AC" w:rsidP="009131AC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  <w:color w:val="000000" w:themeColor="text1"/>
              </w:rPr>
              <w:t>cultural lens:</w:t>
            </w:r>
            <w:r w:rsidRPr="004A093B">
              <w:rPr>
                <w:color w:val="000000" w:themeColor="text1"/>
              </w:rPr>
              <w:t xml:space="preserve"> e.g., values, practices, traditions, perceptions</w:t>
            </w:r>
          </w:p>
          <w:p w14:paraId="6EBB5688" w14:textId="7711E0FA" w:rsidR="0096344F" w:rsidRPr="004A093B" w:rsidRDefault="009131AC" w:rsidP="009131AC">
            <w:pPr>
              <w:pStyle w:val="ListParagraph"/>
              <w:spacing w:after="120"/>
            </w:pPr>
            <w:r w:rsidRPr="004A093B">
              <w:rPr>
                <w:b/>
              </w:rPr>
              <w:t>ways of knowing:</w:t>
            </w:r>
            <w:r w:rsidRPr="004A093B">
              <w:t xml:space="preserve"> e.g., First Nations, Métis, and Inuit; and/or gender-related, subject/discipline specific, cultural, embodied, intuitive</w:t>
            </w:r>
            <w:r w:rsidR="006571D9" w:rsidRPr="004A093B">
              <w:t xml:space="preserve"> </w:t>
            </w:r>
          </w:p>
        </w:tc>
      </w:tr>
    </w:tbl>
    <w:p w14:paraId="50F1DB71" w14:textId="77777777" w:rsidR="0096344F" w:rsidRPr="004A093B" w:rsidRDefault="0096344F" w:rsidP="001B5005">
      <w:pPr>
        <w:rPr>
          <w:sz w:val="2"/>
          <w:szCs w:val="2"/>
        </w:rPr>
      </w:pPr>
    </w:p>
    <w:p w14:paraId="697C4E5F" w14:textId="77777777" w:rsidR="0096344F" w:rsidRPr="004A093B" w:rsidRDefault="0096344F" w:rsidP="001B5005">
      <w:pPr>
        <w:rPr>
          <w:sz w:val="2"/>
          <w:szCs w:val="2"/>
        </w:rPr>
      </w:pPr>
    </w:p>
    <w:p w14:paraId="60D787EC" w14:textId="77777777" w:rsidR="0096344F" w:rsidRPr="004A093B" w:rsidRDefault="0096344F" w:rsidP="001B5005">
      <w:pPr>
        <w:rPr>
          <w:sz w:val="2"/>
          <w:szCs w:val="2"/>
        </w:rPr>
      </w:pPr>
    </w:p>
    <w:p w14:paraId="47865AC6" w14:textId="77777777" w:rsidR="0096344F" w:rsidRPr="004A093B" w:rsidRDefault="0096344F" w:rsidP="001B5005">
      <w:pPr>
        <w:rPr>
          <w:sz w:val="2"/>
          <w:szCs w:val="2"/>
        </w:rPr>
      </w:pPr>
    </w:p>
    <w:p w14:paraId="0855494E" w14:textId="77777777" w:rsidR="0096344F" w:rsidRPr="004A093B" w:rsidRDefault="0096344F" w:rsidP="001B5005">
      <w:pPr>
        <w:rPr>
          <w:sz w:val="10"/>
          <w:szCs w:val="10"/>
        </w:rPr>
      </w:pPr>
    </w:p>
    <w:p w14:paraId="4AE9F3FA" w14:textId="77777777" w:rsidR="0096344F" w:rsidRPr="004A093B" w:rsidRDefault="0096344F" w:rsidP="001B5005">
      <w:pPr>
        <w:rPr>
          <w:sz w:val="2"/>
          <w:szCs w:val="2"/>
        </w:rPr>
      </w:pPr>
    </w:p>
    <w:p w14:paraId="0C4191F8" w14:textId="77777777" w:rsidR="0096344F" w:rsidRPr="004A093B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197BF5E1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4A8989E5" w14:textId="36293232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A093B">
              <w:rPr>
                <w:b/>
                <w:color w:val="FFFFFF" w:themeColor="background1"/>
              </w:rPr>
              <w:lastRenderedPageBreak/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  <w:color w:val="FFFFFF" w:themeColor="background1"/>
              </w:rPr>
              <w:br/>
              <w:t>Content – Elaborations</w:t>
            </w:r>
            <w:r w:rsidRPr="004A093B">
              <w:rPr>
                <w:b/>
                <w:color w:val="FFFFFF" w:themeColor="background1"/>
              </w:rPr>
              <w:tab/>
              <w:t>Grade 7</w:t>
            </w:r>
          </w:p>
        </w:tc>
      </w:tr>
      <w:tr w:rsidR="0096344F" w:rsidRPr="004A093B" w14:paraId="22B79EC8" w14:textId="77777777" w:rsidTr="00EA04D1">
        <w:tc>
          <w:tcPr>
            <w:tcW w:w="5000" w:type="pct"/>
            <w:shd w:val="clear" w:color="auto" w:fill="F3F3F3"/>
          </w:tcPr>
          <w:p w14:paraId="7188B1D2" w14:textId="77777777" w:rsidR="001B523E" w:rsidRPr="004A093B" w:rsidRDefault="001B523E" w:rsidP="001B523E">
            <w:pPr>
              <w:pStyle w:val="ListParagraph"/>
              <w:spacing w:before="120"/>
            </w:pPr>
            <w:r w:rsidRPr="004A093B">
              <w:rPr>
                <w:b/>
              </w:rPr>
              <w:t>natural language:</w:t>
            </w:r>
            <w:r w:rsidRPr="004A093B">
              <w:t xml:space="preserve"> a language that has evolved naturally through use and repetition; a complete language on its own</w:t>
            </w:r>
          </w:p>
          <w:p w14:paraId="241AB59C" w14:textId="77777777" w:rsidR="001B523E" w:rsidRPr="004A093B" w:rsidRDefault="001B523E" w:rsidP="001B523E">
            <w:pPr>
              <w:pStyle w:val="ListParagraph"/>
            </w:pPr>
            <w:r w:rsidRPr="004A093B">
              <w:rPr>
                <w:b/>
                <w:bCs/>
              </w:rPr>
              <w:t>five parameters</w:t>
            </w:r>
            <w:r w:rsidRPr="004A093B">
              <w:rPr>
                <w:b/>
              </w:rPr>
              <w:t>:</w:t>
            </w:r>
            <w:r w:rsidRPr="004A093B">
              <w:t xml:space="preserve"> handshape, movement, palm orientation, location, facial expression</w:t>
            </w:r>
          </w:p>
          <w:p w14:paraId="2FB5DFF0" w14:textId="77777777" w:rsidR="001B523E" w:rsidRPr="004A093B" w:rsidRDefault="001B523E" w:rsidP="001B523E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classifiers: </w:t>
            </w:r>
          </w:p>
          <w:p w14:paraId="6F5CD1DA" w14:textId="44577BE9" w:rsidR="001B523E" w:rsidRPr="004A093B" w:rsidRDefault="00032666" w:rsidP="001B523E">
            <w:pPr>
              <w:pStyle w:val="ListParagraphindent"/>
              <w:rPr>
                <w:lang w:val="en-US"/>
              </w:rPr>
            </w:pPr>
            <w:r w:rsidRPr="004A093B">
              <w:rPr>
                <w:lang w:val="en-US"/>
              </w:rPr>
              <w:t>handshapes that are typically used to show different “classes” of things, sizes, shapes, and movement</w:t>
            </w:r>
          </w:p>
          <w:p w14:paraId="56EB85F7" w14:textId="77777777" w:rsidR="001B523E" w:rsidRPr="004A093B" w:rsidRDefault="001B523E" w:rsidP="001B523E">
            <w:pPr>
              <w:pStyle w:val="ListparagraphidentLastsub-bullet"/>
              <w:rPr>
                <w:b/>
              </w:rPr>
            </w:pPr>
            <w:r w:rsidRPr="004A093B">
              <w:t>basic classifiers: CL:1, CL:B, CL:3 CL:L (modified), CL:5 (open and modified)</w:t>
            </w:r>
            <w:r w:rsidRPr="004A093B">
              <w:rPr>
                <w:b/>
              </w:rPr>
              <w:t xml:space="preserve"> </w:t>
            </w:r>
          </w:p>
          <w:p w14:paraId="247F329E" w14:textId="77777777" w:rsidR="001B523E" w:rsidRPr="004A093B" w:rsidRDefault="001B523E" w:rsidP="001B523E">
            <w:pPr>
              <w:pStyle w:val="ListParagraphwithsub-bullets"/>
            </w:pPr>
            <w:r w:rsidRPr="004A093B">
              <w:rPr>
                <w:b/>
              </w:rPr>
              <w:t>non-manual signals:</w:t>
            </w:r>
            <w:r w:rsidRPr="004A093B">
              <w:t xml:space="preserve"> Non-manual signals (NMS) are parts of a sign that are not signed on the hands (e.g., ASL adverbs made by eyes and eyebrows; ASL adjectives made using the mouth, tongue, and lips). For this level, non-manual signals include but are not limited to:</w:t>
            </w:r>
            <w:r w:rsidRPr="004A093B">
              <w:rPr>
                <w:b/>
              </w:rPr>
              <w:t xml:space="preserve"> </w:t>
            </w:r>
          </w:p>
          <w:p w14:paraId="3EC5A1BA" w14:textId="77777777" w:rsidR="001B523E" w:rsidRPr="004A093B" w:rsidRDefault="001B523E" w:rsidP="001B523E">
            <w:pPr>
              <w:pStyle w:val="ListParagraphindent"/>
              <w:rPr>
                <w:b/>
              </w:rPr>
            </w:pPr>
            <w:r w:rsidRPr="004A093B">
              <w:t>facial expression matching the meaning and content of what is signed (e.g., mad, angry, very angry)</w:t>
            </w:r>
            <w:r w:rsidRPr="004A093B">
              <w:rPr>
                <w:b/>
              </w:rPr>
              <w:t xml:space="preserve"> </w:t>
            </w:r>
          </w:p>
          <w:p w14:paraId="3EDA3D9A" w14:textId="77777777" w:rsidR="001B523E" w:rsidRPr="004A093B" w:rsidRDefault="001B523E" w:rsidP="001B523E">
            <w:pPr>
              <w:pStyle w:val="ListParagraphindent"/>
              <w:rPr>
                <w:b/>
              </w:rPr>
            </w:pPr>
            <w:r w:rsidRPr="004A093B">
              <w:t>conveying “tone of voice” while signing</w:t>
            </w:r>
          </w:p>
          <w:p w14:paraId="557A1F66" w14:textId="77777777" w:rsidR="001B523E" w:rsidRPr="004A093B" w:rsidRDefault="001B523E" w:rsidP="001B523E">
            <w:pPr>
              <w:pStyle w:val="ListParagraphindent"/>
              <w:rPr>
                <w:b/>
              </w:rPr>
            </w:pPr>
            <w:r w:rsidRPr="004A093B">
              <w:t>mouth morpheme: “cha” (big), “fish” (finish), “diff-diff-diff” (different)</w:t>
            </w:r>
            <w:r w:rsidRPr="004A093B">
              <w:rPr>
                <w:b/>
              </w:rPr>
              <w:t xml:space="preserve"> </w:t>
            </w:r>
          </w:p>
          <w:p w14:paraId="49137FD2" w14:textId="77777777" w:rsidR="001B523E" w:rsidRPr="004A093B" w:rsidRDefault="001B523E" w:rsidP="001B523E">
            <w:pPr>
              <w:pStyle w:val="ListParagraphindent"/>
              <w:rPr>
                <w:b/>
              </w:rPr>
            </w:pPr>
            <w:r w:rsidRPr="004A093B">
              <w:t>head nod/shake</w:t>
            </w:r>
          </w:p>
          <w:p w14:paraId="0C1B671F" w14:textId="77777777" w:rsidR="001B523E" w:rsidRPr="004A093B" w:rsidRDefault="001B523E" w:rsidP="001B523E">
            <w:pPr>
              <w:pStyle w:val="ListParagraphindent"/>
              <w:rPr>
                <w:b/>
              </w:rPr>
            </w:pPr>
            <w:r w:rsidRPr="004A093B">
              <w:t>WH-face (eyebrows down for a WH question, shoulders up, head tilted slightly)</w:t>
            </w:r>
            <w:r w:rsidRPr="004A093B">
              <w:rPr>
                <w:b/>
              </w:rPr>
              <w:t xml:space="preserve"> </w:t>
            </w:r>
          </w:p>
          <w:p w14:paraId="124FBCD9" w14:textId="77777777" w:rsidR="001B523E" w:rsidRPr="004A093B" w:rsidRDefault="001B523E" w:rsidP="001B523E">
            <w:pPr>
              <w:pStyle w:val="ListparagraphidentLastsub-bullet"/>
              <w:rPr>
                <w:b/>
              </w:rPr>
            </w:pPr>
            <w:r w:rsidRPr="004A093B">
              <w:t>shoulder shift/contrastive structure/spatial organization</w:t>
            </w:r>
          </w:p>
          <w:p w14:paraId="180C873C" w14:textId="77777777" w:rsidR="001B523E" w:rsidRPr="004A093B" w:rsidRDefault="001B523E" w:rsidP="0025478D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ASL structure: </w:t>
            </w:r>
          </w:p>
          <w:p w14:paraId="33ACB754" w14:textId="77777777" w:rsidR="001B523E" w:rsidRPr="004A093B" w:rsidRDefault="001B523E" w:rsidP="0025478D">
            <w:pPr>
              <w:pStyle w:val="ListParagraphindent"/>
            </w:pPr>
            <w:r w:rsidRPr="004A093B">
              <w:t>topic and time, using shoulder shift, simple listing and ordering technique, and the sign “which” to indicate choice</w:t>
            </w:r>
          </w:p>
          <w:p w14:paraId="0401E3A4" w14:textId="77777777" w:rsidR="001B523E" w:rsidRPr="004A093B" w:rsidRDefault="001B523E" w:rsidP="0025478D">
            <w:pPr>
              <w:pStyle w:val="ListParagraphindent"/>
            </w:pPr>
            <w:r w:rsidRPr="004A093B">
              <w:t>conveying a positive or negative emotion</w:t>
            </w:r>
          </w:p>
          <w:p w14:paraId="5786C10D" w14:textId="77777777" w:rsidR="001B523E" w:rsidRPr="004A093B" w:rsidRDefault="001B523E" w:rsidP="0025478D">
            <w:pPr>
              <w:pStyle w:val="ListParagraphindent"/>
            </w:pPr>
            <w:r w:rsidRPr="004A093B">
              <w:t xml:space="preserve">“quiet” or “loud” (intended for individuals or large audiences – “whispered” or “shouted”) </w:t>
            </w:r>
          </w:p>
          <w:p w14:paraId="67A8EB95" w14:textId="77777777" w:rsidR="001B523E" w:rsidRPr="004A093B" w:rsidRDefault="001B523E" w:rsidP="0025478D">
            <w:pPr>
              <w:pStyle w:val="ListparagraphidentLastsub-bullet"/>
            </w:pPr>
            <w:r w:rsidRPr="004A093B">
              <w:t>making a statement or asking a question</w:t>
            </w:r>
          </w:p>
          <w:p w14:paraId="5662A77E" w14:textId="77777777" w:rsidR="001B523E" w:rsidRPr="004A093B" w:rsidRDefault="001B523E" w:rsidP="001B523E">
            <w:pPr>
              <w:pStyle w:val="ListParagraph"/>
            </w:pPr>
            <w:r w:rsidRPr="004A093B">
              <w:rPr>
                <w:b/>
              </w:rPr>
              <w:t>self and others:</w:t>
            </w:r>
            <w:r w:rsidRPr="004A093B">
              <w:t xml:space="preserve"> including hobbies and topics of interest, likes, dislikes, and preferences; common emotions and physical states </w:t>
            </w:r>
          </w:p>
          <w:p w14:paraId="21C069FD" w14:textId="2F4E22BB" w:rsidR="001B523E" w:rsidRPr="004A093B" w:rsidRDefault="001B523E" w:rsidP="001B523E">
            <w:pPr>
              <w:pStyle w:val="ListParagraph"/>
            </w:pPr>
            <w:r w:rsidRPr="004A093B">
              <w:rPr>
                <w:b/>
              </w:rPr>
              <w:t>locations and directions:</w:t>
            </w:r>
            <w:r w:rsidRPr="004A093B">
              <w:t xml:space="preserve"> using signs (near/far, really close/really far, nearby) and directions, including non-manual signals</w:t>
            </w:r>
          </w:p>
          <w:p w14:paraId="6DAEC0E3" w14:textId="2660D228" w:rsidR="001B523E" w:rsidRPr="004A093B" w:rsidRDefault="001B523E" w:rsidP="001B523E">
            <w:pPr>
              <w:pStyle w:val="ListParagraph"/>
            </w:pPr>
            <w:r w:rsidRPr="004A093B">
              <w:rPr>
                <w:b/>
              </w:rPr>
              <w:t>comparisons:</w:t>
            </w:r>
            <w:r w:rsidRPr="004A093B">
              <w:t xml:space="preserve"> For example, compare and contrast is illustrated in ASL by shifting shoulders, pointing, and using two-handed signs while </w:t>
            </w:r>
            <w:r w:rsidR="0025478D" w:rsidRPr="004A093B">
              <w:br/>
            </w:r>
            <w:r w:rsidRPr="004A093B">
              <w:t xml:space="preserve">changing location. </w:t>
            </w:r>
          </w:p>
          <w:p w14:paraId="642AA439" w14:textId="77777777" w:rsidR="001B523E" w:rsidRPr="004A093B" w:rsidRDefault="001B523E" w:rsidP="001B523E">
            <w:pPr>
              <w:pStyle w:val="ListParagraph"/>
              <w:rPr>
                <w:b/>
              </w:rPr>
            </w:pPr>
            <w:r w:rsidRPr="004A093B">
              <w:rPr>
                <w:rFonts w:eastAsia="Arial"/>
                <w:b/>
              </w:rPr>
              <w:t>cultural aspects:</w:t>
            </w:r>
            <w:r w:rsidRPr="004A093B">
              <w:t xml:space="preserve"> e.g., creative handshape play as an integral part of the language and culture of the Deaf community; ASL as a natural language; ASL as a non-written language</w:t>
            </w:r>
          </w:p>
          <w:p w14:paraId="52EAFDF1" w14:textId="77777777" w:rsidR="001B523E" w:rsidRPr="004A093B" w:rsidRDefault="001B523E" w:rsidP="001B523E">
            <w:pPr>
              <w:pStyle w:val="ListParagraph"/>
            </w:pPr>
            <w:r w:rsidRPr="004A093B">
              <w:rPr>
                <w:b/>
              </w:rPr>
              <w:t>handshape stories:</w:t>
            </w:r>
            <w:r w:rsidRPr="004A093B">
              <w:t xml:space="preserve"> e.g., alphabet, number, classifier</w:t>
            </w:r>
          </w:p>
          <w:p w14:paraId="1C1CDB39" w14:textId="77777777" w:rsidR="001B523E" w:rsidRPr="004A093B" w:rsidRDefault="001B523E" w:rsidP="001B523E">
            <w:pPr>
              <w:pStyle w:val="ListParagraph"/>
            </w:pPr>
            <w:r w:rsidRPr="004A093B">
              <w:rPr>
                <w:b/>
              </w:rPr>
              <w:t>D/deaf:</w:t>
            </w:r>
            <w:r w:rsidRPr="004A093B">
              <w:t xml:space="preserve"> “D/deaf” </w:t>
            </w:r>
            <w:r w:rsidRPr="004A093B">
              <w:rPr>
                <w:spacing w:val="3"/>
              </w:rPr>
              <w:t xml:space="preserve">refers to both “Deaf” people who identify </w:t>
            </w:r>
            <w:r w:rsidRPr="004A093B">
              <w:t>with</w:t>
            </w:r>
            <w:r w:rsidRPr="004A093B">
              <w:rPr>
                <w:spacing w:val="3"/>
              </w:rPr>
              <w:t xml:space="preserve"> the Deaf culture and “deaf” people who do not</w:t>
            </w:r>
            <w:r w:rsidRPr="004A093B">
              <w:t>. It is often used as a shortcut to describe both groups who are similar but not exactly the same when it comes to communication.</w:t>
            </w:r>
            <w:r w:rsidRPr="004A093B">
              <w:rPr>
                <w:b/>
              </w:rPr>
              <w:t xml:space="preserve"> </w:t>
            </w:r>
          </w:p>
          <w:p w14:paraId="1A12D6ED" w14:textId="77777777" w:rsidR="001B523E" w:rsidRPr="004A093B" w:rsidRDefault="001B523E" w:rsidP="001B523E">
            <w:pPr>
              <w:pStyle w:val="ListParagraph"/>
            </w:pPr>
            <w:r w:rsidRPr="004A093B">
              <w:rPr>
                <w:b/>
              </w:rPr>
              <w:t>histories:</w:t>
            </w:r>
            <w:r w:rsidRPr="004A093B">
              <w:t xml:space="preserve"> e.g., conversations with an Elder about local celebrations, traditions, and protocols</w:t>
            </w:r>
          </w:p>
          <w:p w14:paraId="5FCC04EF" w14:textId="77777777" w:rsidR="001B523E" w:rsidRPr="004A093B" w:rsidRDefault="001B523E" w:rsidP="001B523E">
            <w:pPr>
              <w:pStyle w:val="ListParagraph"/>
            </w:pPr>
            <w:r w:rsidRPr="004A093B">
              <w:rPr>
                <w:rFonts w:cstheme="majorHAnsi"/>
                <w:b/>
              </w:rPr>
              <w:t>identity:</w:t>
            </w:r>
            <w:r w:rsidRPr="004A093B">
              <w:rPr>
                <w:rFonts w:cstheme="majorHAnsi"/>
              </w:rPr>
              <w:t xml:space="preserve"> </w:t>
            </w:r>
            <w:r w:rsidRPr="004A093B">
              <w:t>Identity is influenced by, for example, traditions, protocols, celebrations, and festivals.</w:t>
            </w:r>
          </w:p>
          <w:p w14:paraId="5ECABCBE" w14:textId="30E61F90" w:rsidR="0096344F" w:rsidRPr="004A093B" w:rsidRDefault="001B523E" w:rsidP="001B523E">
            <w:pPr>
              <w:pStyle w:val="ListParagraph"/>
              <w:spacing w:after="120"/>
              <w:rPr>
                <w:b/>
              </w:rPr>
            </w:pPr>
            <w:r w:rsidRPr="004A093B">
              <w:rPr>
                <w:b/>
              </w:rPr>
              <w:t>place</w:t>
            </w:r>
            <w:r w:rsidRPr="004A093B">
              <w:rPr>
                <w:b/>
                <w:iCs/>
              </w:rPr>
              <w:t>:</w:t>
            </w:r>
            <w:r w:rsidRPr="004A093B">
              <w:rPr>
                <w:iCs/>
              </w:rPr>
              <w:t xml:space="preserve"> </w:t>
            </w:r>
            <w:r w:rsidRPr="004A093B">
              <w:t>A sense of place can be influenced by, for example, territory, food, clothing, and creative works.</w:t>
            </w:r>
          </w:p>
        </w:tc>
      </w:tr>
    </w:tbl>
    <w:p w14:paraId="79531A12" w14:textId="77777777" w:rsidR="0096344F" w:rsidRPr="004A093B" w:rsidRDefault="0096344F" w:rsidP="001B5005">
      <w:pPr>
        <w:rPr>
          <w:sz w:val="10"/>
          <w:szCs w:val="10"/>
        </w:rPr>
      </w:pPr>
    </w:p>
    <w:p w14:paraId="29B4D51E" w14:textId="02965BC3" w:rsidR="0096344F" w:rsidRPr="004A093B" w:rsidRDefault="0096344F" w:rsidP="001B5005">
      <w:r w:rsidRPr="004A093B">
        <w:br w:type="page"/>
      </w:r>
    </w:p>
    <w:p w14:paraId="006012FD" w14:textId="2D28ACA3" w:rsidR="009C0BCF" w:rsidRPr="004A093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 xml:space="preserve">Area of Learning: </w:t>
      </w:r>
      <w:r w:rsidR="004F7EED" w:rsidRPr="004A093B">
        <w:rPr>
          <w:b/>
          <w:sz w:val="28"/>
        </w:rPr>
        <w:t xml:space="preserve">SECOND LANGUAGES — </w:t>
      </w:r>
      <w:r w:rsidR="005A6BC7" w:rsidRPr="004A093B">
        <w:rPr>
          <w:b/>
          <w:sz w:val="28"/>
        </w:rPr>
        <w:t>American Sign Language (ASL)</w:t>
      </w:r>
      <w:r w:rsidRPr="004A093B">
        <w:rPr>
          <w:b/>
          <w:sz w:val="28"/>
        </w:rPr>
        <w:tab/>
        <w:t>Grade 8</w:t>
      </w:r>
    </w:p>
    <w:p w14:paraId="7DED14F0" w14:textId="77777777" w:rsidR="0096344F" w:rsidRPr="004A093B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A093B">
        <w:rPr>
          <w:b/>
          <w:sz w:val="28"/>
        </w:rPr>
        <w:tab/>
      </w:r>
    </w:p>
    <w:p w14:paraId="0B493A58" w14:textId="77777777" w:rsidR="0096344F" w:rsidRPr="004A093B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A093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000"/>
        <w:gridCol w:w="236"/>
        <w:gridCol w:w="2100"/>
        <w:gridCol w:w="236"/>
        <w:gridCol w:w="1800"/>
        <w:gridCol w:w="240"/>
        <w:gridCol w:w="1800"/>
        <w:gridCol w:w="240"/>
        <w:gridCol w:w="3100"/>
      </w:tblGrid>
      <w:tr w:rsidR="00877653" w:rsidRPr="004A093B" w14:paraId="61AA5C98" w14:textId="77777777" w:rsidTr="00D85C76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037894E4" w:rsidR="00877653" w:rsidRPr="004A093B" w:rsidRDefault="00D85C7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Viewing with intent supports our acquisition and understanding of </w:t>
            </w:r>
            <w:r w:rsidRPr="004A093B">
              <w:rPr>
                <w:rFonts w:ascii="Helvetica" w:hAnsi="Helvetica" w:cs="Arial"/>
                <w:szCs w:val="20"/>
              </w:rPr>
              <w:br/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4A093B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43F4ADFE" w:rsidR="00877653" w:rsidRPr="004A093B" w:rsidRDefault="00D85C76" w:rsidP="008E05E1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We can express ourselves and discuss the world around us in </w:t>
            </w:r>
            <w:r w:rsidRPr="004A093B">
              <w:rPr>
                <w:rFonts w:ascii="Helvetica" w:hAnsi="Helvetica" w:cs="Arial"/>
                <w:szCs w:val="20"/>
              </w:rPr>
              <w:br/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4A093B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1CC3C7D6" w:rsidR="00877653" w:rsidRPr="004A093B" w:rsidRDefault="00D85C76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With increased fluency, we can participate actively </w:t>
            </w:r>
            <w:r w:rsidRPr="004A093B">
              <w:rPr>
                <w:rFonts w:ascii="Helvetica" w:hAnsi="Helvetica" w:cs="Arial"/>
                <w:szCs w:val="20"/>
              </w:rPr>
              <w:br/>
              <w:t xml:space="preserve">in </w:t>
            </w:r>
            <w:r w:rsidRPr="004A093B">
              <w:rPr>
                <w:rFonts w:ascii="Helvetica" w:hAnsi="Helvetica" w:cs="Arial"/>
                <w:b/>
                <w:bCs/>
                <w:szCs w:val="20"/>
              </w:rPr>
              <w:t>reciprocal</w:t>
            </w:r>
            <w:r w:rsidRPr="004A093B">
              <w:rPr>
                <w:rFonts w:ascii="Helvetica" w:hAnsi="Helvetica" w:cs="Arial"/>
                <w:szCs w:val="20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4A093B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177E6EE5" w:rsidR="00877653" w:rsidRPr="004A093B" w:rsidRDefault="00D85C7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4A093B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4A093B">
              <w:rPr>
                <w:rFonts w:ascii="Helvetica" w:eastAsia="MS Mincho" w:hAnsi="Helvetica" w:cstheme="majorHAnsi"/>
                <w:szCs w:val="20"/>
              </w:rPr>
              <w:t>.</w:t>
            </w:r>
            <w:r w:rsidR="00D9266C" w:rsidRPr="004A093B">
              <w:rPr>
                <w:rFonts w:ascii="Helvetica" w:eastAsia="MS Mincho" w:hAnsi="Helvetica" w:cstheme="maj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4A093B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62D9850" w:rsidR="00877653" w:rsidRPr="004A093B" w:rsidRDefault="00D85C7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bCs/>
                <w:szCs w:val="20"/>
              </w:rPr>
              <w:t>Creative works</w:t>
            </w:r>
            <w:r w:rsidRPr="004A093B">
              <w:rPr>
                <w:rFonts w:ascii="Helvetica" w:hAnsi="Helvetica" w:cs="Arial"/>
                <w:szCs w:val="20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4A093B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7C5FD4ED" w:rsidR="00877653" w:rsidRPr="004A093B" w:rsidRDefault="00D85C76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4A093B">
              <w:rPr>
                <w:rFonts w:ascii="Helvetica" w:hAnsi="Helvetica" w:cs="Arial"/>
                <w:szCs w:val="20"/>
              </w:rPr>
              <w:t>Acquiring a new language and learning about another culture deepens our understanding of our own language and of Deaf language and culture.</w:t>
            </w:r>
          </w:p>
        </w:tc>
      </w:tr>
    </w:tbl>
    <w:p w14:paraId="5FAF2B67" w14:textId="77777777" w:rsidR="00877653" w:rsidRPr="004A093B" w:rsidRDefault="00877653" w:rsidP="00877653">
      <w:pPr>
        <w:rPr>
          <w:sz w:val="16"/>
          <w:szCs w:val="16"/>
        </w:rPr>
      </w:pPr>
    </w:p>
    <w:p w14:paraId="0658E8C7" w14:textId="77777777" w:rsidR="0096344F" w:rsidRPr="004A093B" w:rsidRDefault="0096344F" w:rsidP="001B5005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4A093B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4A093B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4A093B" w:rsidRDefault="0096344F" w:rsidP="001B5005">
            <w:pPr>
              <w:pStyle w:val="Topic"/>
              <w:contextualSpacing w:val="0"/>
            </w:pPr>
            <w:r w:rsidRPr="004A093B">
              <w:t>Thinking and communicating</w:t>
            </w:r>
          </w:p>
          <w:p w14:paraId="211F3119" w14:textId="4568DCE1" w:rsidR="00403C6B" w:rsidRPr="004A093B" w:rsidRDefault="00403C6B" w:rsidP="00403C6B">
            <w:pPr>
              <w:pStyle w:val="ListParagraph"/>
            </w:pPr>
            <w:r w:rsidRPr="004A093B">
              <w:t xml:space="preserve">Recognize the relationships between common handshapes, movement, and </w:t>
            </w:r>
            <w:r w:rsidRPr="004A093B">
              <w:br/>
              <w:t>location of signs and how they can be used to make different meanings</w:t>
            </w:r>
          </w:p>
          <w:p w14:paraId="44AB3FC8" w14:textId="77777777" w:rsidR="00403C6B" w:rsidRPr="004A093B" w:rsidRDefault="00403C6B" w:rsidP="00403C6B">
            <w:pPr>
              <w:pStyle w:val="ListParagraph"/>
            </w:pPr>
            <w:r w:rsidRPr="004A093B">
              <w:rPr>
                <w:rFonts w:eastAsia="Arial"/>
              </w:rPr>
              <w:t xml:space="preserve">Comprehend </w:t>
            </w:r>
            <w:r w:rsidRPr="004A093B">
              <w:rPr>
                <w:rFonts w:eastAsia="Arial"/>
                <w:b/>
              </w:rPr>
              <w:t>key information</w:t>
            </w:r>
            <w:r w:rsidRPr="004A093B">
              <w:rPr>
                <w:rFonts w:eastAsia="Arial"/>
              </w:rPr>
              <w:t xml:space="preserve"> and supporting details in communications</w:t>
            </w:r>
          </w:p>
          <w:p w14:paraId="78BAC23B" w14:textId="77777777" w:rsidR="00403C6B" w:rsidRPr="004A093B" w:rsidRDefault="00403C6B" w:rsidP="00403C6B">
            <w:pPr>
              <w:pStyle w:val="ListParagraph"/>
            </w:pPr>
            <w:r w:rsidRPr="004A093B">
              <w:t xml:space="preserve">Use various </w:t>
            </w:r>
            <w:r w:rsidRPr="004A093B">
              <w:rPr>
                <w:b/>
                <w:bCs/>
              </w:rPr>
              <w:t>strategies</w:t>
            </w:r>
            <w:r w:rsidRPr="004A093B">
              <w:rPr>
                <w:bCs/>
              </w:rPr>
              <w:t xml:space="preserve"> </w:t>
            </w:r>
            <w:r w:rsidRPr="004A093B">
              <w:t>to increase understanding and produce language</w:t>
            </w:r>
          </w:p>
          <w:p w14:paraId="2FBA44D3" w14:textId="77777777" w:rsidR="00403C6B" w:rsidRPr="004A093B" w:rsidRDefault="00403C6B" w:rsidP="00403C6B">
            <w:pPr>
              <w:pStyle w:val="ListParagraph"/>
            </w:pPr>
            <w:r w:rsidRPr="004A093B">
              <w:rPr>
                <w:b/>
              </w:rPr>
              <w:t>Narrate and retell</w:t>
            </w:r>
            <w:r w:rsidRPr="004A093B">
              <w:t xml:space="preserve"> stories</w:t>
            </w:r>
          </w:p>
          <w:p w14:paraId="17EF2201" w14:textId="77777777" w:rsidR="00403C6B" w:rsidRPr="004A093B" w:rsidRDefault="00403C6B" w:rsidP="00403C6B">
            <w:pPr>
              <w:pStyle w:val="ListParagraph"/>
            </w:pPr>
            <w:r w:rsidRPr="004A093B">
              <w:t xml:space="preserve">Exchange ideas and information using complete </w:t>
            </w:r>
            <w:r w:rsidRPr="004A093B">
              <w:rPr>
                <w:b/>
              </w:rPr>
              <w:t>ASL sentences</w:t>
            </w:r>
          </w:p>
          <w:p w14:paraId="4BF8418D" w14:textId="77777777" w:rsidR="00403C6B" w:rsidRPr="004A093B" w:rsidRDefault="00403C6B" w:rsidP="00403C6B">
            <w:pPr>
              <w:pStyle w:val="ListParagraph"/>
            </w:pPr>
            <w:r w:rsidRPr="004A093B">
              <w:rPr>
                <w:b/>
              </w:rPr>
              <w:t>Seek clarification and</w:t>
            </w:r>
            <w:r w:rsidRPr="004A093B">
              <w:t xml:space="preserve"> </w:t>
            </w:r>
            <w:r w:rsidRPr="004A093B">
              <w:rPr>
                <w:b/>
              </w:rPr>
              <w:t>verify</w:t>
            </w:r>
            <w:r w:rsidRPr="004A093B">
              <w:t xml:space="preserve"> meaning</w:t>
            </w:r>
          </w:p>
          <w:p w14:paraId="085A711E" w14:textId="62EE7509" w:rsidR="0096344F" w:rsidRPr="004A093B" w:rsidRDefault="00403C6B" w:rsidP="00403C6B">
            <w:pPr>
              <w:pStyle w:val="ListParagraph"/>
            </w:pPr>
            <w:r w:rsidRPr="004A093B">
              <w:rPr>
                <w:rFonts w:cstheme="majorHAnsi"/>
              </w:rPr>
              <w:t xml:space="preserve">Share information using the </w:t>
            </w:r>
            <w:r w:rsidRPr="004A093B">
              <w:rPr>
                <w:rFonts w:cstheme="majorHAnsi"/>
                <w:b/>
              </w:rPr>
              <w:t>presentation format</w:t>
            </w:r>
            <w:r w:rsidRPr="004A093B">
              <w:rPr>
                <w:rFonts w:cstheme="majorHAnsi"/>
              </w:rPr>
              <w:t xml:space="preserve"> best suited to their own and </w:t>
            </w:r>
            <w:r w:rsidRPr="004A093B">
              <w:rPr>
                <w:rFonts w:cstheme="majorHAnsi"/>
              </w:rPr>
              <w:br/>
              <w:t>others’ diverse abilities</w:t>
            </w:r>
          </w:p>
          <w:p w14:paraId="10B23F9A" w14:textId="77777777" w:rsidR="0096344F" w:rsidRPr="004A093B" w:rsidRDefault="0096344F" w:rsidP="007E1A4E">
            <w:pPr>
              <w:pStyle w:val="Topic"/>
              <w:spacing w:before="80"/>
              <w:contextualSpacing w:val="0"/>
            </w:pPr>
            <w:r w:rsidRPr="004A093B">
              <w:t>Personal and social awareness</w:t>
            </w:r>
          </w:p>
          <w:p w14:paraId="0A19BA91" w14:textId="77777777" w:rsidR="00403C6B" w:rsidRPr="004A093B" w:rsidRDefault="00403C6B" w:rsidP="00403C6B">
            <w:pPr>
              <w:pStyle w:val="ListParagraph"/>
            </w:pPr>
            <w:r w:rsidRPr="004A093B">
              <w:t>Identify, share, and compare information about Deaf communities around the world</w:t>
            </w:r>
          </w:p>
          <w:p w14:paraId="1817034D" w14:textId="710CB72E" w:rsidR="00403C6B" w:rsidRPr="004A093B" w:rsidRDefault="00403C6B" w:rsidP="00403C6B">
            <w:pPr>
              <w:pStyle w:val="ListParagraph"/>
            </w:pPr>
            <w:r w:rsidRPr="004A093B">
              <w:rPr>
                <w:rFonts w:eastAsiaTheme="minorHAnsi"/>
              </w:rPr>
              <w:t xml:space="preserve">Describe similarities and differences between their own cultural practices and </w:t>
            </w:r>
            <w:r w:rsidRPr="004A093B">
              <w:rPr>
                <w:rFonts w:eastAsiaTheme="minorHAnsi"/>
              </w:rPr>
              <w:br/>
              <w:t xml:space="preserve">cultural practices of the local Deaf community </w:t>
            </w:r>
          </w:p>
          <w:p w14:paraId="45E66468" w14:textId="77777777" w:rsidR="00403C6B" w:rsidRPr="004A093B" w:rsidRDefault="00403C6B" w:rsidP="00403C6B">
            <w:pPr>
              <w:pStyle w:val="ListParagraph"/>
            </w:pPr>
            <w:r w:rsidRPr="004A093B">
              <w:rPr>
                <w:rFonts w:eastAsiaTheme="minorHAnsi"/>
              </w:rPr>
              <w:t xml:space="preserve">Explore ways to engage in </w:t>
            </w:r>
            <w:r w:rsidRPr="004A093B">
              <w:rPr>
                <w:rFonts w:eastAsiaTheme="minorHAnsi"/>
                <w:b/>
              </w:rPr>
              <w:t>Deaf cultural experiences</w:t>
            </w:r>
          </w:p>
          <w:p w14:paraId="66C22E14" w14:textId="32A6D5E7" w:rsidR="004A02C7" w:rsidRPr="004A093B" w:rsidRDefault="00403C6B" w:rsidP="00403C6B">
            <w:pPr>
              <w:pStyle w:val="ListParagraph"/>
              <w:rPr>
                <w:rFonts w:cstheme="majorHAnsi"/>
              </w:rPr>
            </w:pPr>
            <w:r w:rsidRPr="004A093B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4A093B">
              <w:rPr>
                <w:b/>
                <w:color w:val="000000" w:themeColor="text1"/>
              </w:rPr>
              <w:t>cultural lens</w:t>
            </w:r>
          </w:p>
          <w:p w14:paraId="7E056CEB" w14:textId="389E2D8F" w:rsidR="0096344F" w:rsidRPr="004A093B" w:rsidRDefault="004A02C7" w:rsidP="007E1A4E">
            <w:pPr>
              <w:pStyle w:val="ListParagraph"/>
              <w:spacing w:after="80"/>
            </w:pPr>
            <w:r w:rsidRPr="004A093B">
              <w:t xml:space="preserve">Recognize First Peoples perspectives and knowledge; other </w:t>
            </w:r>
            <w:r w:rsidRPr="004A093B">
              <w:rPr>
                <w:b/>
              </w:rPr>
              <w:t>ways of knowing</w:t>
            </w:r>
            <w:r w:rsidRPr="004A093B">
              <w:t xml:space="preserve">, </w:t>
            </w:r>
            <w:r w:rsidR="006A27ED" w:rsidRPr="004A093B">
              <w:br/>
            </w:r>
            <w:r w:rsidRPr="004A093B">
              <w:t>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80F97D3" w14:textId="77777777" w:rsidR="00C50798" w:rsidRPr="004A093B" w:rsidRDefault="00C50798" w:rsidP="00C50798">
            <w:pPr>
              <w:pStyle w:val="ListParagraph"/>
            </w:pPr>
            <w:r w:rsidRPr="004A093B">
              <w:rPr>
                <w:rFonts w:eastAsia="Arial"/>
                <w:b/>
              </w:rPr>
              <w:t>non-manual signals</w:t>
            </w:r>
          </w:p>
          <w:p w14:paraId="7E55A79E" w14:textId="09568A98" w:rsidR="00C50798" w:rsidRPr="004A093B" w:rsidRDefault="00C50798" w:rsidP="00C50798">
            <w:pPr>
              <w:pStyle w:val="ListParagraphwithsub-bullets"/>
            </w:pPr>
            <w:r w:rsidRPr="004A093B">
              <w:rPr>
                <w:rFonts w:eastAsia="Arial"/>
              </w:rPr>
              <w:t xml:space="preserve">common, high-frequency vocabulary and </w:t>
            </w:r>
            <w:r w:rsidRPr="004A093B">
              <w:rPr>
                <w:rFonts w:eastAsia="Arial"/>
                <w:b/>
                <w:bCs/>
              </w:rPr>
              <w:t>ASL</w:t>
            </w:r>
            <w:r w:rsidRPr="004A093B">
              <w:rPr>
                <w:rFonts w:eastAsia="Arial"/>
                <w:b/>
              </w:rPr>
              <w:t xml:space="preserve"> structures</w:t>
            </w:r>
            <w:r w:rsidRPr="004A093B">
              <w:rPr>
                <w:rFonts w:eastAsia="Arial"/>
              </w:rPr>
              <w:t>, including:</w:t>
            </w:r>
          </w:p>
          <w:p w14:paraId="370C6185" w14:textId="77777777" w:rsidR="00C50798" w:rsidRPr="004A093B" w:rsidRDefault="00C50798" w:rsidP="00C50798">
            <w:pPr>
              <w:pStyle w:val="ListParagraphindent"/>
            </w:pPr>
            <w:r w:rsidRPr="004A093B">
              <w:t>types of questions</w:t>
            </w:r>
          </w:p>
          <w:p w14:paraId="7105EE60" w14:textId="77777777" w:rsidR="00C50798" w:rsidRPr="004A093B" w:rsidRDefault="00C50798" w:rsidP="00C50798">
            <w:pPr>
              <w:pStyle w:val="ListParagraphindent"/>
            </w:pPr>
            <w:r w:rsidRPr="004A093B">
              <w:rPr>
                <w:b/>
              </w:rPr>
              <w:t>people</w:t>
            </w:r>
            <w:r w:rsidRPr="004A093B">
              <w:t>, objects, and personal interests</w:t>
            </w:r>
          </w:p>
          <w:p w14:paraId="0B96C886" w14:textId="77777777" w:rsidR="00C50798" w:rsidRPr="004A093B" w:rsidRDefault="00C50798" w:rsidP="00C50798">
            <w:pPr>
              <w:pStyle w:val="ListParagraphindent"/>
            </w:pPr>
            <w:r w:rsidRPr="004A093B">
              <w:t>comparisons</w:t>
            </w:r>
          </w:p>
          <w:p w14:paraId="329762AB" w14:textId="77777777" w:rsidR="00C50798" w:rsidRPr="004A093B" w:rsidRDefault="00C50798" w:rsidP="00C50798">
            <w:pPr>
              <w:pStyle w:val="ListParagraphindent"/>
            </w:pPr>
            <w:r w:rsidRPr="004A093B">
              <w:t xml:space="preserve">common emotions and physical states </w:t>
            </w:r>
          </w:p>
          <w:p w14:paraId="74B1177B" w14:textId="77777777" w:rsidR="00C50798" w:rsidRPr="004A093B" w:rsidRDefault="00C50798" w:rsidP="00C50798">
            <w:pPr>
              <w:pStyle w:val="ListparagraphidentLastsub-bullet"/>
            </w:pPr>
            <w:r w:rsidRPr="004A093B">
              <w:t>basic beliefs and opinions</w:t>
            </w:r>
          </w:p>
          <w:p w14:paraId="48DEAFF6" w14:textId="77777777" w:rsidR="00C50798" w:rsidRPr="004A093B" w:rsidRDefault="00C50798" w:rsidP="00C50798">
            <w:pPr>
              <w:pStyle w:val="ListParagraph"/>
            </w:pPr>
            <w:r w:rsidRPr="004A093B">
              <w:t xml:space="preserve">past, present, and future </w:t>
            </w:r>
            <w:r w:rsidRPr="004A093B">
              <w:rPr>
                <w:b/>
              </w:rPr>
              <w:t>time frames</w:t>
            </w:r>
          </w:p>
          <w:p w14:paraId="221147F6" w14:textId="77777777" w:rsidR="00C50798" w:rsidRPr="004A093B" w:rsidRDefault="00C50798" w:rsidP="00C50798">
            <w:pPr>
              <w:pStyle w:val="ListParagraph"/>
            </w:pPr>
            <w:r w:rsidRPr="004A093B">
              <w:t>common elements of stories</w:t>
            </w:r>
          </w:p>
          <w:p w14:paraId="0C0268CF" w14:textId="77777777" w:rsidR="00C50798" w:rsidRPr="004A093B" w:rsidRDefault="00C50798" w:rsidP="00C50798">
            <w:pPr>
              <w:pStyle w:val="ListParagraph"/>
            </w:pPr>
            <w:r w:rsidRPr="004A093B">
              <w:t>Deaf communities around the world</w:t>
            </w:r>
          </w:p>
          <w:p w14:paraId="537B88C4" w14:textId="77777777" w:rsidR="00C50798" w:rsidRPr="004A093B" w:rsidRDefault="00C50798" w:rsidP="00C50798">
            <w:pPr>
              <w:pStyle w:val="ListParagraph"/>
            </w:pPr>
            <w:r w:rsidRPr="004A093B">
              <w:rPr>
                <w:rFonts w:eastAsia="Arial"/>
                <w:b/>
              </w:rPr>
              <w:t>society’s perceptions</w:t>
            </w:r>
            <w:r w:rsidRPr="004A093B">
              <w:rPr>
                <w:rFonts w:eastAsia="Arial"/>
              </w:rPr>
              <w:t xml:space="preserve"> of Deaf people through time</w:t>
            </w:r>
          </w:p>
          <w:p w14:paraId="453AB08D" w14:textId="77777777" w:rsidR="00C50798" w:rsidRPr="004A093B" w:rsidRDefault="00C50798" w:rsidP="00C50798">
            <w:pPr>
              <w:pStyle w:val="ListParagraph"/>
            </w:pPr>
            <w:r w:rsidRPr="004A093B">
              <w:rPr>
                <w:rFonts w:eastAsiaTheme="minorHAnsi"/>
                <w:b/>
              </w:rPr>
              <w:t>cultural aspects</w:t>
            </w:r>
            <w:r w:rsidRPr="004A093B">
              <w:rPr>
                <w:rFonts w:eastAsiaTheme="minorHAnsi"/>
              </w:rPr>
              <w:t xml:space="preserve"> of Deaf communities</w:t>
            </w:r>
          </w:p>
          <w:p w14:paraId="7793F9E5" w14:textId="77777777" w:rsidR="00C50798" w:rsidRPr="004A093B" w:rsidRDefault="00C50798" w:rsidP="00C50798">
            <w:pPr>
              <w:pStyle w:val="ListParagraph"/>
            </w:pPr>
            <w:r w:rsidRPr="004A093B">
              <w:rPr>
                <w:rFonts w:eastAsiaTheme="minorHAnsi"/>
              </w:rPr>
              <w:t>creative works from Deaf culture</w:t>
            </w:r>
          </w:p>
          <w:p w14:paraId="02E6BCE2" w14:textId="77777777" w:rsidR="00C50798" w:rsidRPr="004A093B" w:rsidRDefault="00C50798" w:rsidP="00C50798">
            <w:pPr>
              <w:pStyle w:val="ListParagraph"/>
            </w:pPr>
            <w:r w:rsidRPr="004A093B">
              <w:rPr>
                <w:b/>
              </w:rPr>
              <w:t>D/deaf</w:t>
            </w:r>
            <w:r w:rsidRPr="004A093B">
              <w:t xml:space="preserve"> perspectives and points of view</w:t>
            </w:r>
          </w:p>
          <w:p w14:paraId="1AEACA72" w14:textId="68E8D2C9" w:rsidR="0096344F" w:rsidRPr="004A093B" w:rsidRDefault="00C50798" w:rsidP="00C50798">
            <w:pPr>
              <w:pStyle w:val="ListParagraph"/>
              <w:rPr>
                <w:b/>
              </w:rPr>
            </w:pPr>
            <w:r w:rsidRPr="004A093B">
              <w:rPr>
                <w:rFonts w:eastAsiaTheme="minorEastAsia"/>
              </w:rPr>
              <w:t xml:space="preserve">First Peoples perspectives connecting language and culture, including </w:t>
            </w:r>
            <w:r w:rsidRPr="004A093B">
              <w:rPr>
                <w:rFonts w:eastAsiaTheme="minorEastAsia"/>
                <w:b/>
              </w:rPr>
              <w:t>histories</w:t>
            </w:r>
            <w:r w:rsidRPr="004A093B">
              <w:rPr>
                <w:rFonts w:eastAsiaTheme="minorEastAsia"/>
              </w:rPr>
              <w:t xml:space="preserve">, </w:t>
            </w:r>
            <w:r w:rsidRPr="004A093B">
              <w:rPr>
                <w:rFonts w:eastAsiaTheme="minorEastAsia"/>
                <w:b/>
              </w:rPr>
              <w:t>identity</w:t>
            </w:r>
            <w:r w:rsidRPr="004A093B">
              <w:rPr>
                <w:rFonts w:eastAsiaTheme="minorEastAsia"/>
              </w:rPr>
              <w:t xml:space="preserve">, and </w:t>
            </w:r>
            <w:r w:rsidRPr="004A093B">
              <w:rPr>
                <w:rFonts w:eastAsiaTheme="minorEastAsia"/>
                <w:b/>
              </w:rPr>
              <w:t>place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1654C23E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C954A6B" w14:textId="3C39DB2A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lastRenderedPageBreak/>
              <w:br w:type="page"/>
            </w: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000000" w:themeColor="text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Big Ideas – Elaborations</w:t>
            </w:r>
            <w:r w:rsidRPr="004A093B">
              <w:rPr>
                <w:b/>
              </w:rPr>
              <w:tab/>
              <w:t>Grade 8</w:t>
            </w:r>
          </w:p>
        </w:tc>
      </w:tr>
      <w:tr w:rsidR="0096344F" w:rsidRPr="004A093B" w14:paraId="1DB25E1C" w14:textId="77777777" w:rsidTr="00EA04D1">
        <w:tc>
          <w:tcPr>
            <w:tcW w:w="5000" w:type="pct"/>
            <w:shd w:val="clear" w:color="auto" w:fill="F3F3F3"/>
          </w:tcPr>
          <w:p w14:paraId="44A3BCB3" w14:textId="77777777" w:rsidR="00891D08" w:rsidRPr="004A093B" w:rsidRDefault="00891D08" w:rsidP="00891D08">
            <w:pPr>
              <w:pStyle w:val="ListParagraph"/>
              <w:spacing w:before="120"/>
            </w:pPr>
            <w:r w:rsidRPr="004A093B">
              <w:rPr>
                <w:b/>
              </w:rPr>
              <w:t>reciprocal:</w:t>
            </w:r>
            <w:r w:rsidRPr="004A093B">
              <w:t xml:space="preserve"> involving back-and-forth participation</w:t>
            </w:r>
          </w:p>
          <w:p w14:paraId="588AFEEF" w14:textId="4CF54001" w:rsidR="00891D08" w:rsidRPr="004A093B" w:rsidRDefault="00891D08" w:rsidP="00891D08">
            <w:pPr>
              <w:pStyle w:val="ListParagraph"/>
            </w:pPr>
            <w:r w:rsidRPr="004A093B">
              <w:rPr>
                <w:b/>
              </w:rPr>
              <w:t>stories:</w:t>
            </w:r>
            <w:r w:rsidRPr="004A093B">
              <w:t xml:space="preserve"> Stories are a narrative form of text that can be written or visual. Stories are derived from truth or fiction and may be used to seek </w:t>
            </w:r>
            <w:r w:rsidRPr="004A093B">
              <w:br/>
              <w:t>and impart knowledge, entertain, share history, and strengthen a sense of identity. </w:t>
            </w:r>
          </w:p>
          <w:p w14:paraId="3CAEEC77" w14:textId="74ED4176" w:rsidR="0096344F" w:rsidRPr="004A093B" w:rsidRDefault="00891D08" w:rsidP="00891D08">
            <w:pPr>
              <w:pStyle w:val="ListParagraph"/>
              <w:spacing w:after="120"/>
              <w:rPr>
                <w:color w:val="000000" w:themeColor="text1"/>
              </w:rPr>
            </w:pPr>
            <w:r w:rsidRPr="004A093B">
              <w:rPr>
                <w:b/>
              </w:rPr>
              <w:t>Creative works:</w:t>
            </w:r>
            <w:r w:rsidRPr="004A093B">
              <w:t xml:space="preserve"> represent the experience of the people from whose culture they are drawn (e.g., books, dance, paintings, pictures, poems, </w:t>
            </w:r>
            <w:r w:rsidRPr="004A093B">
              <w:br/>
              <w:t>songs, architecture)</w:t>
            </w:r>
          </w:p>
        </w:tc>
      </w:tr>
    </w:tbl>
    <w:p w14:paraId="5ED11995" w14:textId="77777777" w:rsidR="0096344F" w:rsidRPr="004A093B" w:rsidRDefault="0096344F" w:rsidP="001B5005">
      <w:pPr>
        <w:spacing w:before="60" w:after="60"/>
      </w:pPr>
    </w:p>
    <w:p w14:paraId="4AB9262E" w14:textId="77777777" w:rsidR="00D95F53" w:rsidRPr="004A093B" w:rsidRDefault="00D95F53" w:rsidP="001B5005">
      <w:pPr>
        <w:spacing w:before="60" w:after="60"/>
      </w:pPr>
    </w:p>
    <w:p w14:paraId="2B932FE0" w14:textId="77777777" w:rsidR="0096344F" w:rsidRPr="004A093B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4D4B15DB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48A06B8F" w14:textId="2BB08B00" w:rsidR="0096344F" w:rsidRPr="004A093B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Curricular Competencies – Elaborations</w:t>
            </w:r>
            <w:r w:rsidRPr="004A093B">
              <w:rPr>
                <w:b/>
              </w:rPr>
              <w:tab/>
              <w:t>Grade 8</w:t>
            </w:r>
          </w:p>
        </w:tc>
      </w:tr>
      <w:tr w:rsidR="0096344F" w:rsidRPr="004A093B" w14:paraId="1EFBB1DE" w14:textId="77777777" w:rsidTr="00EA04D1">
        <w:tc>
          <w:tcPr>
            <w:tcW w:w="5000" w:type="pct"/>
            <w:shd w:val="clear" w:color="auto" w:fill="F3F3F3"/>
          </w:tcPr>
          <w:p w14:paraId="25D4F92C" w14:textId="4BE71851" w:rsidR="00C85EDE" w:rsidRPr="004A093B" w:rsidRDefault="00C85EDE" w:rsidP="00C85EDE">
            <w:pPr>
              <w:pStyle w:val="ListParagraph"/>
              <w:spacing w:before="120"/>
            </w:pPr>
            <w:r w:rsidRPr="004A093B">
              <w:rPr>
                <w:b/>
              </w:rPr>
              <w:t>key information:</w:t>
            </w:r>
            <w:r w:rsidRPr="004A093B">
              <w:t xml:space="preserve"> to answer the questions, “Who?” “What?” “Where?” “When?” “Why?”</w:t>
            </w:r>
            <w:r w:rsidR="007E1B73" w:rsidRPr="004A093B">
              <w:t>,</w:t>
            </w:r>
            <w:r w:rsidRPr="004A093B">
              <w:t xml:space="preserve"> and “How?” </w:t>
            </w:r>
          </w:p>
          <w:p w14:paraId="7667E6E5" w14:textId="77777777" w:rsidR="00C85EDE" w:rsidRPr="004A093B" w:rsidRDefault="00C85EDE" w:rsidP="00C85EDE">
            <w:pPr>
              <w:pStyle w:val="ListParagraphwithsub-bullets"/>
              <w:rPr>
                <w:b/>
              </w:rPr>
            </w:pPr>
            <w:r w:rsidRPr="004A093B">
              <w:rPr>
                <w:b/>
              </w:rPr>
              <w:t xml:space="preserve">strategies: </w:t>
            </w:r>
          </w:p>
          <w:p w14:paraId="0B11DE33" w14:textId="77777777" w:rsidR="00C85EDE" w:rsidRPr="004A093B" w:rsidRDefault="00C85EDE" w:rsidP="00C85EDE">
            <w:pPr>
              <w:pStyle w:val="ListParagraphindent"/>
            </w:pPr>
            <w:r w:rsidRPr="004A093B">
              <w:t>including context, prior knowledge, compound signs (e.g., breakfast = [eat + morning], parents = [mother + father], agree = [think + same])</w:t>
            </w:r>
          </w:p>
          <w:p w14:paraId="4785F982" w14:textId="77777777" w:rsidR="00C85EDE" w:rsidRPr="004A093B" w:rsidRDefault="00C85EDE" w:rsidP="00C85EDE">
            <w:pPr>
              <w:pStyle w:val="ListParagraphindent"/>
            </w:pPr>
            <w:r w:rsidRPr="004A093B">
              <w:t>iconic signs that look like the intended meaning (e.g., eat, drink, sit, stand, sleep, book, door)</w:t>
            </w:r>
            <w:bookmarkStart w:id="0" w:name="_GoBack"/>
            <w:bookmarkEnd w:id="0"/>
          </w:p>
          <w:p w14:paraId="79C1C5CB" w14:textId="77777777" w:rsidR="00C85EDE" w:rsidRPr="004A093B" w:rsidRDefault="00C85EDE" w:rsidP="00C85EDE">
            <w:pPr>
              <w:pStyle w:val="ListParagraphindent"/>
            </w:pPr>
            <w:r w:rsidRPr="004A093B">
              <w:t>size, style, location, and position of a sign</w:t>
            </w:r>
          </w:p>
          <w:p w14:paraId="19CDE739" w14:textId="77777777" w:rsidR="00C85EDE" w:rsidRPr="004A093B" w:rsidRDefault="00C85EDE" w:rsidP="00C85EDE">
            <w:pPr>
              <w:pStyle w:val="ListParagraphindent"/>
            </w:pPr>
            <w:r w:rsidRPr="004A093B">
              <w:t>facial expression</w:t>
            </w:r>
          </w:p>
          <w:p w14:paraId="0B2C2D88" w14:textId="77777777" w:rsidR="00C85EDE" w:rsidRPr="004A093B" w:rsidRDefault="00C85EDE" w:rsidP="00C85EDE">
            <w:pPr>
              <w:pStyle w:val="ListParagraphindent"/>
            </w:pPr>
            <w:r w:rsidRPr="004A093B">
              <w:t>iconic similarities</w:t>
            </w:r>
          </w:p>
          <w:p w14:paraId="38DB7A3F" w14:textId="77777777" w:rsidR="00C85EDE" w:rsidRPr="004A093B" w:rsidRDefault="00C85EDE" w:rsidP="00C85EDE">
            <w:pPr>
              <w:pStyle w:val="ListparagraphidentLastsub-bullet"/>
            </w:pPr>
            <w:r w:rsidRPr="004A093B">
              <w:t>mouth morphemes</w:t>
            </w:r>
          </w:p>
          <w:p w14:paraId="56ED936F" w14:textId="77777777" w:rsidR="00C85EDE" w:rsidRPr="004A093B" w:rsidRDefault="00C85EDE" w:rsidP="00356E97">
            <w:pPr>
              <w:pStyle w:val="ListParagraph"/>
              <w:rPr>
                <w:b/>
              </w:rPr>
            </w:pPr>
            <w:r w:rsidRPr="004A093B">
              <w:rPr>
                <w:b/>
              </w:rPr>
              <w:t xml:space="preserve">Narrate and retell: </w:t>
            </w:r>
          </w:p>
          <w:p w14:paraId="733DED47" w14:textId="77777777" w:rsidR="00C85EDE" w:rsidRPr="004A093B" w:rsidRDefault="00C85EDE" w:rsidP="00356E97">
            <w:pPr>
              <w:pStyle w:val="ListParagraphindent"/>
            </w:pPr>
            <w:r w:rsidRPr="004A093B">
              <w:t>using common expressions of time and transitional words to show logical progression</w:t>
            </w:r>
          </w:p>
          <w:p w14:paraId="29C4A279" w14:textId="77777777" w:rsidR="00C85EDE" w:rsidRPr="004A093B" w:rsidRDefault="00C85EDE" w:rsidP="00356E97">
            <w:pPr>
              <w:pStyle w:val="ListParagraphindent"/>
            </w:pPr>
            <w:r w:rsidRPr="004A093B">
              <w:t>using past, present, and future time frames</w:t>
            </w:r>
          </w:p>
          <w:p w14:paraId="7799C229" w14:textId="77777777" w:rsidR="00C85EDE" w:rsidRPr="004A093B" w:rsidRDefault="00C85EDE" w:rsidP="00356E97">
            <w:pPr>
              <w:pStyle w:val="ListparagraphidentLastsub-bullet"/>
            </w:pPr>
            <w:r w:rsidRPr="004A093B">
              <w:t>in ASL or written language</w:t>
            </w:r>
          </w:p>
          <w:p w14:paraId="60BAA6AA" w14:textId="77777777" w:rsidR="00C85EDE" w:rsidRPr="004A093B" w:rsidRDefault="00C85EDE" w:rsidP="00C85EDE">
            <w:pPr>
              <w:pStyle w:val="ListParagraph"/>
            </w:pPr>
            <w:r w:rsidRPr="004A093B">
              <w:rPr>
                <w:b/>
              </w:rPr>
              <w:t>ASL sentences:</w:t>
            </w:r>
            <w:r w:rsidRPr="004A093B">
              <w:t xml:space="preserve"> there is no written form of an ASL sentence</w:t>
            </w:r>
          </w:p>
          <w:p w14:paraId="7398A6B0" w14:textId="77777777" w:rsidR="00C85EDE" w:rsidRPr="004A093B" w:rsidRDefault="00C85EDE" w:rsidP="00C85EDE">
            <w:pPr>
              <w:pStyle w:val="ListParagraph"/>
            </w:pPr>
            <w:r w:rsidRPr="004A093B">
              <w:rPr>
                <w:b/>
              </w:rPr>
              <w:t>Seek clarification and verify:</w:t>
            </w:r>
            <w:r w:rsidRPr="004A093B">
              <w:t xml:space="preserve"> e.g., non-manual signals, facial expression, head nod</w:t>
            </w:r>
          </w:p>
          <w:p w14:paraId="423FB376" w14:textId="77777777" w:rsidR="00C85EDE" w:rsidRPr="004A093B" w:rsidRDefault="00C85EDE" w:rsidP="00C85EDE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  <w:b/>
              </w:rPr>
              <w:t>presentation format:</w:t>
            </w:r>
            <w:r w:rsidRPr="004A093B">
              <w:rPr>
                <w:rFonts w:cstheme="majorHAnsi"/>
              </w:rPr>
              <w:t xml:space="preserve"> e.g., digital, visual; aids such as charts, graphics, illustrations, photographs, videos, props, digital media </w:t>
            </w:r>
          </w:p>
          <w:p w14:paraId="20D483B8" w14:textId="77777777" w:rsidR="00C85EDE" w:rsidRPr="004A093B" w:rsidRDefault="00C85EDE" w:rsidP="00C85EDE">
            <w:pPr>
              <w:pStyle w:val="ListParagraph"/>
            </w:pPr>
            <w:r w:rsidRPr="004A093B">
              <w:rPr>
                <w:b/>
              </w:rPr>
              <w:t>Deaf cultural experiences:</w:t>
            </w:r>
            <w:r w:rsidRPr="004A093B">
              <w:t xml:space="preserve"> e.g., blogs, vlogs, school visits (real or virtual), Deaf World conference, plays, social media</w:t>
            </w:r>
          </w:p>
          <w:p w14:paraId="13CDF91F" w14:textId="77777777" w:rsidR="00C85EDE" w:rsidRPr="004A093B" w:rsidRDefault="00C85EDE" w:rsidP="00C85EDE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  <w:color w:val="000000" w:themeColor="text1"/>
              </w:rPr>
              <w:t>cultural lens:</w:t>
            </w:r>
            <w:r w:rsidRPr="004A093B">
              <w:rPr>
                <w:color w:val="000000" w:themeColor="text1"/>
              </w:rPr>
              <w:t xml:space="preserve"> e.g., values, practices, traditions, perceptions</w:t>
            </w:r>
          </w:p>
          <w:p w14:paraId="633FBB27" w14:textId="5FDAD47B" w:rsidR="0096344F" w:rsidRPr="004A093B" w:rsidRDefault="00C85EDE" w:rsidP="00C85EDE">
            <w:pPr>
              <w:pStyle w:val="ListParagraph"/>
              <w:spacing w:after="120"/>
            </w:pPr>
            <w:r w:rsidRPr="004A093B">
              <w:rPr>
                <w:b/>
              </w:rPr>
              <w:t>ways of knowing:</w:t>
            </w:r>
            <w:r w:rsidRPr="004A093B">
              <w:t xml:space="preserve"> e.g., First Nations, Métis, and Inuit; and/or gender-related, subject/discipline specific, cultural, embodied, intuitive </w:t>
            </w:r>
          </w:p>
        </w:tc>
      </w:tr>
    </w:tbl>
    <w:p w14:paraId="38E35E4D" w14:textId="77777777" w:rsidR="0096344F" w:rsidRPr="004A093B" w:rsidRDefault="0096344F" w:rsidP="001B5005">
      <w:pPr>
        <w:rPr>
          <w:sz w:val="2"/>
          <w:szCs w:val="2"/>
        </w:rPr>
      </w:pPr>
    </w:p>
    <w:p w14:paraId="05A582D9" w14:textId="77777777" w:rsidR="0096344F" w:rsidRPr="004A093B" w:rsidRDefault="0096344F" w:rsidP="001B5005">
      <w:pPr>
        <w:rPr>
          <w:sz w:val="2"/>
          <w:szCs w:val="2"/>
        </w:rPr>
      </w:pPr>
    </w:p>
    <w:p w14:paraId="39996E43" w14:textId="77777777" w:rsidR="0096344F" w:rsidRPr="004A093B" w:rsidRDefault="0096344F" w:rsidP="001B5005">
      <w:pPr>
        <w:rPr>
          <w:sz w:val="2"/>
          <w:szCs w:val="2"/>
        </w:rPr>
      </w:pPr>
    </w:p>
    <w:p w14:paraId="4E27D95B" w14:textId="77777777" w:rsidR="0096344F" w:rsidRPr="004A093B" w:rsidRDefault="0096344F" w:rsidP="001B5005">
      <w:pPr>
        <w:rPr>
          <w:sz w:val="2"/>
          <w:szCs w:val="2"/>
        </w:rPr>
      </w:pPr>
    </w:p>
    <w:p w14:paraId="69CA49CE" w14:textId="77777777" w:rsidR="0096344F" w:rsidRPr="004A093B" w:rsidRDefault="0096344F" w:rsidP="001B5005"/>
    <w:p w14:paraId="107E4432" w14:textId="77777777" w:rsidR="0096344F" w:rsidRPr="004A093B" w:rsidRDefault="0096344F" w:rsidP="001B5005">
      <w:pPr>
        <w:rPr>
          <w:sz w:val="2"/>
          <w:szCs w:val="2"/>
        </w:rPr>
      </w:pPr>
    </w:p>
    <w:p w14:paraId="570AFC44" w14:textId="77777777" w:rsidR="0096344F" w:rsidRPr="004A093B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5959D99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B7CAF31" w14:textId="1333183F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A093B">
              <w:rPr>
                <w:b/>
                <w:color w:val="FFFFFF" w:themeColor="background1"/>
              </w:rPr>
              <w:lastRenderedPageBreak/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  <w:color w:val="FFFFFF" w:themeColor="background1"/>
              </w:rPr>
              <w:br/>
              <w:t>Content – Elaborations</w:t>
            </w:r>
            <w:r w:rsidRPr="004A093B">
              <w:rPr>
                <w:b/>
                <w:color w:val="FFFFFF" w:themeColor="background1"/>
              </w:rPr>
              <w:tab/>
              <w:t>Grade 8</w:t>
            </w:r>
          </w:p>
        </w:tc>
      </w:tr>
      <w:tr w:rsidR="0096344F" w:rsidRPr="004A093B" w14:paraId="515C7566" w14:textId="77777777" w:rsidTr="00EA04D1">
        <w:tc>
          <w:tcPr>
            <w:tcW w:w="5000" w:type="pct"/>
            <w:shd w:val="clear" w:color="auto" w:fill="F3F3F3"/>
          </w:tcPr>
          <w:p w14:paraId="652672DD" w14:textId="77777777" w:rsidR="00D95F53" w:rsidRPr="004A093B" w:rsidRDefault="00D95F53" w:rsidP="00D95F53">
            <w:pPr>
              <w:pStyle w:val="ListParagraphwithsub-bullets"/>
              <w:spacing w:before="120"/>
            </w:pPr>
            <w:r w:rsidRPr="004A093B">
              <w:rPr>
                <w:rFonts w:eastAsia="Arial,Times New Roman"/>
                <w:b/>
              </w:rPr>
              <w:t>non-manual signals:</w:t>
            </w:r>
            <w:r w:rsidRPr="004A093B">
              <w:t xml:space="preserve"> Non-manual signals</w:t>
            </w:r>
            <w:r w:rsidRPr="004A093B">
              <w:rPr>
                <w:rFonts w:eastAsia="Arial,Times New Roman"/>
                <w:lang w:val="en-US"/>
              </w:rPr>
              <w:t xml:space="preserve"> (NMS) are parts of a sign that are not signed on the hands </w:t>
            </w:r>
            <w:r w:rsidRPr="004A093B">
              <w:t>(e.g., ASL adverbs made by eyes and eyebrows; ASL adjectives made using the mouth, tongue, and lips).</w:t>
            </w:r>
            <w:r w:rsidRPr="004A093B">
              <w:rPr>
                <w:rFonts w:eastAsiaTheme="minorEastAsia"/>
              </w:rPr>
              <w:t xml:space="preserve"> </w:t>
            </w:r>
            <w:r w:rsidRPr="004A093B">
              <w:rPr>
                <w:rFonts w:eastAsiaTheme="minorHAnsi"/>
              </w:rPr>
              <w:t xml:space="preserve">For this level, non-manual signals include but are not limited to: </w:t>
            </w:r>
          </w:p>
          <w:p w14:paraId="0F11857E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facial expression matching the meaning and content of what is signed (e.g., mad, angry, very angry)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2E3AFA42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conveying “tone of voice” while signing</w:t>
            </w:r>
          </w:p>
          <w:p w14:paraId="279F7465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mouth morpheme: “cha” (big), “fish” (finish), “diff-diff-diff” (different), “</w:t>
            </w:r>
            <w:proofErr w:type="spellStart"/>
            <w:r w:rsidRPr="004A093B">
              <w:rPr>
                <w:rFonts w:eastAsiaTheme="minorHAnsi"/>
              </w:rPr>
              <w:t>pah</w:t>
            </w:r>
            <w:proofErr w:type="spellEnd"/>
            <w:r w:rsidRPr="004A093B">
              <w:rPr>
                <w:rFonts w:eastAsiaTheme="minorHAnsi"/>
              </w:rPr>
              <w:t>” (finally, tends to), “pow” (suddenly)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2B4105EF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head nod/shake</w:t>
            </w:r>
          </w:p>
          <w:p w14:paraId="788D60FC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WH-face (eyebrows down for a WH question, shoulders up, head tilted slightly)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62CEA878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shoulder shift/contrastive structure/spatial organization</w:t>
            </w:r>
          </w:p>
          <w:p w14:paraId="2D21E66D" w14:textId="77777777" w:rsidR="00D95F53" w:rsidRPr="004A093B" w:rsidRDefault="00D95F53" w:rsidP="00D95F53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 xml:space="preserve">eye gaze: must be used with </w:t>
            </w:r>
            <w:proofErr w:type="spellStart"/>
            <w:r w:rsidRPr="004A093B">
              <w:rPr>
                <w:rFonts w:eastAsiaTheme="minorHAnsi"/>
              </w:rPr>
              <w:t>deixis</w:t>
            </w:r>
            <w:proofErr w:type="spellEnd"/>
            <w:r w:rsidRPr="004A093B">
              <w:rPr>
                <w:rFonts w:eastAsiaTheme="minorHAnsi"/>
              </w:rPr>
              <w:t xml:space="preserve"> (pointing)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0891AD7B" w14:textId="77777777" w:rsidR="00D95F53" w:rsidRPr="004A093B" w:rsidRDefault="00D95F53" w:rsidP="00D95F53">
            <w:pPr>
              <w:pStyle w:val="ListparagraphidentLastsub-bulle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mouth open (used to convey length of time)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57B8FEE8" w14:textId="77777777" w:rsidR="00D95F53" w:rsidRPr="004A093B" w:rsidRDefault="00D95F53" w:rsidP="00D95F53">
            <w:pPr>
              <w:pStyle w:val="ListParagraphwithsub-bullets"/>
              <w:rPr>
                <w:b/>
              </w:rPr>
            </w:pPr>
            <w:r w:rsidRPr="004A093B">
              <w:rPr>
                <w:rFonts w:eastAsia="Arial"/>
                <w:b/>
              </w:rPr>
              <w:t>ASL structures:</w:t>
            </w:r>
            <w:r w:rsidRPr="004A093B">
              <w:rPr>
                <w:b/>
              </w:rPr>
              <w:t xml:space="preserve"> </w:t>
            </w:r>
          </w:p>
          <w:p w14:paraId="6F17DF19" w14:textId="77777777" w:rsidR="00D95F53" w:rsidRPr="004A093B" w:rsidRDefault="00D95F53" w:rsidP="00D95F53">
            <w:pPr>
              <w:pStyle w:val="ListParagraphindent"/>
              <w:rPr>
                <w:rFonts w:eastAsiaTheme="minorEastAsia"/>
                <w:b/>
              </w:rPr>
            </w:pPr>
            <w:r w:rsidRPr="004A093B">
              <w:rPr>
                <w:rFonts w:eastAsia="Arial"/>
              </w:rPr>
              <w:t>topic and time, using shoulder shift, simple listing and ordering technique, and the sign “which” to indicate choice</w:t>
            </w:r>
          </w:p>
          <w:p w14:paraId="01D6B39A" w14:textId="77777777" w:rsidR="00D95F53" w:rsidRPr="004A093B" w:rsidRDefault="00D95F53" w:rsidP="00D95F53">
            <w:pPr>
              <w:pStyle w:val="ListParagraphindent"/>
              <w:rPr>
                <w:rFonts w:eastAsiaTheme="minorEastAsia"/>
                <w:b/>
              </w:rPr>
            </w:pPr>
            <w:r w:rsidRPr="004A093B">
              <w:rPr>
                <w:rFonts w:eastAsia="Arial"/>
              </w:rPr>
              <w:t xml:space="preserve">conveying a positive or negative emotion </w:t>
            </w:r>
          </w:p>
          <w:p w14:paraId="24B4D59E" w14:textId="77777777" w:rsidR="00D95F53" w:rsidRPr="004A093B" w:rsidRDefault="00D95F53" w:rsidP="00D95F53">
            <w:pPr>
              <w:pStyle w:val="ListParagraphindent"/>
              <w:rPr>
                <w:rFonts w:eastAsiaTheme="minorEastAsia"/>
                <w:b/>
              </w:rPr>
            </w:pPr>
            <w:r w:rsidRPr="004A093B">
              <w:rPr>
                <w:rFonts w:eastAsia="Arial"/>
              </w:rPr>
              <w:t>“quiet” or “loud” (intended for individuals or large audiences – “whispered” or “shouted”)</w:t>
            </w:r>
            <w:r w:rsidRPr="004A093B">
              <w:rPr>
                <w:rFonts w:eastAsiaTheme="minorEastAsia"/>
                <w:b/>
              </w:rPr>
              <w:t xml:space="preserve"> </w:t>
            </w:r>
          </w:p>
          <w:p w14:paraId="4873CA7E" w14:textId="77777777" w:rsidR="00D95F53" w:rsidRPr="004A093B" w:rsidRDefault="00D95F53" w:rsidP="00D95F53">
            <w:pPr>
              <w:pStyle w:val="ListparagraphidentLastsub-bullet"/>
              <w:rPr>
                <w:rFonts w:eastAsiaTheme="minorEastAsia"/>
                <w:b/>
              </w:rPr>
            </w:pPr>
            <w:r w:rsidRPr="004A093B">
              <w:rPr>
                <w:rFonts w:eastAsia="Arial"/>
              </w:rPr>
              <w:t>making a statement or asking a question</w:t>
            </w:r>
          </w:p>
          <w:p w14:paraId="1D2C282E" w14:textId="77777777" w:rsidR="00D95F53" w:rsidRPr="004A093B" w:rsidRDefault="00D95F53" w:rsidP="00D95F53">
            <w:pPr>
              <w:pStyle w:val="ListParagraphwithsub-bullets"/>
            </w:pPr>
            <w:r w:rsidRPr="004A093B">
              <w:rPr>
                <w:rFonts w:eastAsia="Arial"/>
                <w:b/>
                <w:bCs/>
              </w:rPr>
              <w:t>people:</w:t>
            </w:r>
            <w:r w:rsidRPr="004A093B">
              <w:rPr>
                <w:rFonts w:eastAsiaTheme="minorHAnsi"/>
              </w:rPr>
              <w:t xml:space="preserve"> </w:t>
            </w:r>
            <w:r w:rsidRPr="004A093B">
              <w:rPr>
                <w:rFonts w:eastAsia="Arial"/>
              </w:rPr>
              <w:t>order used to describe people:</w:t>
            </w:r>
            <w:r w:rsidRPr="004A093B">
              <w:t xml:space="preserve"> </w:t>
            </w:r>
          </w:p>
          <w:p w14:paraId="420E2F79" w14:textId="77777777" w:rsidR="00D95F53" w:rsidRPr="004A093B" w:rsidRDefault="00D95F53" w:rsidP="00D95F53">
            <w:pPr>
              <w:pStyle w:val="ListParagraphindent"/>
              <w:rPr>
                <w:rFonts w:eastAsia="Arial" w:cs="Arial"/>
              </w:rPr>
            </w:pPr>
            <w:r w:rsidRPr="004A093B">
              <w:rPr>
                <w:rFonts w:eastAsia="Arial"/>
              </w:rPr>
              <w:t>gender</w:t>
            </w:r>
          </w:p>
          <w:p w14:paraId="354008BA" w14:textId="77777777" w:rsidR="00D95F53" w:rsidRPr="004A093B" w:rsidRDefault="00D95F53" w:rsidP="00D95F53">
            <w:pPr>
              <w:pStyle w:val="ListParagraphindent"/>
              <w:rPr>
                <w:rFonts w:eastAsia="Arial" w:cs="Arial"/>
              </w:rPr>
            </w:pPr>
            <w:r w:rsidRPr="004A093B">
              <w:rPr>
                <w:rFonts w:eastAsia="Arial"/>
              </w:rPr>
              <w:t>ethnicity/background</w:t>
            </w:r>
          </w:p>
          <w:p w14:paraId="749BA441" w14:textId="77777777" w:rsidR="00D95F53" w:rsidRPr="004A093B" w:rsidRDefault="00D95F53" w:rsidP="00D95F53">
            <w:pPr>
              <w:pStyle w:val="ListParagraphindent"/>
              <w:rPr>
                <w:rFonts w:eastAsia="Arial" w:cs="Arial"/>
              </w:rPr>
            </w:pPr>
            <w:r w:rsidRPr="004A093B">
              <w:rPr>
                <w:rFonts w:eastAsia="Arial"/>
              </w:rPr>
              <w:t>height</w:t>
            </w:r>
          </w:p>
          <w:p w14:paraId="11F945E8" w14:textId="77777777" w:rsidR="00D95F53" w:rsidRPr="004A093B" w:rsidRDefault="00D95F53" w:rsidP="00D95F53">
            <w:pPr>
              <w:pStyle w:val="ListParagraphindent"/>
              <w:rPr>
                <w:rFonts w:eastAsia="Arial" w:cs="Arial"/>
              </w:rPr>
            </w:pPr>
            <w:r w:rsidRPr="004A093B">
              <w:rPr>
                <w:rFonts w:eastAsia="Arial"/>
              </w:rPr>
              <w:t>body type</w:t>
            </w:r>
          </w:p>
          <w:p w14:paraId="22FB852A" w14:textId="77777777" w:rsidR="00D95F53" w:rsidRPr="004A093B" w:rsidRDefault="00D95F53" w:rsidP="00D95F53">
            <w:pPr>
              <w:pStyle w:val="ListparagraphidentLastsub-bullet"/>
              <w:rPr>
                <w:rFonts w:eastAsia="Arial" w:cs="Arial"/>
              </w:rPr>
            </w:pPr>
            <w:r w:rsidRPr="004A093B">
              <w:rPr>
                <w:rFonts w:eastAsia="Arial"/>
              </w:rPr>
              <w:t>eyes, hair, and other details, such as clothing</w:t>
            </w:r>
          </w:p>
          <w:p w14:paraId="2630525C" w14:textId="77777777" w:rsidR="00D95F53" w:rsidRPr="004A093B" w:rsidRDefault="00D95F53" w:rsidP="00D95F53">
            <w:pPr>
              <w:pStyle w:val="ListParagraph"/>
            </w:pPr>
            <w:r w:rsidRPr="004A093B">
              <w:rPr>
                <w:b/>
                <w:bCs/>
              </w:rPr>
              <w:t>time frames:</w:t>
            </w:r>
            <w:r w:rsidRPr="004A093B">
              <w:t xml:space="preserve"> ASL timeline (e.g., mark tenses with signs, as well as location/placement, and indicate short and long time spans)</w:t>
            </w:r>
          </w:p>
          <w:p w14:paraId="26D44C72" w14:textId="77777777" w:rsidR="00D95F53" w:rsidRPr="004A093B" w:rsidRDefault="00D95F53" w:rsidP="00D95F53">
            <w:pPr>
              <w:pStyle w:val="ListParagraph"/>
            </w:pPr>
            <w:r w:rsidRPr="004A093B">
              <w:rPr>
                <w:rFonts w:eastAsia="Arial"/>
                <w:b/>
              </w:rPr>
              <w:t>society’s perceptions:</w:t>
            </w:r>
            <w:r w:rsidRPr="004A093B">
              <w:rPr>
                <w:rFonts w:eastAsiaTheme="minorHAnsi"/>
                <w:lang w:val="en-US"/>
              </w:rPr>
              <w:t xml:space="preserve"> e.g., descriptive terminology, perceived capabilities, societal status</w:t>
            </w:r>
          </w:p>
          <w:p w14:paraId="39856DA8" w14:textId="77777777" w:rsidR="00D95F53" w:rsidRPr="004A093B" w:rsidRDefault="00D95F53" w:rsidP="00D95F53">
            <w:pPr>
              <w:pStyle w:val="ListParagraph"/>
              <w:rPr>
                <w:rFonts w:eastAsiaTheme="minorHAnsi" w:cs="Arial"/>
                <w:b/>
                <w:lang w:val="en-US"/>
              </w:rPr>
            </w:pPr>
            <w:r w:rsidRPr="004A093B">
              <w:rPr>
                <w:rFonts w:eastAsia="Arial"/>
                <w:b/>
                <w:bCs/>
              </w:rPr>
              <w:t>cultural aspects:</w:t>
            </w:r>
            <w:r w:rsidRPr="004A093B">
              <w:rPr>
                <w:rFonts w:eastAsiaTheme="minorHAnsi"/>
                <w:lang w:val="en-US"/>
              </w:rPr>
              <w:t xml:space="preserve"> </w:t>
            </w:r>
            <w:r w:rsidRPr="004A093B">
              <w:rPr>
                <w:rFonts w:eastAsia="Arial"/>
              </w:rPr>
              <w:t>Deaf communities and culture tend to be collectivistic (i.e., focused on the group and its interests) in nature.</w:t>
            </w:r>
          </w:p>
          <w:p w14:paraId="4ECCA15E" w14:textId="4198A3ED" w:rsidR="00D95F53" w:rsidRPr="004A093B" w:rsidRDefault="00D95F53" w:rsidP="00D95F53">
            <w:pPr>
              <w:pStyle w:val="ListParagraph"/>
            </w:pPr>
            <w:r w:rsidRPr="004A093B">
              <w:rPr>
                <w:b/>
              </w:rPr>
              <w:t>D/deaf:</w:t>
            </w:r>
            <w:r w:rsidRPr="004A093B">
              <w:t xml:space="preserve"> “D/deaf” </w:t>
            </w:r>
            <w:r w:rsidRPr="004A093B">
              <w:rPr>
                <w:spacing w:val="3"/>
              </w:rPr>
              <w:t xml:space="preserve">refers to both “Deaf” people who identify </w:t>
            </w:r>
            <w:r w:rsidRPr="004A093B">
              <w:t>with</w:t>
            </w:r>
            <w:r w:rsidRPr="004A093B">
              <w:rPr>
                <w:spacing w:val="3"/>
              </w:rPr>
              <w:t xml:space="preserve"> the Deaf culture and “deaf” people who do not</w:t>
            </w:r>
            <w:r w:rsidRPr="004A093B">
              <w:t xml:space="preserve">. It is often used as a shortcut </w:t>
            </w:r>
            <w:r w:rsidRPr="004A093B">
              <w:br/>
              <w:t>to describe both groups who are similar but not exactly the same when it comes to communication.</w:t>
            </w:r>
            <w:r w:rsidRPr="004A093B">
              <w:rPr>
                <w:b/>
              </w:rPr>
              <w:t xml:space="preserve"> </w:t>
            </w:r>
          </w:p>
          <w:p w14:paraId="1B577D19" w14:textId="77777777" w:rsidR="00D95F53" w:rsidRPr="004A093B" w:rsidRDefault="00D95F53" w:rsidP="00D95F53">
            <w:pPr>
              <w:pStyle w:val="ListParagraph"/>
            </w:pPr>
            <w:r w:rsidRPr="004A093B">
              <w:rPr>
                <w:b/>
              </w:rPr>
              <w:t>histories:</w:t>
            </w:r>
            <w:r w:rsidRPr="004A093B">
              <w:t xml:space="preserve"> e.g., conversations with an Elder about local celebrations, traditions, and protocols; residential school experience </w:t>
            </w:r>
          </w:p>
          <w:p w14:paraId="0666FBC8" w14:textId="77777777" w:rsidR="00D95F53" w:rsidRPr="004A093B" w:rsidRDefault="00D95F53" w:rsidP="00D95F53">
            <w:pPr>
              <w:pStyle w:val="ListParagraph"/>
            </w:pPr>
            <w:r w:rsidRPr="004A093B">
              <w:rPr>
                <w:rFonts w:cstheme="majorHAnsi"/>
                <w:b/>
              </w:rPr>
              <w:t>identity:</w:t>
            </w:r>
            <w:r w:rsidRPr="004A093B">
              <w:rPr>
                <w:rFonts w:cstheme="majorHAnsi"/>
              </w:rPr>
              <w:t xml:space="preserve"> </w:t>
            </w:r>
            <w:r w:rsidRPr="004A093B">
              <w:t>Identity is influenced by, for example, traditions, protocols, celebrations, and festivals.</w:t>
            </w:r>
          </w:p>
          <w:p w14:paraId="289E0617" w14:textId="37D5D703" w:rsidR="0096344F" w:rsidRPr="004A093B" w:rsidRDefault="00D95F53" w:rsidP="00D95F53">
            <w:pPr>
              <w:pStyle w:val="ListParagraph"/>
              <w:spacing w:after="120"/>
            </w:pPr>
            <w:r w:rsidRPr="004A093B">
              <w:rPr>
                <w:b/>
              </w:rPr>
              <w:t>place</w:t>
            </w:r>
            <w:r w:rsidRPr="004A093B">
              <w:rPr>
                <w:b/>
                <w:iCs/>
              </w:rPr>
              <w:t>:</w:t>
            </w:r>
            <w:r w:rsidRPr="004A093B">
              <w:rPr>
                <w:iCs/>
              </w:rPr>
              <w:t xml:space="preserve"> </w:t>
            </w:r>
            <w:r w:rsidRPr="004A093B">
              <w:t>A sense of place can be influenced by, for example, territory, food, clothing, and creative works.</w:t>
            </w:r>
          </w:p>
        </w:tc>
      </w:tr>
    </w:tbl>
    <w:p w14:paraId="6310AA1C" w14:textId="77777777" w:rsidR="0096344F" w:rsidRPr="004A093B" w:rsidRDefault="0096344F" w:rsidP="001B5005">
      <w:pPr>
        <w:rPr>
          <w:sz w:val="10"/>
          <w:szCs w:val="10"/>
        </w:rPr>
      </w:pPr>
    </w:p>
    <w:p w14:paraId="5D4AF791" w14:textId="290857E7" w:rsidR="0096344F" w:rsidRPr="004A093B" w:rsidRDefault="0096344F" w:rsidP="001B5005">
      <w:r w:rsidRPr="004A093B">
        <w:br w:type="page"/>
      </w:r>
    </w:p>
    <w:p w14:paraId="7A489095" w14:textId="4F3FBB30" w:rsidR="009C0BCF" w:rsidRPr="004A093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 xml:space="preserve">Area of Learning: </w:t>
      </w:r>
      <w:r w:rsidR="004F7EED" w:rsidRPr="004A093B">
        <w:rPr>
          <w:b/>
          <w:sz w:val="28"/>
        </w:rPr>
        <w:t xml:space="preserve">SECOND LANGUAGES — </w:t>
      </w:r>
      <w:r w:rsidR="005A6BC7" w:rsidRPr="004A093B">
        <w:rPr>
          <w:b/>
          <w:sz w:val="28"/>
        </w:rPr>
        <w:t>American Sign Language (ASL)</w:t>
      </w:r>
      <w:r w:rsidRPr="004A093B">
        <w:rPr>
          <w:b/>
          <w:sz w:val="28"/>
        </w:rPr>
        <w:tab/>
        <w:t>Grade 9</w:t>
      </w:r>
    </w:p>
    <w:p w14:paraId="6750666D" w14:textId="77777777" w:rsidR="0096344F" w:rsidRPr="004A093B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A093B">
        <w:rPr>
          <w:b/>
          <w:sz w:val="28"/>
        </w:rPr>
        <w:tab/>
      </w:r>
    </w:p>
    <w:p w14:paraId="12765AD0" w14:textId="77777777" w:rsidR="0096344F" w:rsidRPr="004A093B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A093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7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4A093B" w14:paraId="46BF6159" w14:textId="77777777" w:rsidTr="00256E8C">
        <w:trPr>
          <w:jc w:val="center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3813B079" w:rsidR="005348E4" w:rsidRPr="004A093B" w:rsidRDefault="001D434C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Viewing with intent strengthens our acquisition and understanding of </w:t>
            </w:r>
            <w:r w:rsidR="00256E8C" w:rsidRPr="004A093B">
              <w:rPr>
                <w:rFonts w:ascii="Helvetica" w:hAnsi="Helvetica" w:cs="Arial"/>
                <w:szCs w:val="20"/>
              </w:rPr>
              <w:br/>
            </w:r>
            <w:r w:rsidRPr="004A093B">
              <w:rPr>
                <w:rFonts w:ascii="Helvetica" w:hAnsi="Helvetica" w:cs="Arial"/>
                <w:szCs w:val="20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4A093B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2C7DA4CA" w:rsidR="005348E4" w:rsidRPr="004A093B" w:rsidRDefault="001D434C" w:rsidP="008E05E1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Acquiring a new language allows us to explore our own identity and culture from </w:t>
            </w:r>
            <w:r w:rsidR="00E73A70" w:rsidRPr="004A093B">
              <w:rPr>
                <w:rFonts w:ascii="Helvetica" w:hAnsi="Helvetica" w:cs="Arial"/>
                <w:szCs w:val="20"/>
              </w:rPr>
              <w:br/>
            </w:r>
            <w:r w:rsidRPr="004A093B">
              <w:rPr>
                <w:rFonts w:ascii="Helvetica" w:hAnsi="Helvetica" w:cs="Arial"/>
                <w:szCs w:val="20"/>
              </w:rPr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4A093B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6B27939A" w:rsidR="005348E4" w:rsidRPr="004A093B" w:rsidRDefault="001D434C" w:rsidP="008E05E1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theme="minorHAnsi"/>
                <w:szCs w:val="20"/>
              </w:rPr>
              <w:t xml:space="preserve">Conversing about things we care about can motivate our learning </w:t>
            </w:r>
            <w:r w:rsidR="00E73A70" w:rsidRPr="004A093B">
              <w:rPr>
                <w:rFonts w:ascii="Helvetica" w:hAnsi="Helvetica" w:cstheme="minorHAnsi"/>
                <w:szCs w:val="20"/>
              </w:rPr>
              <w:br/>
            </w:r>
            <w:r w:rsidRPr="004A093B">
              <w:rPr>
                <w:rFonts w:ascii="Helvetica" w:hAnsi="Helvetica" w:cstheme="minorHAnsi"/>
                <w:szCs w:val="20"/>
              </w:rPr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4A093B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639BBB65" w:rsidR="005348E4" w:rsidRPr="004A093B" w:rsidRDefault="001D434C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theme="majorHAnsi"/>
              </w:rPr>
              <w:t xml:space="preserve">We can share our experiences and perspectives through </w:t>
            </w:r>
            <w:r w:rsidRPr="004A093B">
              <w:rPr>
                <w:rFonts w:ascii="Helvetica" w:hAnsi="Helvetica" w:cstheme="majorHAnsi"/>
                <w:b/>
                <w:bCs/>
              </w:rPr>
              <w:t>stories</w:t>
            </w:r>
            <w:r w:rsidRPr="004A093B">
              <w:rPr>
                <w:rFonts w:ascii="Helvetica" w:hAnsi="Helvetica" w:cstheme="majorHAnsi"/>
              </w:rPr>
              <w:t xml:space="preserve">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4A093B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66414868" w:rsidR="005348E4" w:rsidRPr="004A093B" w:rsidRDefault="001D434C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szCs w:val="20"/>
              </w:rPr>
              <w:t>C</w:t>
            </w:r>
            <w:r w:rsidRPr="004A093B">
              <w:rPr>
                <w:rFonts w:ascii="Helvetica" w:hAnsi="Helvetica" w:cs="Arial"/>
                <w:b/>
                <w:bCs/>
                <w:szCs w:val="20"/>
              </w:rPr>
              <w:t>reative works</w:t>
            </w:r>
            <w:r w:rsidRPr="004A093B">
              <w:rPr>
                <w:rFonts w:ascii="Helvetica" w:hAnsi="Helvetica" w:cs="Arial"/>
                <w:szCs w:val="20"/>
              </w:rPr>
              <w:t xml:space="preserve"> allow us to experience Deaf culture and appreciate cultural diversity.</w:t>
            </w:r>
          </w:p>
        </w:tc>
      </w:tr>
    </w:tbl>
    <w:p w14:paraId="370669A6" w14:textId="77777777" w:rsidR="005348E4" w:rsidRPr="004A093B" w:rsidRDefault="005348E4" w:rsidP="005348E4">
      <w:pPr>
        <w:rPr>
          <w:sz w:val="16"/>
          <w:szCs w:val="16"/>
        </w:rPr>
      </w:pPr>
    </w:p>
    <w:p w14:paraId="227C5DF7" w14:textId="77777777" w:rsidR="0096344F" w:rsidRPr="004A093B" w:rsidRDefault="0096344F" w:rsidP="001B5005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1"/>
        <w:gridCol w:w="6173"/>
      </w:tblGrid>
      <w:tr w:rsidR="006E4028" w:rsidRPr="004A093B" w14:paraId="05461192" w14:textId="77777777" w:rsidTr="006E4028">
        <w:tc>
          <w:tcPr>
            <w:tcW w:w="2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E4028" w:rsidRPr="004A093B" w14:paraId="02FA9E4C" w14:textId="77777777" w:rsidTr="006E4028">
        <w:trPr>
          <w:trHeight w:val="484"/>
        </w:trPr>
        <w:tc>
          <w:tcPr>
            <w:tcW w:w="28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4A093B" w:rsidRDefault="0096344F" w:rsidP="006E4028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4A093B" w:rsidRDefault="0096344F" w:rsidP="006E4028">
            <w:pPr>
              <w:pStyle w:val="Topic"/>
              <w:contextualSpacing w:val="0"/>
            </w:pPr>
            <w:r w:rsidRPr="004A093B">
              <w:t>Thinking and communicating</w:t>
            </w:r>
          </w:p>
          <w:p w14:paraId="32BFBC73" w14:textId="4F336824" w:rsidR="00C414FD" w:rsidRPr="004A093B" w:rsidRDefault="00C414FD" w:rsidP="006E4028">
            <w:pPr>
              <w:pStyle w:val="ListParagraph"/>
            </w:pPr>
            <w:r w:rsidRPr="004A093B">
              <w:t>Recognize the relationships between common handshapes, movement, and location of signs and how they can be used to make different meanings</w:t>
            </w:r>
          </w:p>
          <w:p w14:paraId="00AD448C" w14:textId="77777777" w:rsidR="00C414FD" w:rsidRPr="004A093B" w:rsidRDefault="00C414FD" w:rsidP="006E4028">
            <w:pPr>
              <w:pStyle w:val="ListParagraph"/>
            </w:pPr>
            <w:r w:rsidRPr="004A093B">
              <w:rPr>
                <w:b/>
                <w:bCs/>
              </w:rPr>
              <w:t>Derive meaning</w:t>
            </w:r>
            <w:r w:rsidRPr="004A093B">
              <w:t xml:space="preserve"> from a variety of </w:t>
            </w:r>
            <w:r w:rsidRPr="004A093B">
              <w:rPr>
                <w:b/>
              </w:rPr>
              <w:t>texts</w:t>
            </w:r>
          </w:p>
          <w:p w14:paraId="122B6E40" w14:textId="77777777" w:rsidR="00C414FD" w:rsidRPr="004A093B" w:rsidRDefault="00C414FD" w:rsidP="006E4028">
            <w:pPr>
              <w:pStyle w:val="ListParagraph"/>
            </w:pPr>
            <w:r w:rsidRPr="004A093B">
              <w:t xml:space="preserve">Use various </w:t>
            </w:r>
            <w:r w:rsidRPr="004A093B">
              <w:rPr>
                <w:b/>
                <w:bCs/>
              </w:rPr>
              <w:t>strategies</w:t>
            </w:r>
            <w:r w:rsidRPr="004A093B">
              <w:rPr>
                <w:bCs/>
              </w:rPr>
              <w:t xml:space="preserve"> </w:t>
            </w:r>
            <w:r w:rsidRPr="004A093B">
              <w:t>to increase understanding and communicate</w:t>
            </w:r>
          </w:p>
          <w:p w14:paraId="27315A5B" w14:textId="77777777" w:rsidR="00C414FD" w:rsidRPr="004A093B" w:rsidRDefault="00C414FD" w:rsidP="006E4028">
            <w:pPr>
              <w:pStyle w:val="ListParagraph"/>
            </w:pPr>
            <w:r w:rsidRPr="004A093B">
              <w:rPr>
                <w:b/>
              </w:rPr>
              <w:t>Narrate</w:t>
            </w:r>
            <w:r w:rsidRPr="004A093B">
              <w:t xml:space="preserve"> stories</w:t>
            </w:r>
          </w:p>
          <w:p w14:paraId="2B641084" w14:textId="77777777" w:rsidR="00C414FD" w:rsidRPr="004A093B" w:rsidRDefault="00C414FD" w:rsidP="006E4028">
            <w:pPr>
              <w:pStyle w:val="ListParagraph"/>
            </w:pPr>
            <w:r w:rsidRPr="004A093B">
              <w:t xml:space="preserve">Participate in short and simple </w:t>
            </w:r>
            <w:r w:rsidRPr="004A093B">
              <w:rPr>
                <w:b/>
              </w:rPr>
              <w:t>conversations</w:t>
            </w:r>
          </w:p>
          <w:p w14:paraId="38DA63AB" w14:textId="77777777" w:rsidR="00C414FD" w:rsidRPr="004A093B" w:rsidRDefault="00C414FD" w:rsidP="006E4028">
            <w:pPr>
              <w:pStyle w:val="ListParagraph"/>
            </w:pPr>
            <w:r w:rsidRPr="004A093B">
              <w:t>Exchange ideas and information using complete ASL sentences and in writing</w:t>
            </w:r>
          </w:p>
          <w:p w14:paraId="2D2E72CC" w14:textId="77777777" w:rsidR="00C414FD" w:rsidRPr="004A093B" w:rsidRDefault="00C414FD" w:rsidP="006E4028">
            <w:pPr>
              <w:pStyle w:val="ListParagraph"/>
            </w:pPr>
            <w:r w:rsidRPr="004A093B">
              <w:rPr>
                <w:b/>
                <w:lang w:val="en-US"/>
              </w:rPr>
              <w:t>Seek clarification and</w:t>
            </w:r>
            <w:r w:rsidRPr="004A093B">
              <w:rPr>
                <w:lang w:val="en-US"/>
              </w:rPr>
              <w:t xml:space="preserve"> </w:t>
            </w:r>
            <w:r w:rsidRPr="004A093B">
              <w:rPr>
                <w:b/>
                <w:lang w:val="en-US"/>
              </w:rPr>
              <w:t>verify</w:t>
            </w:r>
            <w:r w:rsidRPr="004A093B">
              <w:rPr>
                <w:lang w:val="en-US"/>
              </w:rPr>
              <w:t xml:space="preserve"> meaning</w:t>
            </w:r>
          </w:p>
          <w:p w14:paraId="1BCDE5F4" w14:textId="189CB75F" w:rsidR="0096344F" w:rsidRPr="004A093B" w:rsidRDefault="00C414FD" w:rsidP="006E4028">
            <w:pPr>
              <w:pStyle w:val="ListParagraph"/>
            </w:pPr>
            <w:r w:rsidRPr="004A093B">
              <w:rPr>
                <w:rFonts w:cstheme="majorHAnsi"/>
              </w:rPr>
              <w:t xml:space="preserve">Share information using the </w:t>
            </w:r>
            <w:r w:rsidRPr="004A093B">
              <w:rPr>
                <w:rFonts w:cstheme="majorHAnsi"/>
                <w:b/>
              </w:rPr>
              <w:t>presentation format</w:t>
            </w:r>
            <w:r w:rsidRPr="004A093B">
              <w:rPr>
                <w:rFonts w:cstheme="majorHAnsi"/>
              </w:rPr>
              <w:t xml:space="preserve"> best suited to their own and others’ diverse abilities</w:t>
            </w:r>
          </w:p>
        </w:tc>
        <w:tc>
          <w:tcPr>
            <w:tcW w:w="2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4A093B" w:rsidRDefault="0096344F" w:rsidP="00C870F0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DA55C59" w14:textId="77777777" w:rsidR="006C3426" w:rsidRPr="004A093B" w:rsidRDefault="006C3426" w:rsidP="006C3426">
            <w:pPr>
              <w:pStyle w:val="ListParagraph"/>
            </w:pPr>
            <w:r w:rsidRPr="004A093B">
              <w:rPr>
                <w:rFonts w:eastAsia="Arial"/>
                <w:b/>
              </w:rPr>
              <w:t>non-manual signals</w:t>
            </w:r>
          </w:p>
          <w:p w14:paraId="0582AB77" w14:textId="110B681A" w:rsidR="006C3426" w:rsidRPr="004A093B" w:rsidRDefault="006C3426" w:rsidP="006C3426">
            <w:pPr>
              <w:pStyle w:val="ListParagraphwithsub-bullets"/>
            </w:pPr>
            <w:r w:rsidRPr="004A093B">
              <w:rPr>
                <w:rFonts w:eastAsia="Arial"/>
              </w:rPr>
              <w:t xml:space="preserve">an increasing range of commonly used vocabulary and </w:t>
            </w:r>
            <w:r w:rsidRPr="004A093B">
              <w:rPr>
                <w:rFonts w:eastAsia="Arial"/>
                <w:b/>
              </w:rPr>
              <w:t>ASL sentence structures</w:t>
            </w:r>
            <w:r w:rsidRPr="004A093B">
              <w:rPr>
                <w:rFonts w:eastAsia="Arial"/>
              </w:rPr>
              <w:t>, including:</w:t>
            </w:r>
          </w:p>
          <w:p w14:paraId="00F89893" w14:textId="77777777" w:rsidR="006C3426" w:rsidRPr="004A093B" w:rsidRDefault="006C3426" w:rsidP="006C3426">
            <w:pPr>
              <w:pStyle w:val="ListParagraphindent"/>
            </w:pPr>
            <w:r w:rsidRPr="004A093B">
              <w:t>types of questions</w:t>
            </w:r>
          </w:p>
          <w:p w14:paraId="5C01F68C" w14:textId="77777777" w:rsidR="006C3426" w:rsidRPr="004A093B" w:rsidRDefault="006C3426" w:rsidP="006C3426">
            <w:pPr>
              <w:pStyle w:val="ListParagraphindent"/>
            </w:pPr>
            <w:r w:rsidRPr="004A093B">
              <w:t xml:space="preserve">descriptions of </w:t>
            </w:r>
            <w:r w:rsidRPr="004A093B">
              <w:rPr>
                <w:b/>
              </w:rPr>
              <w:t>people</w:t>
            </w:r>
            <w:r w:rsidRPr="004A093B">
              <w:t>, objects, locations</w:t>
            </w:r>
          </w:p>
          <w:p w14:paraId="525C4D13" w14:textId="77777777" w:rsidR="006C3426" w:rsidRPr="004A093B" w:rsidRDefault="006C3426" w:rsidP="006C3426">
            <w:pPr>
              <w:pStyle w:val="ListParagraphindent"/>
            </w:pPr>
            <w:r w:rsidRPr="004A093B">
              <w:t>comparisons</w:t>
            </w:r>
          </w:p>
          <w:p w14:paraId="3A05ACA4" w14:textId="77777777" w:rsidR="006C3426" w:rsidRPr="004A093B" w:rsidRDefault="006C3426" w:rsidP="006C3426">
            <w:pPr>
              <w:pStyle w:val="ListParagraphindent"/>
            </w:pPr>
            <w:r w:rsidRPr="004A093B">
              <w:t>sequence of events</w:t>
            </w:r>
          </w:p>
          <w:p w14:paraId="06BCE826" w14:textId="77777777" w:rsidR="006C3426" w:rsidRPr="004A093B" w:rsidRDefault="006C3426" w:rsidP="006C3426">
            <w:pPr>
              <w:pStyle w:val="ListparagraphidentLastsub-bullet"/>
            </w:pPr>
            <w:r w:rsidRPr="004A093B">
              <w:t xml:space="preserve">personal interests, needs, opinions </w:t>
            </w:r>
          </w:p>
          <w:p w14:paraId="1822A1BF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t xml:space="preserve">past, present, and future </w:t>
            </w:r>
            <w:r w:rsidRPr="004A093B">
              <w:rPr>
                <w:b/>
              </w:rPr>
              <w:t>time frames</w:t>
            </w:r>
          </w:p>
          <w:p w14:paraId="03A3C8C0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t>elements of common texts</w:t>
            </w:r>
          </w:p>
          <w:p w14:paraId="3D590F3E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t>common elements of stories</w:t>
            </w:r>
          </w:p>
          <w:p w14:paraId="1CAA9EC8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rPr>
                <w:rFonts w:eastAsiaTheme="minorHAnsi"/>
              </w:rPr>
              <w:t xml:space="preserve">cultural aspects of Deaf communities, including </w:t>
            </w:r>
            <w:r w:rsidRPr="004A093B">
              <w:rPr>
                <w:rFonts w:eastAsiaTheme="minorHAnsi"/>
                <w:b/>
              </w:rPr>
              <w:t>practices and traditions</w:t>
            </w:r>
          </w:p>
          <w:p w14:paraId="589A2FA7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rPr>
                <w:rFonts w:eastAsiaTheme="minorHAnsi"/>
              </w:rPr>
              <w:t>creative works from Deaf culture</w:t>
            </w:r>
          </w:p>
          <w:p w14:paraId="2E230112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t>Deaf communities around the world</w:t>
            </w:r>
          </w:p>
          <w:p w14:paraId="0FECDC7E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rPr>
                <w:rFonts w:eastAsia="Arial"/>
                <w:b/>
              </w:rPr>
              <w:t>society’s perceptions</w:t>
            </w:r>
            <w:r w:rsidRPr="004A093B">
              <w:rPr>
                <w:rFonts w:eastAsia="Arial"/>
              </w:rPr>
              <w:t xml:space="preserve"> of Deaf people over time</w:t>
            </w:r>
          </w:p>
          <w:p w14:paraId="0CD39628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rPr>
                <w:rFonts w:eastAsiaTheme="minorHAnsi"/>
                <w:b/>
              </w:rPr>
              <w:t>cultural aspects</w:t>
            </w:r>
            <w:r w:rsidRPr="004A093B">
              <w:rPr>
                <w:rFonts w:eastAsiaTheme="minorHAnsi"/>
              </w:rPr>
              <w:t xml:space="preserve"> of Deaf communities</w:t>
            </w:r>
          </w:p>
          <w:p w14:paraId="2C3441D7" w14:textId="77777777" w:rsidR="006C3426" w:rsidRPr="004A093B" w:rsidRDefault="006C3426" w:rsidP="00726154">
            <w:pPr>
              <w:pStyle w:val="ListParagraph"/>
              <w:spacing w:after="50"/>
            </w:pPr>
            <w:r w:rsidRPr="004A093B">
              <w:rPr>
                <w:b/>
              </w:rPr>
              <w:t>D/deaf</w:t>
            </w:r>
            <w:r w:rsidRPr="004A093B">
              <w:t xml:space="preserve"> perspectives and points of view</w:t>
            </w:r>
          </w:p>
          <w:p w14:paraId="1144443D" w14:textId="6BCEAF9E" w:rsidR="0096344F" w:rsidRPr="004A093B" w:rsidRDefault="006C3426" w:rsidP="006E4028">
            <w:pPr>
              <w:pStyle w:val="ListParagraph"/>
              <w:spacing w:after="120"/>
              <w:rPr>
                <w:b/>
              </w:rPr>
            </w:pPr>
            <w:r w:rsidRPr="004A093B">
              <w:rPr>
                <w:rFonts w:eastAsiaTheme="minorEastAsia"/>
              </w:rPr>
              <w:t xml:space="preserve">First Peoples perspectives connecting language and culture, including </w:t>
            </w:r>
            <w:r w:rsidRPr="004A093B">
              <w:rPr>
                <w:rFonts w:eastAsiaTheme="minorEastAsia"/>
                <w:b/>
              </w:rPr>
              <w:t>histories</w:t>
            </w:r>
            <w:r w:rsidRPr="004A093B">
              <w:rPr>
                <w:rFonts w:eastAsiaTheme="minorEastAsia"/>
              </w:rPr>
              <w:t xml:space="preserve">, </w:t>
            </w:r>
            <w:r w:rsidRPr="004A093B">
              <w:rPr>
                <w:rFonts w:eastAsiaTheme="minorEastAsia"/>
                <w:b/>
              </w:rPr>
              <w:t>identity</w:t>
            </w:r>
            <w:r w:rsidRPr="004A093B">
              <w:rPr>
                <w:rFonts w:eastAsiaTheme="minorEastAsia"/>
              </w:rPr>
              <w:t>, and</w:t>
            </w:r>
            <w:r w:rsidRPr="004A093B">
              <w:rPr>
                <w:rFonts w:eastAsiaTheme="minorEastAsia"/>
                <w:b/>
              </w:rPr>
              <w:t xml:space="preserve"> place</w:t>
            </w:r>
          </w:p>
        </w:tc>
      </w:tr>
    </w:tbl>
    <w:p w14:paraId="632B0A0F" w14:textId="6DBDDC90" w:rsidR="00726154" w:rsidRPr="004A093B" w:rsidRDefault="00726154" w:rsidP="006E4028">
      <w:pPr>
        <w:tabs>
          <w:tab w:val="left" w:pos="8740"/>
        </w:tabs>
        <w:ind w:left="111"/>
        <w:rPr>
          <w:rFonts w:ascii="Helvetica" w:hAnsi="Helvetica" w:cstheme="minorHAnsi"/>
          <w:iCs/>
          <w:sz w:val="10"/>
          <w:szCs w:val="10"/>
        </w:rPr>
      </w:pPr>
    </w:p>
    <w:p w14:paraId="27C36DA3" w14:textId="77777777" w:rsidR="00726154" w:rsidRPr="004A093B" w:rsidRDefault="00726154">
      <w:pPr>
        <w:rPr>
          <w:rFonts w:ascii="Helvetica" w:hAnsi="Helvetica" w:cstheme="minorHAnsi"/>
          <w:iCs/>
          <w:sz w:val="10"/>
          <w:szCs w:val="10"/>
        </w:rPr>
      </w:pPr>
      <w:r w:rsidRPr="004A093B">
        <w:rPr>
          <w:rFonts w:ascii="Helvetica" w:hAnsi="Helvetica" w:cstheme="minorHAnsi"/>
          <w:iCs/>
          <w:sz w:val="10"/>
          <w:szCs w:val="10"/>
        </w:rPr>
        <w:br w:type="page"/>
      </w:r>
    </w:p>
    <w:p w14:paraId="30693620" w14:textId="62882AC9" w:rsidR="006E4028" w:rsidRPr="004A093B" w:rsidRDefault="006E4028" w:rsidP="006E402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b/>
          <w:noProof/>
          <w:szCs w:val="20"/>
        </w:rPr>
        <w:lastRenderedPageBreak/>
        <w:drawing>
          <wp:anchor distT="0" distB="0" distL="114300" distR="114300" simplePos="0" relativeHeight="251707904" behindDoc="0" locked="0" layoutInCell="1" allowOverlap="1" wp14:anchorId="5B1EF0E6" wp14:editId="4D0C9AC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>Area of Learning: SECOND LANGUAGES — American Sign Language (ASL)</w:t>
      </w:r>
      <w:r w:rsidRPr="004A093B">
        <w:rPr>
          <w:b/>
          <w:sz w:val="28"/>
        </w:rPr>
        <w:tab/>
        <w:t>Grade 9</w:t>
      </w:r>
    </w:p>
    <w:p w14:paraId="4F4E3CCB" w14:textId="77777777" w:rsidR="006E4028" w:rsidRPr="004A093B" w:rsidRDefault="006E4028" w:rsidP="006E4028">
      <w:pPr>
        <w:rPr>
          <w:rFonts w:ascii="Arial" w:hAnsi="Arial"/>
          <w:b/>
        </w:rPr>
      </w:pPr>
      <w:r w:rsidRPr="004A093B">
        <w:rPr>
          <w:b/>
          <w:sz w:val="28"/>
        </w:rPr>
        <w:tab/>
      </w:r>
    </w:p>
    <w:p w14:paraId="077F296B" w14:textId="77777777" w:rsidR="006E4028" w:rsidRPr="004A093B" w:rsidRDefault="006E4028" w:rsidP="006E4028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6E4028" w:rsidRPr="004A093B" w14:paraId="60D36402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464900A" w14:textId="77777777" w:rsidR="006E4028" w:rsidRPr="004A093B" w:rsidRDefault="006E4028" w:rsidP="008E05E1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0F6A2E2" w14:textId="77777777" w:rsidR="006E4028" w:rsidRPr="004A093B" w:rsidRDefault="006E402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4A093B">
              <w:rPr>
                <w:b/>
                <w:color w:val="FFFFFF"/>
                <w:szCs w:val="22"/>
              </w:rPr>
              <w:t>Content</w:t>
            </w:r>
          </w:p>
        </w:tc>
      </w:tr>
      <w:tr w:rsidR="006E4028" w:rsidRPr="004A093B" w14:paraId="7715C8FE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344028" w14:textId="77777777" w:rsidR="006E4028" w:rsidRPr="004A093B" w:rsidRDefault="006E4028" w:rsidP="00DE6944">
            <w:pPr>
              <w:pStyle w:val="Topic"/>
              <w:contextualSpacing w:val="0"/>
            </w:pPr>
            <w:r w:rsidRPr="004A093B">
              <w:t>Personal and social awareness</w:t>
            </w:r>
          </w:p>
          <w:p w14:paraId="458E1958" w14:textId="77777777" w:rsidR="006E4028" w:rsidRPr="004A093B" w:rsidRDefault="006E4028" w:rsidP="00DE6944">
            <w:pPr>
              <w:pStyle w:val="ListParagraph"/>
            </w:pPr>
            <w:r w:rsidRPr="004A093B">
              <w:t>Recognize the importance of story in personal, family, and community identity</w:t>
            </w:r>
          </w:p>
          <w:p w14:paraId="776F2480" w14:textId="77777777" w:rsidR="006E4028" w:rsidRPr="004A093B" w:rsidRDefault="006E4028" w:rsidP="00DE6944">
            <w:pPr>
              <w:pStyle w:val="ListParagraph"/>
            </w:pPr>
            <w:r w:rsidRPr="004A093B">
              <w:t>Describe cultural practices, traditions, social movements, and attitudes of Deaf communities and their role in cultural identity</w:t>
            </w:r>
          </w:p>
          <w:p w14:paraId="7DD8330A" w14:textId="77777777" w:rsidR="006E4028" w:rsidRPr="004A093B" w:rsidRDefault="006E4028" w:rsidP="00DE6944">
            <w:pPr>
              <w:pStyle w:val="ListParagraph"/>
            </w:pPr>
            <w:r w:rsidRPr="004A093B">
              <w:t xml:space="preserve">Analyze </w:t>
            </w:r>
            <w:r w:rsidRPr="004A093B">
              <w:rPr>
                <w:b/>
                <w:bCs/>
              </w:rPr>
              <w:t>similarities and differences</w:t>
            </w:r>
            <w:r w:rsidRPr="004A093B">
              <w:t xml:space="preserve"> between their own cultural practices and </w:t>
            </w:r>
            <w:r w:rsidRPr="004A093B">
              <w:br/>
              <w:t>cultural practices of the local Deaf community</w:t>
            </w:r>
          </w:p>
          <w:p w14:paraId="6A2B003D" w14:textId="77777777" w:rsidR="006E4028" w:rsidRPr="004A093B" w:rsidRDefault="006E4028" w:rsidP="00DE6944">
            <w:pPr>
              <w:pStyle w:val="ListParagraph"/>
            </w:pPr>
            <w:r w:rsidRPr="004A093B">
              <w:t>Explore ways to engage in</w:t>
            </w:r>
            <w:r w:rsidRPr="004A093B">
              <w:rPr>
                <w:bCs/>
              </w:rPr>
              <w:t xml:space="preserve"> </w:t>
            </w:r>
            <w:r w:rsidRPr="004A093B">
              <w:rPr>
                <w:b/>
                <w:bCs/>
              </w:rPr>
              <w:t>Deaf cultural experiences</w:t>
            </w:r>
          </w:p>
          <w:p w14:paraId="0EB51CDF" w14:textId="524198CD" w:rsidR="006E4028" w:rsidRPr="004A093B" w:rsidRDefault="006E4028" w:rsidP="00DE6944">
            <w:pPr>
              <w:pStyle w:val="ListParagraph"/>
              <w:rPr>
                <w:rFonts w:cstheme="majorHAnsi"/>
              </w:rPr>
            </w:pPr>
            <w:r w:rsidRPr="004A093B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4A093B">
              <w:rPr>
                <w:b/>
                <w:color w:val="000000" w:themeColor="text1"/>
              </w:rPr>
              <w:t>cultural lens</w:t>
            </w:r>
            <w:r w:rsidR="00D9266C" w:rsidRPr="004A093B">
              <w:rPr>
                <w:color w:val="000000" w:themeColor="text1"/>
              </w:rPr>
              <w:t xml:space="preserve"> </w:t>
            </w:r>
          </w:p>
          <w:p w14:paraId="6B93A2EB" w14:textId="55216263" w:rsidR="006E4028" w:rsidRPr="004A093B" w:rsidRDefault="006E4028" w:rsidP="00DE6944">
            <w:pPr>
              <w:pStyle w:val="ListParagraph"/>
              <w:spacing w:after="120"/>
            </w:pPr>
            <w:r w:rsidRPr="004A093B">
              <w:t xml:space="preserve">Recognize First Peoples perspectives and knowledge; other </w:t>
            </w:r>
            <w:r w:rsidRPr="004A093B">
              <w:rPr>
                <w:b/>
              </w:rPr>
              <w:t>ways of knowing</w:t>
            </w:r>
            <w:r w:rsidRPr="004A093B">
              <w:t xml:space="preserve">, </w:t>
            </w:r>
            <w:r w:rsidRPr="004A093B">
              <w:br/>
              <w:t xml:space="preserve">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DE0FED" w14:textId="77777777" w:rsidR="006E4028" w:rsidRPr="004A093B" w:rsidRDefault="006E4028" w:rsidP="008E05E1"/>
        </w:tc>
      </w:tr>
    </w:tbl>
    <w:p w14:paraId="19CCA692" w14:textId="77777777" w:rsidR="006E4028" w:rsidRPr="004A093B" w:rsidRDefault="006E4028" w:rsidP="006E4028"/>
    <w:p w14:paraId="04B16817" w14:textId="77777777" w:rsidR="006E4028" w:rsidRPr="004A093B" w:rsidRDefault="006E4028" w:rsidP="006E4028">
      <w:pPr>
        <w:tabs>
          <w:tab w:val="left" w:pos="8740"/>
        </w:tabs>
        <w:spacing w:before="80" w:after="80"/>
        <w:ind w:left="111"/>
        <w:rPr>
          <w:rFonts w:ascii="Helvetica" w:hAnsi="Helvetica" w:cstheme="minorHAnsi"/>
          <w:iCs/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12BC6747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45BD85A2" w14:textId="388079D7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lastRenderedPageBreak/>
              <w:br w:type="page"/>
            </w: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000000" w:themeColor="text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Big Ideas – Elaborations</w:t>
            </w:r>
            <w:r w:rsidRPr="004A093B">
              <w:rPr>
                <w:b/>
              </w:rPr>
              <w:tab/>
              <w:t>Grade 9</w:t>
            </w:r>
          </w:p>
        </w:tc>
      </w:tr>
      <w:tr w:rsidR="0096344F" w:rsidRPr="004A093B" w14:paraId="4B3666E9" w14:textId="77777777" w:rsidTr="00EA04D1">
        <w:tc>
          <w:tcPr>
            <w:tcW w:w="5000" w:type="pct"/>
            <w:shd w:val="clear" w:color="auto" w:fill="F3F3F3"/>
          </w:tcPr>
          <w:p w14:paraId="60D2D6F2" w14:textId="76CA8ED7" w:rsidR="0096344F" w:rsidRPr="004A093B" w:rsidRDefault="00B34B55" w:rsidP="001B5005">
            <w:pPr>
              <w:pStyle w:val="ListParagraph"/>
              <w:spacing w:before="120"/>
              <w:rPr>
                <w:color w:val="000000" w:themeColor="text1"/>
              </w:rPr>
            </w:pPr>
            <w:r w:rsidRPr="004A093B">
              <w:rPr>
                <w:b/>
              </w:rPr>
              <w:t>stories:</w:t>
            </w:r>
            <w:r w:rsidRPr="004A093B">
              <w:t xml:space="preserve"> Stories are a narrative form of text that can be written or visual. Stories are derived from truth or fiction and may be used to seek </w:t>
            </w:r>
            <w:r w:rsidRPr="004A093B">
              <w:br/>
              <w:t>and impart knowledge, entertain, share history, and strengthen a sense of identity.</w:t>
            </w:r>
          </w:p>
          <w:p w14:paraId="23212FE0" w14:textId="7293B225" w:rsidR="0096344F" w:rsidRPr="004A093B" w:rsidRDefault="00B34B55" w:rsidP="001B5005">
            <w:pPr>
              <w:pStyle w:val="ListParagraph"/>
              <w:spacing w:after="120"/>
              <w:rPr>
                <w:color w:val="000000" w:themeColor="text1"/>
              </w:rPr>
            </w:pPr>
            <w:r w:rsidRPr="004A093B">
              <w:rPr>
                <w:b/>
              </w:rPr>
              <w:t>Creative works:</w:t>
            </w:r>
            <w:r w:rsidRPr="004A093B">
              <w:t xml:space="preserve"> represent the experience of the people from whose culture they are drawn (e.g., books, dance, paintings, pictures, poems, </w:t>
            </w:r>
            <w:r w:rsidRPr="004A093B">
              <w:br/>
              <w:t>songs, architecture)</w:t>
            </w:r>
          </w:p>
        </w:tc>
      </w:tr>
    </w:tbl>
    <w:p w14:paraId="0116DDE0" w14:textId="77777777" w:rsidR="0096344F" w:rsidRPr="004A093B" w:rsidRDefault="0096344F" w:rsidP="001B5005">
      <w:pPr>
        <w:spacing w:before="60" w:after="60"/>
      </w:pPr>
    </w:p>
    <w:p w14:paraId="654A9D0F" w14:textId="77777777" w:rsidR="0096344F" w:rsidRPr="004A093B" w:rsidRDefault="0096344F" w:rsidP="001B5005">
      <w:pPr>
        <w:spacing w:before="60" w:after="60"/>
      </w:pPr>
    </w:p>
    <w:p w14:paraId="7A783B9D" w14:textId="77777777" w:rsidR="0096344F" w:rsidRPr="004A093B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515DB64F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193E24E" w14:textId="25B80134" w:rsidR="0096344F" w:rsidRPr="004A093B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Curricular Competencies – Elaborations</w:t>
            </w:r>
            <w:r w:rsidRPr="004A093B">
              <w:rPr>
                <w:b/>
              </w:rPr>
              <w:tab/>
              <w:t>Grade 9</w:t>
            </w:r>
          </w:p>
        </w:tc>
      </w:tr>
      <w:tr w:rsidR="0096344F" w:rsidRPr="004A093B" w14:paraId="6BD4F429" w14:textId="77777777" w:rsidTr="00EA04D1">
        <w:tc>
          <w:tcPr>
            <w:tcW w:w="5000" w:type="pct"/>
            <w:shd w:val="clear" w:color="auto" w:fill="F3F3F3"/>
          </w:tcPr>
          <w:p w14:paraId="2AAE2F7F" w14:textId="77777777" w:rsidR="00D710F1" w:rsidRPr="004A093B" w:rsidRDefault="00D710F1" w:rsidP="00D710F1">
            <w:pPr>
              <w:pStyle w:val="ListParagraph"/>
              <w:spacing w:before="120"/>
            </w:pPr>
            <w:r w:rsidRPr="004A093B">
              <w:rPr>
                <w:b/>
              </w:rPr>
              <w:t>Derive meaning:</w:t>
            </w:r>
            <w:r w:rsidRPr="004A093B">
              <w:t xml:space="preserve"> understand key information, supporting details, time, and place</w:t>
            </w:r>
          </w:p>
          <w:p w14:paraId="7760D8CD" w14:textId="77777777" w:rsidR="00D710F1" w:rsidRPr="004A093B" w:rsidRDefault="00D710F1" w:rsidP="00D710F1">
            <w:pPr>
              <w:pStyle w:val="ListParagraph"/>
            </w:pPr>
            <w:r w:rsidRPr="004A093B">
              <w:rPr>
                <w:rFonts w:eastAsia="Arial"/>
                <w:b/>
                <w:bCs/>
                <w:lang w:eastAsia="en-US"/>
              </w:rPr>
              <w:t>texts:</w:t>
            </w:r>
            <w:r w:rsidRPr="004A093B">
              <w:rPr>
                <w:rFonts w:eastAsiaTheme="minorHAnsi"/>
                <w:lang w:eastAsia="en-US"/>
              </w:rPr>
              <w:t xml:space="preserve"> “</w:t>
            </w:r>
            <w:r w:rsidRPr="004A093B">
              <w:rPr>
                <w:iCs/>
              </w:rPr>
              <w:t>Text”</w:t>
            </w:r>
            <w:r w:rsidRPr="004A093B">
              <w:t xml:space="preserve"> is a generic term referring to all forms of written, visual, and digital communication. Written and visual elements can also be combined (e.g., in dramatic presentations, graphic novels, films, web pages, advertisements). </w:t>
            </w:r>
          </w:p>
          <w:p w14:paraId="596A1D1E" w14:textId="77777777" w:rsidR="00D710F1" w:rsidRPr="004A093B" w:rsidRDefault="00D710F1" w:rsidP="00D710F1">
            <w:pPr>
              <w:pStyle w:val="ListParagraphwithsub-bullets"/>
            </w:pPr>
            <w:r w:rsidRPr="004A093B">
              <w:rPr>
                <w:b/>
              </w:rPr>
              <w:t>strategies</w:t>
            </w:r>
            <w:r w:rsidRPr="004A093B">
              <w:t xml:space="preserve">: </w:t>
            </w:r>
          </w:p>
          <w:p w14:paraId="56EBF06C" w14:textId="77777777" w:rsidR="00D710F1" w:rsidRPr="004A093B" w:rsidRDefault="00D710F1" w:rsidP="00D710F1">
            <w:pPr>
              <w:pStyle w:val="ListParagraphindent"/>
            </w:pPr>
            <w:r w:rsidRPr="004A093B">
              <w:t>including context, prior knowledge, compound signs (e.g., breakfast = [eat + morning], parents = [mother + father], agree = [think + same])</w:t>
            </w:r>
          </w:p>
          <w:p w14:paraId="347347FC" w14:textId="77777777" w:rsidR="00D710F1" w:rsidRPr="004A093B" w:rsidRDefault="00D710F1" w:rsidP="00D710F1">
            <w:pPr>
              <w:pStyle w:val="ListParagraphindent"/>
            </w:pPr>
            <w:r w:rsidRPr="004A093B">
              <w:t>iconic signs that look like the intended meaning (e.g., eat, drink, sit, stand, sleep, book, door)</w:t>
            </w:r>
          </w:p>
          <w:p w14:paraId="459D65D7" w14:textId="77777777" w:rsidR="00D710F1" w:rsidRPr="004A093B" w:rsidRDefault="00D710F1" w:rsidP="00D710F1">
            <w:pPr>
              <w:pStyle w:val="ListParagraphindent"/>
            </w:pPr>
            <w:r w:rsidRPr="004A093B">
              <w:t>size, style, location, and position of a sign</w:t>
            </w:r>
          </w:p>
          <w:p w14:paraId="4258B409" w14:textId="77777777" w:rsidR="00D710F1" w:rsidRPr="004A093B" w:rsidRDefault="00D710F1" w:rsidP="00D710F1">
            <w:pPr>
              <w:pStyle w:val="ListParagraphindent"/>
            </w:pPr>
            <w:r w:rsidRPr="004A093B">
              <w:t>facial expression</w:t>
            </w:r>
          </w:p>
          <w:p w14:paraId="5FFF8952" w14:textId="77777777" w:rsidR="00D710F1" w:rsidRPr="004A093B" w:rsidRDefault="00D710F1" w:rsidP="00D710F1">
            <w:pPr>
              <w:pStyle w:val="ListParagraphindent"/>
            </w:pPr>
            <w:r w:rsidRPr="004A093B">
              <w:t>iconic similarities</w:t>
            </w:r>
          </w:p>
          <w:p w14:paraId="6943F6A3" w14:textId="77777777" w:rsidR="00D710F1" w:rsidRPr="004A093B" w:rsidRDefault="00D710F1" w:rsidP="00D710F1">
            <w:pPr>
              <w:pStyle w:val="ListparagraphidentLastsub-bullet"/>
            </w:pPr>
            <w:r w:rsidRPr="004A093B">
              <w:t>mouth morphemes</w:t>
            </w:r>
          </w:p>
          <w:p w14:paraId="6F59C1F9" w14:textId="77777777" w:rsidR="00D710F1" w:rsidRPr="004A093B" w:rsidRDefault="00D710F1" w:rsidP="00D710F1">
            <w:pPr>
              <w:pStyle w:val="ListParagraphwithsub-bullets"/>
            </w:pPr>
            <w:r w:rsidRPr="004A093B">
              <w:rPr>
                <w:b/>
              </w:rPr>
              <w:t>Narrate:</w:t>
            </w:r>
            <w:r w:rsidRPr="004A093B">
              <w:t xml:space="preserve"> </w:t>
            </w:r>
          </w:p>
          <w:p w14:paraId="617369D6" w14:textId="77777777" w:rsidR="00D710F1" w:rsidRPr="004A093B" w:rsidRDefault="00D710F1" w:rsidP="00D710F1">
            <w:pPr>
              <w:pStyle w:val="ListParagraphindent"/>
            </w:pPr>
            <w:r w:rsidRPr="004A093B">
              <w:t>using common expressions of time and transitional words to show logical progression</w:t>
            </w:r>
          </w:p>
          <w:p w14:paraId="23B024AA" w14:textId="77777777" w:rsidR="00D710F1" w:rsidRPr="004A093B" w:rsidRDefault="00D710F1" w:rsidP="00D710F1">
            <w:pPr>
              <w:pStyle w:val="ListparagraphidentLastsub-bullet"/>
            </w:pPr>
            <w:r w:rsidRPr="004A093B">
              <w:t>using past, present, and future time frames</w:t>
            </w:r>
          </w:p>
          <w:p w14:paraId="377B5324" w14:textId="77777777" w:rsidR="00D710F1" w:rsidRPr="004A093B" w:rsidRDefault="00D710F1" w:rsidP="00D710F1">
            <w:pPr>
              <w:pStyle w:val="ListParagraph"/>
            </w:pPr>
            <w:r w:rsidRPr="004A093B">
              <w:rPr>
                <w:b/>
              </w:rPr>
              <w:t>conversations:</w:t>
            </w:r>
            <w:r w:rsidRPr="004A093B">
              <w:t xml:space="preserve"> with peers, teachers, and members of the Deaf community</w:t>
            </w:r>
          </w:p>
          <w:p w14:paraId="11316D90" w14:textId="77777777" w:rsidR="00D710F1" w:rsidRPr="004A093B" w:rsidRDefault="00D710F1" w:rsidP="00D710F1">
            <w:pPr>
              <w:pStyle w:val="ListParagraph"/>
            </w:pPr>
            <w:r w:rsidRPr="004A093B">
              <w:rPr>
                <w:b/>
              </w:rPr>
              <w:t>Seek clarification and verify:</w:t>
            </w:r>
            <w:r w:rsidRPr="004A093B">
              <w:t xml:space="preserve"> e.g., </w:t>
            </w:r>
            <w:r w:rsidRPr="004A093B">
              <w:rPr>
                <w:lang w:eastAsia="en-US"/>
              </w:rPr>
              <w:t>non-manual signals</w:t>
            </w:r>
            <w:r w:rsidRPr="004A093B">
              <w:t xml:space="preserve">, </w:t>
            </w:r>
            <w:r w:rsidRPr="004A093B">
              <w:rPr>
                <w:lang w:eastAsia="en-US"/>
              </w:rPr>
              <w:t>facial expression</w:t>
            </w:r>
            <w:r w:rsidRPr="004A093B">
              <w:t xml:space="preserve">, </w:t>
            </w:r>
            <w:r w:rsidRPr="004A093B">
              <w:rPr>
                <w:lang w:eastAsia="en-US"/>
              </w:rPr>
              <w:t>head nod</w:t>
            </w:r>
          </w:p>
          <w:p w14:paraId="3044ECDA" w14:textId="77777777" w:rsidR="00D710F1" w:rsidRPr="004A093B" w:rsidRDefault="00D710F1" w:rsidP="00D710F1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  <w:b/>
              </w:rPr>
              <w:t>presentation format:</w:t>
            </w:r>
            <w:r w:rsidRPr="004A093B">
              <w:rPr>
                <w:rFonts w:cstheme="majorHAnsi"/>
              </w:rPr>
              <w:t xml:space="preserve"> e.g., digital, visual; aids such as charts, graphics, illustrations, photographs, videos, props, digital media </w:t>
            </w:r>
          </w:p>
          <w:p w14:paraId="5F3F423B" w14:textId="77777777" w:rsidR="00D710F1" w:rsidRPr="004A093B" w:rsidRDefault="00D710F1" w:rsidP="00D710F1">
            <w:pPr>
              <w:pStyle w:val="ListParagraph"/>
            </w:pPr>
            <w:r w:rsidRPr="004A093B">
              <w:rPr>
                <w:b/>
              </w:rPr>
              <w:t>similarities and differences:</w:t>
            </w:r>
            <w:r w:rsidRPr="004A093B">
              <w:t xml:space="preserve"> including discussing cultural ways of being, D/deaf education</w:t>
            </w:r>
          </w:p>
          <w:p w14:paraId="18DCC5E0" w14:textId="77777777" w:rsidR="00D710F1" w:rsidRPr="004A093B" w:rsidRDefault="00D710F1" w:rsidP="00D710F1">
            <w:pPr>
              <w:pStyle w:val="ListParagraph"/>
            </w:pPr>
            <w:r w:rsidRPr="004A093B">
              <w:rPr>
                <w:b/>
              </w:rPr>
              <w:t>Deaf cultural experiences:</w:t>
            </w:r>
            <w:r w:rsidRPr="004A093B">
              <w:t xml:space="preserve"> e.g., blogs, vlogs, school visits (real or virtual), Deaf World and Interpreting conference, plays, social media</w:t>
            </w:r>
          </w:p>
          <w:p w14:paraId="689FE030" w14:textId="77777777" w:rsidR="00D710F1" w:rsidRPr="004A093B" w:rsidRDefault="00D710F1" w:rsidP="00D710F1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  <w:color w:val="000000" w:themeColor="text1"/>
              </w:rPr>
              <w:t>cultural lens:</w:t>
            </w:r>
            <w:r w:rsidRPr="004A093B">
              <w:rPr>
                <w:color w:val="000000" w:themeColor="text1"/>
              </w:rPr>
              <w:t xml:space="preserve"> e.g., values, practices, traditions, perceptions</w:t>
            </w:r>
          </w:p>
          <w:p w14:paraId="7C9E9C09" w14:textId="58688C05" w:rsidR="0096344F" w:rsidRPr="004A093B" w:rsidRDefault="00D710F1" w:rsidP="00D710F1">
            <w:pPr>
              <w:pStyle w:val="ListParagraph"/>
              <w:spacing w:after="120"/>
            </w:pPr>
            <w:r w:rsidRPr="004A093B">
              <w:rPr>
                <w:b/>
              </w:rPr>
              <w:t>ways of knowing:</w:t>
            </w:r>
            <w:r w:rsidRPr="004A093B">
              <w:t xml:space="preserve"> e.g., First Nations, Métis, and Inuit; and/or gender-related, subject/discipline specific, cultural, embodied, intuitive</w:t>
            </w:r>
            <w:r w:rsidR="004E1D4B" w:rsidRPr="004A093B">
              <w:rPr>
                <w:b/>
              </w:rPr>
              <w:t xml:space="preserve"> </w:t>
            </w:r>
          </w:p>
        </w:tc>
      </w:tr>
    </w:tbl>
    <w:p w14:paraId="63A7C280" w14:textId="77777777" w:rsidR="0096344F" w:rsidRPr="004A093B" w:rsidRDefault="0096344F" w:rsidP="001B5005">
      <w:pPr>
        <w:rPr>
          <w:sz w:val="2"/>
          <w:szCs w:val="2"/>
        </w:rPr>
      </w:pPr>
    </w:p>
    <w:p w14:paraId="35DDA136" w14:textId="77777777" w:rsidR="0096344F" w:rsidRPr="004A093B" w:rsidRDefault="0096344F" w:rsidP="001B5005">
      <w:pPr>
        <w:rPr>
          <w:sz w:val="2"/>
          <w:szCs w:val="2"/>
        </w:rPr>
      </w:pPr>
    </w:p>
    <w:p w14:paraId="127E6000" w14:textId="77777777" w:rsidR="0096344F" w:rsidRPr="004A093B" w:rsidRDefault="0096344F" w:rsidP="001B5005">
      <w:pPr>
        <w:rPr>
          <w:sz w:val="2"/>
          <w:szCs w:val="2"/>
        </w:rPr>
      </w:pPr>
    </w:p>
    <w:p w14:paraId="15358923" w14:textId="77777777" w:rsidR="0096344F" w:rsidRPr="004A093B" w:rsidRDefault="0096344F" w:rsidP="001B5005">
      <w:pPr>
        <w:rPr>
          <w:sz w:val="2"/>
          <w:szCs w:val="2"/>
        </w:rPr>
      </w:pPr>
    </w:p>
    <w:p w14:paraId="41DAD2D7" w14:textId="77777777" w:rsidR="0096344F" w:rsidRPr="004A093B" w:rsidRDefault="0096344F" w:rsidP="001B5005">
      <w:pPr>
        <w:rPr>
          <w:sz w:val="10"/>
          <w:szCs w:val="10"/>
        </w:rPr>
      </w:pPr>
    </w:p>
    <w:p w14:paraId="02D754C1" w14:textId="77777777" w:rsidR="0096344F" w:rsidRPr="004A093B" w:rsidRDefault="0096344F" w:rsidP="001B5005">
      <w:pPr>
        <w:rPr>
          <w:sz w:val="2"/>
          <w:szCs w:val="2"/>
        </w:rPr>
      </w:pPr>
    </w:p>
    <w:p w14:paraId="19DB3101" w14:textId="77777777" w:rsidR="0096344F" w:rsidRPr="004A093B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080F1AD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8F3B262" w14:textId="44214178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A093B">
              <w:rPr>
                <w:b/>
                <w:color w:val="FFFFFF" w:themeColor="background1"/>
              </w:rPr>
              <w:lastRenderedPageBreak/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  <w:color w:val="FFFFFF" w:themeColor="background1"/>
              </w:rPr>
              <w:br/>
              <w:t>Content – Elaborations</w:t>
            </w:r>
            <w:r w:rsidRPr="004A093B">
              <w:rPr>
                <w:b/>
                <w:color w:val="FFFFFF" w:themeColor="background1"/>
              </w:rPr>
              <w:tab/>
              <w:t>Grade 9</w:t>
            </w:r>
          </w:p>
        </w:tc>
      </w:tr>
      <w:tr w:rsidR="0096344F" w:rsidRPr="004A093B" w14:paraId="3567B47C" w14:textId="77777777" w:rsidTr="00EA04D1">
        <w:tc>
          <w:tcPr>
            <w:tcW w:w="5000" w:type="pct"/>
            <w:shd w:val="clear" w:color="auto" w:fill="F3F3F3"/>
          </w:tcPr>
          <w:p w14:paraId="028D6BBE" w14:textId="77777777" w:rsidR="00F3099C" w:rsidRPr="004A093B" w:rsidRDefault="00F3099C" w:rsidP="00F3099C">
            <w:pPr>
              <w:pStyle w:val="ListParagraph"/>
              <w:spacing w:before="120" w:after="20"/>
            </w:pPr>
            <w:r w:rsidRPr="004A093B">
              <w:rPr>
                <w:rFonts w:eastAsia="Arial,Times New Roman"/>
                <w:b/>
              </w:rPr>
              <w:t>non-manual signals:</w:t>
            </w:r>
            <w:r w:rsidRPr="004A093B">
              <w:rPr>
                <w:rFonts w:eastAsia="Arial,Times New Roman"/>
                <w:lang w:val="en-US"/>
              </w:rPr>
              <w:t xml:space="preserve"> </w:t>
            </w:r>
            <w:r w:rsidRPr="004A093B">
              <w:t xml:space="preserve">Non-manual signals </w:t>
            </w:r>
            <w:r w:rsidRPr="004A093B">
              <w:rPr>
                <w:rFonts w:eastAsia="Arial,Times New Roman"/>
                <w:lang w:val="en-US"/>
              </w:rPr>
              <w:t xml:space="preserve">(NMS) are parts of a sign that are not signed on the hands </w:t>
            </w:r>
            <w:r w:rsidRPr="004A093B">
              <w:t>(e.g., ASL adverbs made by eyes and eyebrows; ASL adjectives made using the mouth, tongue, and lips).</w:t>
            </w:r>
            <w:r w:rsidRPr="004A093B">
              <w:rPr>
                <w:rFonts w:eastAsiaTheme="minorEastAsia"/>
              </w:rPr>
              <w:t xml:space="preserve"> </w:t>
            </w:r>
            <w:r w:rsidRPr="004A093B">
              <w:rPr>
                <w:rFonts w:eastAsiaTheme="minorHAnsi"/>
              </w:rPr>
              <w:t>For this level, non-manual signals include but are not limited to:</w:t>
            </w:r>
            <w:r w:rsidRPr="004A093B">
              <w:rPr>
                <w:rFonts w:eastAsiaTheme="minorEastAsia"/>
                <w:b/>
              </w:rPr>
              <w:t xml:space="preserve"> </w:t>
            </w:r>
          </w:p>
          <w:p w14:paraId="066B0522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facial expression matching the meaning and content of what is signed (e.g., mad, angry, very angry)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52B0AA2B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conveying “tone of voice” while signing</w:t>
            </w:r>
          </w:p>
          <w:p w14:paraId="5E7D02A9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mouth morpheme: “cha” (big), “fish” (finish), “diff-diff-diff” (different), “</w:t>
            </w:r>
            <w:proofErr w:type="spellStart"/>
            <w:r w:rsidRPr="004A093B">
              <w:rPr>
                <w:rFonts w:eastAsiaTheme="minorHAnsi"/>
              </w:rPr>
              <w:t>pah</w:t>
            </w:r>
            <w:proofErr w:type="spellEnd"/>
            <w:r w:rsidRPr="004A093B">
              <w:rPr>
                <w:rFonts w:eastAsiaTheme="minorHAnsi"/>
              </w:rPr>
              <w:t>” (finally, tends to), “pow” (suddenly)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7CDBF026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 xml:space="preserve">head nod/shake </w:t>
            </w:r>
          </w:p>
          <w:p w14:paraId="1C98CB15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WH-face (eyebrows down for a WH question, shoulders up, head tilted slightly)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2CB3A00C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shoulder shift/contrastive structure/spatial organization</w:t>
            </w:r>
          </w:p>
          <w:p w14:paraId="020FC7C7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 xml:space="preserve">eye gaze: must be used with </w:t>
            </w:r>
            <w:proofErr w:type="spellStart"/>
            <w:r w:rsidRPr="004A093B">
              <w:rPr>
                <w:rFonts w:eastAsiaTheme="minorHAnsi"/>
              </w:rPr>
              <w:t>deixis</w:t>
            </w:r>
            <w:proofErr w:type="spellEnd"/>
            <w:r w:rsidRPr="004A093B">
              <w:rPr>
                <w:rFonts w:eastAsiaTheme="minorHAnsi"/>
              </w:rPr>
              <w:t xml:space="preserve"> (pointing)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326FC17C" w14:textId="77777777" w:rsidR="00F3099C" w:rsidRPr="004A093B" w:rsidRDefault="00F3099C" w:rsidP="00F3099C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distance signals: eyes open wide, cheek to shoulder, mouth open, teeth/tongue</w:t>
            </w:r>
          </w:p>
          <w:p w14:paraId="045E81A1" w14:textId="77777777" w:rsidR="00F3099C" w:rsidRPr="004A093B" w:rsidRDefault="00F3099C" w:rsidP="00F3099C">
            <w:pPr>
              <w:pStyle w:val="ListparagraphidentLastsub-bullet"/>
              <w:rPr>
                <w:b/>
                <w:lang w:val="en-US"/>
              </w:rPr>
            </w:pPr>
            <w:r w:rsidRPr="004A093B">
              <w:rPr>
                <w:rFonts w:eastAsiaTheme="minorHAnsi"/>
              </w:rPr>
              <w:t>nose twitch</w:t>
            </w:r>
          </w:p>
          <w:p w14:paraId="389F9DDC" w14:textId="77777777" w:rsidR="00F3099C" w:rsidRPr="004A093B" w:rsidRDefault="00F3099C" w:rsidP="00F3099C">
            <w:pPr>
              <w:pStyle w:val="ListParagraphwithsub-bullets"/>
            </w:pPr>
            <w:r w:rsidRPr="004A093B">
              <w:rPr>
                <w:rFonts w:eastAsia="Arial"/>
                <w:b/>
                <w:bCs/>
              </w:rPr>
              <w:t>ASL sentence structures:</w:t>
            </w:r>
          </w:p>
          <w:p w14:paraId="5E77C661" w14:textId="77777777" w:rsidR="00F3099C" w:rsidRPr="004A093B" w:rsidRDefault="00F3099C" w:rsidP="00F3099C">
            <w:pPr>
              <w:pStyle w:val="ListParagraphindent"/>
            </w:pPr>
            <w:r w:rsidRPr="004A093B">
              <w:rPr>
                <w:rFonts w:eastAsia="Arial"/>
              </w:rPr>
              <w:t>topic-comment</w:t>
            </w:r>
          </w:p>
          <w:p w14:paraId="34025FB0" w14:textId="77777777" w:rsidR="00F3099C" w:rsidRPr="004A093B" w:rsidRDefault="00F3099C" w:rsidP="00F3099C">
            <w:pPr>
              <w:pStyle w:val="ListParagraphindent"/>
            </w:pPr>
            <w:r w:rsidRPr="004A093B">
              <w:rPr>
                <w:rFonts w:eastAsia="Arial"/>
              </w:rPr>
              <w:t>subject-verb-object (S-V-O)</w:t>
            </w:r>
          </w:p>
          <w:p w14:paraId="5A1DC4B8" w14:textId="77777777" w:rsidR="00F3099C" w:rsidRPr="004A093B" w:rsidRDefault="00F3099C" w:rsidP="00F3099C">
            <w:pPr>
              <w:pStyle w:val="ListparagraphidentLastsub-bullet"/>
            </w:pPr>
            <w:r w:rsidRPr="004A093B">
              <w:t>WH signs always go at the end of the sentence (e.g., Your name what?).</w:t>
            </w:r>
          </w:p>
          <w:p w14:paraId="4310A242" w14:textId="77777777" w:rsidR="00F3099C" w:rsidRPr="004A093B" w:rsidRDefault="00F3099C" w:rsidP="00F3099C">
            <w:pPr>
              <w:pStyle w:val="ListParagraph"/>
            </w:pPr>
            <w:r w:rsidRPr="004A093B">
              <w:rPr>
                <w:b/>
              </w:rPr>
              <w:t>people:</w:t>
            </w:r>
            <w:r w:rsidRPr="004A093B">
              <w:t xml:space="preserve"> including characters in texts</w:t>
            </w:r>
            <w:r w:rsidRPr="004A093B">
              <w:rPr>
                <w:b/>
                <w:bCs/>
              </w:rPr>
              <w:t xml:space="preserve"> </w:t>
            </w:r>
          </w:p>
          <w:p w14:paraId="702D8887" w14:textId="77777777" w:rsidR="00F3099C" w:rsidRPr="004A093B" w:rsidRDefault="00F3099C" w:rsidP="00F3099C">
            <w:pPr>
              <w:pStyle w:val="ListParagraph"/>
            </w:pPr>
            <w:r w:rsidRPr="004A093B">
              <w:rPr>
                <w:b/>
                <w:bCs/>
              </w:rPr>
              <w:t>time frames:</w:t>
            </w:r>
            <w:r w:rsidRPr="004A093B">
              <w:rPr>
                <w:rFonts w:eastAsia="Arial"/>
                <w:bCs/>
              </w:rPr>
              <w:t xml:space="preserve"> </w:t>
            </w:r>
            <w:r w:rsidRPr="004A093B">
              <w:t>ASL timeline (e.g., mark tenses with signs, as well as location/placement, and indicate short and long time spans)</w:t>
            </w:r>
          </w:p>
          <w:p w14:paraId="1DDB98FC" w14:textId="77777777" w:rsidR="00F3099C" w:rsidRPr="004A093B" w:rsidRDefault="00F3099C" w:rsidP="00F3099C">
            <w:pPr>
              <w:pStyle w:val="ListParagraph"/>
              <w:rPr>
                <w:rFonts w:eastAsiaTheme="minorHAnsi" w:cstheme="minorBidi"/>
              </w:rPr>
            </w:pPr>
            <w:r w:rsidRPr="004A093B">
              <w:rPr>
                <w:rFonts w:eastAsiaTheme="minorHAnsi"/>
                <w:b/>
              </w:rPr>
              <w:t>practices and traditions:</w:t>
            </w:r>
            <w:r w:rsidRPr="004A093B">
              <w:rPr>
                <w:rFonts w:eastAsiaTheme="minorHAnsi"/>
              </w:rPr>
              <w:t xml:space="preserve"> e.g., a strong connection to community, an emphasis on the group and its interests, naming customs</w:t>
            </w:r>
          </w:p>
          <w:p w14:paraId="0C88AB6E" w14:textId="77777777" w:rsidR="00F3099C" w:rsidRPr="004A093B" w:rsidRDefault="00F3099C" w:rsidP="00F3099C">
            <w:pPr>
              <w:pStyle w:val="ListParagraph"/>
            </w:pPr>
            <w:r w:rsidRPr="004A093B">
              <w:rPr>
                <w:rFonts w:eastAsia="Arial"/>
                <w:b/>
              </w:rPr>
              <w:t>society’s perceptions:</w:t>
            </w:r>
            <w:r w:rsidRPr="004A093B">
              <w:rPr>
                <w:rFonts w:eastAsiaTheme="minorHAnsi"/>
                <w:lang w:val="en-US"/>
              </w:rPr>
              <w:t xml:space="preserve"> e.g., descriptive terminology, perceived capabilities, societal status</w:t>
            </w:r>
          </w:p>
          <w:p w14:paraId="7225510E" w14:textId="77777777" w:rsidR="00F3099C" w:rsidRPr="004A093B" w:rsidRDefault="00F3099C" w:rsidP="00F3099C">
            <w:pPr>
              <w:pStyle w:val="ListParagraph"/>
              <w:rPr>
                <w:rFonts w:eastAsiaTheme="minorHAnsi" w:cs="Arial"/>
                <w:b/>
                <w:lang w:val="en-US"/>
              </w:rPr>
            </w:pPr>
            <w:r w:rsidRPr="004A093B">
              <w:rPr>
                <w:rFonts w:eastAsia="Arial"/>
                <w:b/>
                <w:bCs/>
              </w:rPr>
              <w:t>cultural aspects:</w:t>
            </w:r>
            <w:r w:rsidRPr="004A093B">
              <w:rPr>
                <w:rFonts w:eastAsiaTheme="minorHAnsi"/>
                <w:lang w:val="en-US"/>
              </w:rPr>
              <w:t xml:space="preserve"> </w:t>
            </w:r>
            <w:r w:rsidRPr="004A093B">
              <w:rPr>
                <w:rFonts w:eastAsia="Arial"/>
              </w:rPr>
              <w:t>Deaf communities and culture tend to be collectivistic (i.e., focused on the group and its interests) in nature.</w:t>
            </w:r>
          </w:p>
          <w:p w14:paraId="1CA38BD6" w14:textId="77777777" w:rsidR="00F3099C" w:rsidRPr="004A093B" w:rsidRDefault="00F3099C" w:rsidP="00F3099C">
            <w:pPr>
              <w:pStyle w:val="ListParagraph"/>
            </w:pPr>
            <w:r w:rsidRPr="004A093B">
              <w:rPr>
                <w:b/>
              </w:rPr>
              <w:t>D/deaf:</w:t>
            </w:r>
            <w:r w:rsidRPr="004A093B">
              <w:t xml:space="preserve"> “D/deaf” </w:t>
            </w:r>
            <w:r w:rsidRPr="004A093B">
              <w:rPr>
                <w:spacing w:val="3"/>
              </w:rPr>
              <w:t xml:space="preserve">refers to both “Deaf” people who identify </w:t>
            </w:r>
            <w:r w:rsidRPr="004A093B">
              <w:t>with</w:t>
            </w:r>
            <w:r w:rsidRPr="004A093B">
              <w:rPr>
                <w:spacing w:val="3"/>
              </w:rPr>
              <w:t xml:space="preserve"> the Deaf culture and “deaf” people who do not</w:t>
            </w:r>
            <w:r w:rsidRPr="004A093B">
              <w:t>. It is often used as a shortcut to describe both groups who are similar but not exactly the same when it comes to communication.</w:t>
            </w:r>
            <w:r w:rsidRPr="004A093B">
              <w:rPr>
                <w:b/>
              </w:rPr>
              <w:t xml:space="preserve"> </w:t>
            </w:r>
          </w:p>
          <w:p w14:paraId="49384D0F" w14:textId="77777777" w:rsidR="00F3099C" w:rsidRPr="004A093B" w:rsidRDefault="00F3099C" w:rsidP="00F3099C">
            <w:pPr>
              <w:pStyle w:val="ListParagraph"/>
            </w:pPr>
            <w:r w:rsidRPr="004A093B">
              <w:rPr>
                <w:b/>
              </w:rPr>
              <w:t>histories:</w:t>
            </w:r>
            <w:r w:rsidRPr="004A093B">
              <w:t xml:space="preserve"> e.g., conversations with an Elder about local celebrations, traditions, and protocols</w:t>
            </w:r>
          </w:p>
          <w:p w14:paraId="0FF11AC2" w14:textId="77777777" w:rsidR="00F3099C" w:rsidRPr="004A093B" w:rsidRDefault="00F3099C" w:rsidP="00F3099C">
            <w:pPr>
              <w:pStyle w:val="ListParagraph"/>
            </w:pPr>
            <w:r w:rsidRPr="004A093B">
              <w:rPr>
                <w:rFonts w:cstheme="majorHAnsi"/>
                <w:b/>
              </w:rPr>
              <w:t>identity:</w:t>
            </w:r>
            <w:r w:rsidRPr="004A093B">
              <w:rPr>
                <w:rFonts w:cstheme="majorHAnsi"/>
              </w:rPr>
              <w:t xml:space="preserve"> </w:t>
            </w:r>
            <w:r w:rsidRPr="004A093B">
              <w:t>Identity is influenced by, for example, traditions, protocols, celebrations, and festivals.</w:t>
            </w:r>
          </w:p>
          <w:p w14:paraId="1F0246ED" w14:textId="2F9C43F1" w:rsidR="0096344F" w:rsidRPr="004A093B" w:rsidRDefault="00F3099C" w:rsidP="00F3099C">
            <w:pPr>
              <w:pStyle w:val="ListParagraph"/>
              <w:spacing w:after="120"/>
            </w:pPr>
            <w:r w:rsidRPr="004A093B">
              <w:rPr>
                <w:b/>
              </w:rPr>
              <w:t>place</w:t>
            </w:r>
            <w:r w:rsidRPr="004A093B">
              <w:rPr>
                <w:b/>
                <w:iCs/>
              </w:rPr>
              <w:t>:</w:t>
            </w:r>
            <w:r w:rsidRPr="004A093B">
              <w:rPr>
                <w:iCs/>
              </w:rPr>
              <w:t xml:space="preserve"> </w:t>
            </w:r>
            <w:r w:rsidRPr="004A093B">
              <w:t>A sense of place can be influenced by, for example, territory, food, clothing, and creative works.</w:t>
            </w:r>
          </w:p>
        </w:tc>
      </w:tr>
    </w:tbl>
    <w:p w14:paraId="6683D056" w14:textId="77777777" w:rsidR="0096344F" w:rsidRPr="004A093B" w:rsidRDefault="0096344F" w:rsidP="001B5005"/>
    <w:p w14:paraId="40211348" w14:textId="58780B23" w:rsidR="0096344F" w:rsidRPr="004A093B" w:rsidRDefault="0096344F" w:rsidP="001B5005">
      <w:r w:rsidRPr="004A093B">
        <w:br w:type="page"/>
      </w:r>
    </w:p>
    <w:p w14:paraId="4F6A02DB" w14:textId="178CACAD" w:rsidR="009C0BCF" w:rsidRPr="004A093B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4A093B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3B">
        <w:rPr>
          <w:b/>
          <w:sz w:val="28"/>
        </w:rPr>
        <w:t xml:space="preserve">Area of Learning: </w:t>
      </w:r>
      <w:r w:rsidR="004F7EED" w:rsidRPr="004A093B">
        <w:rPr>
          <w:b/>
          <w:sz w:val="28"/>
        </w:rPr>
        <w:t xml:space="preserve">SECOND LANGUAGES — </w:t>
      </w:r>
      <w:r w:rsidR="005A6BC7" w:rsidRPr="004A093B">
        <w:rPr>
          <w:b/>
          <w:sz w:val="28"/>
        </w:rPr>
        <w:t>American Sign Language (ASL)</w:t>
      </w:r>
      <w:r w:rsidRPr="004A093B">
        <w:rPr>
          <w:b/>
          <w:sz w:val="28"/>
        </w:rPr>
        <w:tab/>
        <w:t>Grade 10</w:t>
      </w:r>
    </w:p>
    <w:p w14:paraId="65388B29" w14:textId="77777777" w:rsidR="0096344F" w:rsidRPr="004A093B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4A093B">
        <w:rPr>
          <w:b/>
          <w:sz w:val="28"/>
        </w:rPr>
        <w:tab/>
      </w:r>
    </w:p>
    <w:p w14:paraId="453F8FB7" w14:textId="77777777" w:rsidR="0096344F" w:rsidRPr="004A093B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4A093B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200"/>
        <w:gridCol w:w="236"/>
        <w:gridCol w:w="3100"/>
        <w:gridCol w:w="236"/>
        <w:gridCol w:w="1800"/>
        <w:gridCol w:w="240"/>
        <w:gridCol w:w="3100"/>
      </w:tblGrid>
      <w:tr w:rsidR="00722253" w:rsidRPr="004A093B" w14:paraId="45C55677" w14:textId="77777777" w:rsidTr="00386A3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5AFE3F1A" w:rsidR="00BE3DB0" w:rsidRPr="004A093B" w:rsidRDefault="00386A3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Viewing with intent supports our acquisition and understanding of </w:t>
            </w:r>
            <w:r w:rsidRPr="004A093B">
              <w:rPr>
                <w:rFonts w:ascii="Helvetica" w:hAnsi="Helvetica" w:cs="Arial"/>
                <w:szCs w:val="20"/>
              </w:rPr>
              <w:br/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4A093B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0C38BD09" w:rsidR="00BE3DB0" w:rsidRPr="004A093B" w:rsidRDefault="00386A34" w:rsidP="008E05E1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b/>
                <w:szCs w:val="20"/>
              </w:rPr>
              <w:t>Stories</w:t>
            </w:r>
            <w:r w:rsidRPr="004A093B">
              <w:rPr>
                <w:rFonts w:ascii="Helvetica" w:hAnsi="Helvetica" w:cs="Arial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4A093B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2ED00FF7" w:rsidR="00BE3DB0" w:rsidRPr="004A093B" w:rsidRDefault="00386A34" w:rsidP="008E05E1">
            <w:pPr>
              <w:pStyle w:val="Tablestyle1"/>
              <w:rPr>
                <w:rFonts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 xml:space="preserve">Expressing ourselves and engaging in conversation in a new language requires courage, risk taking and perseverance.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4A093B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7E3BC4AD" w:rsidR="00BE3DB0" w:rsidRPr="004A093B" w:rsidRDefault="00386A3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theme="majorHAnsi"/>
                <w:b/>
                <w:lang w:val="en-GB"/>
              </w:rPr>
              <w:t>Cultural expression</w:t>
            </w:r>
            <w:r w:rsidRPr="004A093B">
              <w:rPr>
                <w:rFonts w:ascii="Helvetica" w:hAnsi="Helvetica" w:cstheme="majorHAnsi"/>
                <w:lang w:val="en-GB"/>
              </w:rPr>
              <w:t xml:space="preserve"> can take many different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4A093B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6AFBDA9A" w:rsidR="00BE3DB0" w:rsidRPr="004A093B" w:rsidRDefault="00386A3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A093B">
              <w:rPr>
                <w:rFonts w:ascii="Helvetica" w:hAnsi="Helvetica" w:cs="Arial"/>
                <w:szCs w:val="20"/>
              </w:rPr>
              <w:t>Acquiring a new language provides a unique opportunity to interact with Deaf communities and the Deaf world.</w:t>
            </w:r>
          </w:p>
        </w:tc>
      </w:tr>
    </w:tbl>
    <w:p w14:paraId="3E92ECEC" w14:textId="77777777" w:rsidR="00BE3DB0" w:rsidRPr="004A093B" w:rsidRDefault="00BE3DB0" w:rsidP="00BE3DB0">
      <w:pPr>
        <w:rPr>
          <w:sz w:val="16"/>
          <w:szCs w:val="16"/>
        </w:rPr>
      </w:pPr>
    </w:p>
    <w:p w14:paraId="1A45C170" w14:textId="77777777" w:rsidR="0096344F" w:rsidRPr="004A093B" w:rsidRDefault="0096344F" w:rsidP="001B5005">
      <w:pPr>
        <w:spacing w:after="160"/>
        <w:jc w:val="center"/>
        <w:outlineLvl w:val="0"/>
        <w:rPr>
          <w:sz w:val="28"/>
        </w:rPr>
      </w:pPr>
      <w:r w:rsidRPr="004A093B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9"/>
        <w:gridCol w:w="5575"/>
      </w:tblGrid>
      <w:tr w:rsidR="009B73AD" w:rsidRPr="004A093B" w14:paraId="4B121319" w14:textId="77777777" w:rsidTr="009B73AD"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szCs w:val="22"/>
              </w:rPr>
              <w:t>Curricular Competencies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4A093B" w:rsidRDefault="0096344F" w:rsidP="001B5005">
            <w:pPr>
              <w:spacing w:before="60" w:after="60"/>
              <w:rPr>
                <w:b/>
                <w:szCs w:val="22"/>
              </w:rPr>
            </w:pPr>
            <w:r w:rsidRPr="004A093B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B73AD" w:rsidRPr="004A093B" w14:paraId="2361D405" w14:textId="77777777" w:rsidTr="009B73AD">
        <w:trPr>
          <w:trHeight w:val="484"/>
        </w:trPr>
        <w:tc>
          <w:tcPr>
            <w:tcW w:w="30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4A093B" w:rsidRDefault="0096344F" w:rsidP="001B5005">
            <w:pPr>
              <w:pStyle w:val="Topic"/>
              <w:contextualSpacing w:val="0"/>
            </w:pPr>
            <w:r w:rsidRPr="004A093B">
              <w:t>Thinking and communicating</w:t>
            </w:r>
          </w:p>
          <w:p w14:paraId="367796FB" w14:textId="77777777" w:rsidR="009B73AD" w:rsidRPr="004A093B" w:rsidRDefault="009B73AD" w:rsidP="009B73AD">
            <w:pPr>
              <w:pStyle w:val="ListParagraph"/>
            </w:pPr>
            <w:r w:rsidRPr="004A093B">
              <w:t xml:space="preserve">Recognize that </w:t>
            </w:r>
            <w:r w:rsidRPr="004A093B">
              <w:rPr>
                <w:b/>
                <w:bCs/>
              </w:rPr>
              <w:t>choice of signs,</w:t>
            </w:r>
            <w:r w:rsidRPr="004A093B">
              <w:t xml:space="preserve"> and how they are presented, affects meaning</w:t>
            </w:r>
          </w:p>
          <w:p w14:paraId="24E7EEF5" w14:textId="77777777" w:rsidR="009B73AD" w:rsidRPr="004A093B" w:rsidRDefault="009B73AD" w:rsidP="009B73AD">
            <w:pPr>
              <w:pStyle w:val="ListParagraph"/>
            </w:pPr>
            <w:r w:rsidRPr="004A093B">
              <w:t xml:space="preserve">Use various </w:t>
            </w:r>
            <w:r w:rsidRPr="004A093B">
              <w:rPr>
                <w:b/>
              </w:rPr>
              <w:t>strategies</w:t>
            </w:r>
            <w:r w:rsidRPr="004A093B">
              <w:t xml:space="preserve"> to increase understanding and communicate</w:t>
            </w:r>
          </w:p>
          <w:p w14:paraId="70C6E353" w14:textId="77777777" w:rsidR="009B73AD" w:rsidRPr="004A093B" w:rsidRDefault="009B73AD" w:rsidP="009B73AD">
            <w:pPr>
              <w:pStyle w:val="ListParagraph"/>
            </w:pPr>
            <w:r w:rsidRPr="004A093B">
              <w:rPr>
                <w:bCs/>
              </w:rPr>
              <w:t>Share meaning</w:t>
            </w:r>
            <w:r w:rsidRPr="004A093B">
              <w:t xml:space="preserve"> </w:t>
            </w:r>
            <w:r w:rsidRPr="004A093B">
              <w:rPr>
                <w:b/>
              </w:rPr>
              <w:t>derived</w:t>
            </w:r>
            <w:r w:rsidRPr="004A093B">
              <w:t xml:space="preserve"> from a variety of </w:t>
            </w:r>
            <w:r w:rsidRPr="004A093B">
              <w:rPr>
                <w:b/>
              </w:rPr>
              <w:t>texts</w:t>
            </w:r>
            <w:r w:rsidRPr="004A093B">
              <w:t xml:space="preserve"> </w:t>
            </w:r>
          </w:p>
          <w:p w14:paraId="190BDB72" w14:textId="77777777" w:rsidR="009B73AD" w:rsidRPr="004A093B" w:rsidRDefault="009B73AD" w:rsidP="009B73AD">
            <w:pPr>
              <w:pStyle w:val="ListParagraph"/>
            </w:pPr>
            <w:r w:rsidRPr="004A093B">
              <w:t xml:space="preserve">Locate and explore a </w:t>
            </w:r>
            <w:r w:rsidRPr="004A093B">
              <w:rPr>
                <w:bCs/>
              </w:rPr>
              <w:t xml:space="preserve">variety of </w:t>
            </w:r>
            <w:r w:rsidRPr="004A093B">
              <w:rPr>
                <w:b/>
                <w:bCs/>
              </w:rPr>
              <w:t>media</w:t>
            </w:r>
            <w:r w:rsidRPr="004A093B">
              <w:t xml:space="preserve"> in ASL</w:t>
            </w:r>
          </w:p>
          <w:p w14:paraId="76EE544A" w14:textId="150DEA53" w:rsidR="009B73AD" w:rsidRPr="004A093B" w:rsidRDefault="009B73AD" w:rsidP="009B73AD">
            <w:pPr>
              <w:pStyle w:val="ListParagraph"/>
            </w:pPr>
            <w:r w:rsidRPr="004A093B">
              <w:t xml:space="preserve">Recognize the relationships between common handshapes, movement, and location </w:t>
            </w:r>
            <w:r w:rsidRPr="004A093B">
              <w:br/>
              <w:t>of signs to make different meanings</w:t>
            </w:r>
          </w:p>
          <w:p w14:paraId="30249DB5" w14:textId="77777777" w:rsidR="009B73AD" w:rsidRPr="004A093B" w:rsidRDefault="009B73AD" w:rsidP="009B73AD">
            <w:pPr>
              <w:pStyle w:val="ListParagraph"/>
            </w:pPr>
            <w:r w:rsidRPr="004A093B">
              <w:rPr>
                <w:b/>
              </w:rPr>
              <w:t>Narrate</w:t>
            </w:r>
            <w:r w:rsidRPr="004A093B">
              <w:t xml:space="preserve"> stories in ASL</w:t>
            </w:r>
          </w:p>
          <w:p w14:paraId="07C3084B" w14:textId="77777777" w:rsidR="009B73AD" w:rsidRPr="004A093B" w:rsidRDefault="009B73AD" w:rsidP="009B73AD">
            <w:pPr>
              <w:pStyle w:val="ListParagraph"/>
              <w:rPr>
                <w:rFonts w:cstheme="majorHAnsi"/>
                <w:b/>
              </w:rPr>
            </w:pPr>
            <w:r w:rsidRPr="004A093B">
              <w:rPr>
                <w:rFonts w:eastAsiaTheme="minorEastAsia" w:cstheme="majorHAnsi"/>
              </w:rPr>
              <w:t>Exchange ideas and information using ASL sentences and in writing</w:t>
            </w:r>
          </w:p>
          <w:p w14:paraId="6021C90F" w14:textId="77777777" w:rsidR="009B73AD" w:rsidRPr="004A093B" w:rsidRDefault="009B73AD" w:rsidP="009B73AD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</w:rPr>
              <w:t xml:space="preserve">Share information using the </w:t>
            </w:r>
            <w:r w:rsidRPr="004A093B">
              <w:rPr>
                <w:rFonts w:cstheme="majorHAnsi"/>
                <w:b/>
              </w:rPr>
              <w:t>presentation format</w:t>
            </w:r>
            <w:r w:rsidRPr="004A093B">
              <w:rPr>
                <w:rFonts w:cstheme="majorHAnsi"/>
              </w:rPr>
              <w:t xml:space="preserve"> best suited to their own and others’ diverse abilities</w:t>
            </w:r>
          </w:p>
          <w:p w14:paraId="0B2B3DE9" w14:textId="77777777" w:rsidR="009B73AD" w:rsidRPr="004A093B" w:rsidRDefault="009B73AD" w:rsidP="009B73AD">
            <w:pPr>
              <w:pStyle w:val="ListParagraph"/>
              <w:rPr>
                <w:rFonts w:cstheme="majorHAnsi"/>
                <w:b/>
              </w:rPr>
            </w:pPr>
            <w:r w:rsidRPr="004A093B">
              <w:rPr>
                <w:rFonts w:eastAsiaTheme="minorEastAsia" w:cstheme="majorHAnsi"/>
              </w:rPr>
              <w:t>Respond to questions and instructions</w:t>
            </w:r>
          </w:p>
          <w:p w14:paraId="244FE28E" w14:textId="14F2D7FB" w:rsidR="001F261D" w:rsidRPr="004A093B" w:rsidRDefault="009B73AD" w:rsidP="009B73AD">
            <w:pPr>
              <w:pStyle w:val="ListParagraph"/>
            </w:pPr>
            <w:r w:rsidRPr="004A093B">
              <w:rPr>
                <w:rFonts w:eastAsiaTheme="minorEastAsia" w:cstheme="majorHAnsi"/>
                <w:b/>
                <w:bCs/>
              </w:rPr>
              <w:t>Seek clarification and verify</w:t>
            </w:r>
            <w:r w:rsidRPr="004A093B">
              <w:rPr>
                <w:rFonts w:eastAsiaTheme="minorEastAsia" w:cstheme="majorHAnsi"/>
                <w:bCs/>
              </w:rPr>
              <w:t xml:space="preserve"> meaning</w:t>
            </w:r>
          </w:p>
          <w:p w14:paraId="29050502" w14:textId="77777777" w:rsidR="0096344F" w:rsidRPr="004A093B" w:rsidRDefault="0096344F" w:rsidP="001B5005">
            <w:pPr>
              <w:pStyle w:val="Topic"/>
              <w:contextualSpacing w:val="0"/>
            </w:pPr>
            <w:r w:rsidRPr="004A093B">
              <w:t>Personal and social awareness</w:t>
            </w:r>
          </w:p>
          <w:p w14:paraId="4DA98D06" w14:textId="77777777" w:rsidR="009B73AD" w:rsidRPr="004A093B" w:rsidRDefault="009B73AD" w:rsidP="009B73AD">
            <w:pPr>
              <w:pStyle w:val="ListParagraph"/>
            </w:pPr>
            <w:r w:rsidRPr="004A093B">
              <w:t>Identify the regional variations of ASL</w:t>
            </w:r>
          </w:p>
          <w:p w14:paraId="7C940FA5" w14:textId="77777777" w:rsidR="009B73AD" w:rsidRPr="004A093B" w:rsidRDefault="009B73AD" w:rsidP="009B73AD">
            <w:pPr>
              <w:pStyle w:val="ListParagraph"/>
            </w:pPr>
            <w:r w:rsidRPr="004A093B">
              <w:rPr>
                <w:rFonts w:eastAsiaTheme="minorHAnsi"/>
              </w:rPr>
              <w:t xml:space="preserve">Engage in </w:t>
            </w:r>
            <w:r w:rsidRPr="004A093B">
              <w:rPr>
                <w:rFonts w:eastAsiaTheme="minorHAnsi"/>
                <w:b/>
                <w:bCs/>
              </w:rPr>
              <w:t>Deaf cultural experiences</w:t>
            </w:r>
          </w:p>
          <w:p w14:paraId="0730125C" w14:textId="57291F6E" w:rsidR="001F261D" w:rsidRPr="004A093B" w:rsidRDefault="009B73AD" w:rsidP="009B73AD">
            <w:pPr>
              <w:pStyle w:val="ListParagraph"/>
              <w:rPr>
                <w:rFonts w:cstheme="majorHAnsi"/>
              </w:rPr>
            </w:pPr>
            <w:r w:rsidRPr="004A093B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4A093B">
              <w:rPr>
                <w:b/>
                <w:color w:val="000000" w:themeColor="text1"/>
              </w:rPr>
              <w:t>cultural lens</w:t>
            </w:r>
          </w:p>
          <w:p w14:paraId="0588BA5D" w14:textId="4BF57D5F" w:rsidR="0096344F" w:rsidRPr="004A093B" w:rsidRDefault="001F261D" w:rsidP="009B73AD">
            <w:pPr>
              <w:pStyle w:val="ListParagraph"/>
              <w:spacing w:after="120"/>
            </w:pPr>
            <w:r w:rsidRPr="004A093B">
              <w:t xml:space="preserve">Recognize First Peoples perspectives and knowledge; other </w:t>
            </w:r>
            <w:r w:rsidRPr="004A093B">
              <w:rPr>
                <w:b/>
              </w:rPr>
              <w:t>ways of knowing</w:t>
            </w:r>
            <w:r w:rsidRPr="004A093B">
              <w:t xml:space="preserve">, </w:t>
            </w:r>
            <w:r w:rsidR="009B73AD" w:rsidRPr="004A093B">
              <w:br/>
            </w:r>
            <w:r w:rsidRPr="004A093B">
              <w:t>and local cultural knowledge</w:t>
            </w:r>
          </w:p>
        </w:tc>
        <w:tc>
          <w:tcPr>
            <w:tcW w:w="1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4A093B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4A093B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BD02D84" w14:textId="77777777" w:rsidR="009B73AD" w:rsidRPr="004A093B" w:rsidRDefault="009B73AD" w:rsidP="009B73AD">
            <w:pPr>
              <w:pStyle w:val="ListParagraph"/>
            </w:pPr>
            <w:r w:rsidRPr="004A093B">
              <w:rPr>
                <w:rFonts w:eastAsia="Arial"/>
                <w:b/>
              </w:rPr>
              <w:t>non-manual signals</w:t>
            </w:r>
          </w:p>
          <w:p w14:paraId="34DCCB5A" w14:textId="5C6F1684" w:rsidR="009B73AD" w:rsidRPr="004A093B" w:rsidRDefault="009B73AD" w:rsidP="009B73AD">
            <w:pPr>
              <w:pStyle w:val="ListParagraphwithsub-bullets"/>
            </w:pPr>
            <w:r w:rsidRPr="004A093B">
              <w:rPr>
                <w:rFonts w:eastAsiaTheme="minorEastAsia"/>
              </w:rPr>
              <w:t>vocabulary</w:t>
            </w:r>
            <w:r w:rsidRPr="004A093B">
              <w:rPr>
                <w:rFonts w:eastAsia="Arial"/>
              </w:rPr>
              <w:t xml:space="preserve"> and </w:t>
            </w:r>
            <w:r w:rsidRPr="004A093B">
              <w:rPr>
                <w:rFonts w:eastAsia="Arial"/>
                <w:b/>
              </w:rPr>
              <w:t>ASL sentence structures</w:t>
            </w:r>
            <w:r w:rsidRPr="004A093B">
              <w:rPr>
                <w:rFonts w:eastAsia="Arial"/>
              </w:rPr>
              <w:t>, including:</w:t>
            </w:r>
          </w:p>
          <w:p w14:paraId="1571FB76" w14:textId="77777777" w:rsidR="009B73AD" w:rsidRPr="004A093B" w:rsidRDefault="009B73AD" w:rsidP="009B73AD">
            <w:pPr>
              <w:pStyle w:val="ListParagraphindent"/>
            </w:pPr>
            <w:r w:rsidRPr="004A093B">
              <w:t>types of questions</w:t>
            </w:r>
          </w:p>
          <w:p w14:paraId="50C8A772" w14:textId="77777777" w:rsidR="009B73AD" w:rsidRPr="004A093B" w:rsidRDefault="009B73AD" w:rsidP="009B73AD">
            <w:pPr>
              <w:pStyle w:val="ListParagraphindent"/>
            </w:pPr>
            <w:r w:rsidRPr="004A093B">
              <w:t>situations, activities, sequence of events</w:t>
            </w:r>
          </w:p>
          <w:p w14:paraId="3CCCA87D" w14:textId="77777777" w:rsidR="009B73AD" w:rsidRPr="004A093B" w:rsidRDefault="009B73AD" w:rsidP="009B73AD">
            <w:pPr>
              <w:pStyle w:val="ListParagraphindent"/>
            </w:pPr>
            <w:r w:rsidRPr="004A093B">
              <w:t xml:space="preserve">degrees of likes or dislikes </w:t>
            </w:r>
          </w:p>
          <w:p w14:paraId="1268A8B7" w14:textId="77777777" w:rsidR="009B73AD" w:rsidRPr="004A093B" w:rsidRDefault="009B73AD" w:rsidP="009B73AD">
            <w:pPr>
              <w:pStyle w:val="ListParagraphindent"/>
            </w:pPr>
            <w:r w:rsidRPr="004A093B">
              <w:t>personal interests, needs and opinions</w:t>
            </w:r>
          </w:p>
          <w:p w14:paraId="541D3E22" w14:textId="77777777" w:rsidR="009B73AD" w:rsidRPr="004A093B" w:rsidRDefault="009B73AD" w:rsidP="009B73AD">
            <w:pPr>
              <w:pStyle w:val="ListparagraphidentLastsub-bullet"/>
            </w:pPr>
            <w:r w:rsidRPr="004A093B">
              <w:rPr>
                <w:b/>
              </w:rPr>
              <w:t>elements</w:t>
            </w:r>
            <w:r w:rsidRPr="004A093B">
              <w:t xml:space="preserve"> and </w:t>
            </w:r>
            <w:r w:rsidRPr="004A093B">
              <w:rPr>
                <w:b/>
              </w:rPr>
              <w:t>register</w:t>
            </w:r>
            <w:r w:rsidRPr="004A093B">
              <w:t xml:space="preserve"> </w:t>
            </w:r>
          </w:p>
          <w:p w14:paraId="00E58D66" w14:textId="77777777" w:rsidR="009B73AD" w:rsidRPr="004A093B" w:rsidRDefault="009B73AD" w:rsidP="009B73AD">
            <w:pPr>
              <w:pStyle w:val="ListParagraph"/>
            </w:pPr>
            <w:r w:rsidRPr="004A093B">
              <w:t xml:space="preserve">past, present, and future </w:t>
            </w:r>
            <w:r w:rsidRPr="004A093B">
              <w:rPr>
                <w:b/>
              </w:rPr>
              <w:t>time frames</w:t>
            </w:r>
          </w:p>
          <w:p w14:paraId="016E3CE1" w14:textId="77777777" w:rsidR="009B73AD" w:rsidRPr="004A093B" w:rsidRDefault="009B73AD" w:rsidP="009B73AD">
            <w:pPr>
              <w:pStyle w:val="ListParagraph"/>
            </w:pPr>
            <w:r w:rsidRPr="004A093B">
              <w:rPr>
                <w:b/>
              </w:rPr>
              <w:t>common elements</w:t>
            </w:r>
            <w:r w:rsidRPr="004A093B">
              <w:t xml:space="preserve"> </w:t>
            </w:r>
            <w:r w:rsidRPr="004A093B">
              <w:rPr>
                <w:b/>
              </w:rPr>
              <w:t>of stories</w:t>
            </w:r>
          </w:p>
          <w:p w14:paraId="7D222767" w14:textId="77777777" w:rsidR="009B73AD" w:rsidRPr="004A093B" w:rsidRDefault="009B73AD" w:rsidP="009B73AD">
            <w:pPr>
              <w:pStyle w:val="ListParagraph"/>
            </w:pPr>
            <w:r w:rsidRPr="004A093B">
              <w:t>idiomatic expressions from across Deaf communities</w:t>
            </w:r>
          </w:p>
          <w:p w14:paraId="224E9171" w14:textId="14BFF917" w:rsidR="009B73AD" w:rsidRPr="004A093B" w:rsidRDefault="009B73AD" w:rsidP="009B73AD">
            <w:pPr>
              <w:pStyle w:val="ListParagraph"/>
              <w:rPr>
                <w:rFonts w:eastAsiaTheme="minorHAnsi" w:cs="Arial"/>
                <w:lang w:eastAsia="en-US"/>
              </w:rPr>
            </w:pPr>
            <w:r w:rsidRPr="004A093B">
              <w:rPr>
                <w:rFonts w:eastAsiaTheme="minorHAnsi"/>
              </w:rPr>
              <w:t xml:space="preserve">contributions to society and other </w:t>
            </w:r>
            <w:r w:rsidRPr="004A093B">
              <w:t xml:space="preserve">accomplishments </w:t>
            </w:r>
            <w:r w:rsidR="003A0035" w:rsidRPr="004A093B">
              <w:br/>
            </w:r>
            <w:r w:rsidRPr="004A093B">
              <w:t xml:space="preserve">of </w:t>
            </w:r>
            <w:r w:rsidRPr="004A093B">
              <w:rPr>
                <w:b/>
              </w:rPr>
              <w:t>D/deaf</w:t>
            </w:r>
            <w:r w:rsidRPr="004A093B">
              <w:t xml:space="preserve"> or hard-of-hearing people, including Canadians</w:t>
            </w:r>
          </w:p>
          <w:p w14:paraId="3B2E6050" w14:textId="77777777" w:rsidR="009B73AD" w:rsidRPr="004A093B" w:rsidRDefault="009B73AD" w:rsidP="009B73AD">
            <w:pPr>
              <w:pStyle w:val="ListParagraph"/>
              <w:rPr>
                <w:rFonts w:eastAsiaTheme="minorEastAsia" w:cs="Arial"/>
                <w:lang w:eastAsia="en-US"/>
              </w:rPr>
            </w:pPr>
            <w:r w:rsidRPr="004A093B">
              <w:rPr>
                <w:rFonts w:eastAsiaTheme="minorEastAsia" w:cs="Arial"/>
                <w:lang w:eastAsia="en-US"/>
              </w:rPr>
              <w:t>creative works from Deaf culture</w:t>
            </w:r>
          </w:p>
          <w:p w14:paraId="7D31A2BE" w14:textId="77777777" w:rsidR="009B73AD" w:rsidRPr="004A093B" w:rsidRDefault="009B73AD" w:rsidP="009B73AD">
            <w:pPr>
              <w:pStyle w:val="ListParagraph"/>
            </w:pPr>
            <w:r w:rsidRPr="004A093B">
              <w:rPr>
                <w:rFonts w:eastAsia="Arial"/>
                <w:b/>
              </w:rPr>
              <w:t>society’s perceptions</w:t>
            </w:r>
            <w:r w:rsidRPr="004A093B">
              <w:rPr>
                <w:rFonts w:eastAsia="Arial"/>
              </w:rPr>
              <w:t xml:space="preserve"> of Deaf people over time</w:t>
            </w:r>
          </w:p>
          <w:p w14:paraId="743D5060" w14:textId="77777777" w:rsidR="009B73AD" w:rsidRPr="004A093B" w:rsidRDefault="009B73AD" w:rsidP="009B73AD">
            <w:pPr>
              <w:pStyle w:val="ListParagraph"/>
            </w:pPr>
            <w:r w:rsidRPr="004A093B">
              <w:rPr>
                <w:rFonts w:eastAsiaTheme="minorHAnsi"/>
                <w:b/>
              </w:rPr>
              <w:t>cultural aspects</w:t>
            </w:r>
            <w:r w:rsidRPr="004A093B">
              <w:rPr>
                <w:rFonts w:eastAsiaTheme="minorHAnsi"/>
              </w:rPr>
              <w:t xml:space="preserve"> of Deaf communities</w:t>
            </w:r>
          </w:p>
          <w:p w14:paraId="6F416EBB" w14:textId="77777777" w:rsidR="009B73AD" w:rsidRPr="004A093B" w:rsidRDefault="009B73AD" w:rsidP="009B73AD">
            <w:pPr>
              <w:pStyle w:val="ListParagraph"/>
            </w:pPr>
            <w:r w:rsidRPr="004A093B">
              <w:t>D/deaf perspectives and points of view</w:t>
            </w:r>
          </w:p>
          <w:p w14:paraId="21E9DA20" w14:textId="3C41DF84" w:rsidR="0096344F" w:rsidRPr="004A093B" w:rsidRDefault="009B73AD" w:rsidP="009B73AD">
            <w:pPr>
              <w:pStyle w:val="ListParagraph"/>
              <w:rPr>
                <w:b/>
              </w:rPr>
            </w:pPr>
            <w:r w:rsidRPr="004A093B">
              <w:rPr>
                <w:rFonts w:eastAsiaTheme="minorEastAsia"/>
              </w:rPr>
              <w:t xml:space="preserve">First Peoples perspectives connecting language and culture, including </w:t>
            </w:r>
            <w:r w:rsidRPr="004A093B">
              <w:rPr>
                <w:rFonts w:eastAsiaTheme="minorEastAsia"/>
                <w:b/>
              </w:rPr>
              <w:t>histories</w:t>
            </w:r>
            <w:r w:rsidRPr="004A093B">
              <w:rPr>
                <w:rFonts w:eastAsiaTheme="minorEastAsia"/>
              </w:rPr>
              <w:t>,</w:t>
            </w:r>
            <w:r w:rsidRPr="004A093B">
              <w:rPr>
                <w:rFonts w:eastAsiaTheme="minorEastAsia"/>
                <w:b/>
              </w:rPr>
              <w:t xml:space="preserve"> identity</w:t>
            </w:r>
            <w:r w:rsidRPr="004A093B">
              <w:rPr>
                <w:rFonts w:eastAsiaTheme="minorEastAsia"/>
              </w:rPr>
              <w:t>, and</w:t>
            </w:r>
            <w:r w:rsidRPr="004A093B">
              <w:rPr>
                <w:rFonts w:eastAsiaTheme="minorEastAsia"/>
                <w:b/>
              </w:rPr>
              <w:t xml:space="preserve"> place</w:t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0AC9FFAD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1DDB8D57" w14:textId="087C5E6C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lastRenderedPageBreak/>
              <w:br w:type="page"/>
            </w: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000000" w:themeColor="text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Big Ideas – Elaborations</w:t>
            </w:r>
            <w:r w:rsidRPr="004A093B">
              <w:rPr>
                <w:b/>
              </w:rPr>
              <w:tab/>
              <w:t>Grade 10</w:t>
            </w:r>
          </w:p>
        </w:tc>
      </w:tr>
      <w:tr w:rsidR="0096344F" w:rsidRPr="004A093B" w14:paraId="46C46F14" w14:textId="77777777" w:rsidTr="00EA04D1">
        <w:tc>
          <w:tcPr>
            <w:tcW w:w="5000" w:type="pct"/>
            <w:shd w:val="clear" w:color="auto" w:fill="F3F3F3"/>
          </w:tcPr>
          <w:p w14:paraId="10BD8F87" w14:textId="6559A692" w:rsidR="009B78EA" w:rsidRPr="004A093B" w:rsidRDefault="009B78EA" w:rsidP="009B78EA">
            <w:pPr>
              <w:pStyle w:val="ListParagraph"/>
              <w:spacing w:before="120"/>
            </w:pPr>
            <w:r w:rsidRPr="004A093B">
              <w:rPr>
                <w:b/>
              </w:rPr>
              <w:t>stories:</w:t>
            </w:r>
            <w:r w:rsidRPr="004A093B">
              <w:t xml:space="preserve"> Stories are a narrative form of text that can be written or visual. Stories are derived from truth or fiction and may be used to seek and </w:t>
            </w:r>
            <w:r w:rsidRPr="004A093B">
              <w:br/>
              <w:t>impart knowledge, entertain, share history, and strengthen a sense of identity. </w:t>
            </w:r>
          </w:p>
          <w:p w14:paraId="49D68BF7" w14:textId="3B582799" w:rsidR="0096344F" w:rsidRPr="004A093B" w:rsidRDefault="009B78EA" w:rsidP="009B78EA">
            <w:pPr>
              <w:pStyle w:val="ListParagraph"/>
              <w:spacing w:after="120"/>
              <w:rPr>
                <w:color w:val="000000" w:themeColor="text1"/>
              </w:rPr>
            </w:pPr>
            <w:r w:rsidRPr="004A093B">
              <w:rPr>
                <w:b/>
              </w:rPr>
              <w:t>Cultural expression:</w:t>
            </w:r>
            <w:r w:rsidRPr="004A093B">
              <w:t xml:space="preserve"> represents the experience of the people from whose culture it is drawn (e.g., books, dance, paintings, pictures, poems, </w:t>
            </w:r>
            <w:r w:rsidRPr="004A093B">
              <w:br/>
              <w:t>songs, architecture)</w:t>
            </w:r>
          </w:p>
        </w:tc>
      </w:tr>
    </w:tbl>
    <w:p w14:paraId="78E61EC4" w14:textId="77777777" w:rsidR="0096344F" w:rsidRPr="004A093B" w:rsidRDefault="0096344F" w:rsidP="001B5005">
      <w:pPr>
        <w:spacing w:before="60" w:after="60"/>
      </w:pPr>
    </w:p>
    <w:p w14:paraId="734C7C88" w14:textId="77777777" w:rsidR="0096344F" w:rsidRPr="004A093B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6D076E35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58526C09" w14:textId="59D3D015" w:rsidR="0096344F" w:rsidRPr="004A093B" w:rsidRDefault="0096344F" w:rsidP="001B5005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4A093B">
              <w:rPr>
                <w:b/>
              </w:rPr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</w:rPr>
              <w:br/>
              <w:t>Curricular Competencies – Elaborations</w:t>
            </w:r>
            <w:r w:rsidRPr="004A093B">
              <w:rPr>
                <w:b/>
              </w:rPr>
              <w:tab/>
              <w:t>Grade 10</w:t>
            </w:r>
          </w:p>
        </w:tc>
      </w:tr>
      <w:tr w:rsidR="0096344F" w:rsidRPr="004A093B" w14:paraId="084227BE" w14:textId="77777777" w:rsidTr="00EA04D1">
        <w:tc>
          <w:tcPr>
            <w:tcW w:w="5000" w:type="pct"/>
            <w:shd w:val="clear" w:color="auto" w:fill="F3F3F3"/>
          </w:tcPr>
          <w:p w14:paraId="75A6F528" w14:textId="77777777" w:rsidR="00E13CD2" w:rsidRPr="004A093B" w:rsidRDefault="00E13CD2" w:rsidP="00E13CD2">
            <w:pPr>
              <w:pStyle w:val="ListParagraph"/>
              <w:spacing w:before="120"/>
            </w:pPr>
            <w:r w:rsidRPr="004A093B">
              <w:rPr>
                <w:b/>
                <w:bCs/>
              </w:rPr>
              <w:t>choice of signs</w:t>
            </w:r>
            <w:r w:rsidRPr="004A093B">
              <w:rPr>
                <w:b/>
              </w:rPr>
              <w:t>:</w:t>
            </w:r>
            <w:r w:rsidRPr="004A093B">
              <w:t xml:space="preserve"> degrees of: formality; (register); directness; style; and, amount of emphasis</w:t>
            </w:r>
          </w:p>
          <w:p w14:paraId="211806A1" w14:textId="77777777" w:rsidR="00E13CD2" w:rsidRPr="004A093B" w:rsidRDefault="00E13CD2" w:rsidP="00E13CD2">
            <w:pPr>
              <w:pStyle w:val="ListParagraphwithsub-bullets"/>
            </w:pPr>
            <w:r w:rsidRPr="004A093B">
              <w:rPr>
                <w:b/>
                <w:bCs/>
              </w:rPr>
              <w:t>strategies:</w:t>
            </w:r>
            <w:r w:rsidRPr="004A093B">
              <w:t xml:space="preserve"> </w:t>
            </w:r>
          </w:p>
          <w:p w14:paraId="31C31526" w14:textId="1F46CD1E" w:rsidR="00E13CD2" w:rsidRPr="004A093B" w:rsidRDefault="00E13CD2" w:rsidP="00E13CD2">
            <w:pPr>
              <w:pStyle w:val="ListParagraphindent"/>
            </w:pPr>
            <w:r w:rsidRPr="004A093B">
              <w:t xml:space="preserve">e.g., circumlocution, paraphrasing, reformulation, reiteration, repetition, sign substitution, interpreting body language, expression, </w:t>
            </w:r>
            <w:r w:rsidRPr="004A093B">
              <w:br/>
              <w:t>non-manual signals</w:t>
            </w:r>
          </w:p>
          <w:p w14:paraId="240F114C" w14:textId="77777777" w:rsidR="00E13CD2" w:rsidRPr="004A093B" w:rsidRDefault="00E13CD2" w:rsidP="00E13CD2">
            <w:pPr>
              <w:pStyle w:val="ListParagraphindent"/>
            </w:pPr>
            <w:r w:rsidRPr="004A093B">
              <w:t>using contextual cues</w:t>
            </w:r>
          </w:p>
          <w:p w14:paraId="711756D1" w14:textId="77777777" w:rsidR="00E13CD2" w:rsidRPr="004A093B" w:rsidRDefault="00E13CD2" w:rsidP="00E13CD2">
            <w:pPr>
              <w:pStyle w:val="ListparagraphidentLastsub-bullet"/>
            </w:pPr>
            <w:r w:rsidRPr="004A093B">
              <w:t xml:space="preserve">interpreting familiar words </w:t>
            </w:r>
          </w:p>
          <w:p w14:paraId="276A7156" w14:textId="77777777" w:rsidR="00E13CD2" w:rsidRPr="004A093B" w:rsidRDefault="00E13CD2" w:rsidP="00E13CD2">
            <w:pPr>
              <w:pStyle w:val="ListParagraph"/>
            </w:pPr>
            <w:r w:rsidRPr="004A093B">
              <w:rPr>
                <w:b/>
                <w:bCs/>
              </w:rPr>
              <w:t>derived</w:t>
            </w:r>
            <w:r w:rsidRPr="004A093B">
              <w:rPr>
                <w:b/>
              </w:rPr>
              <w:t>:</w:t>
            </w:r>
            <w:r w:rsidRPr="004A093B">
              <w:t xml:space="preserve"> comprehend key Information, supporting details, time, and place</w:t>
            </w:r>
          </w:p>
          <w:p w14:paraId="398AA8D0" w14:textId="5885C797" w:rsidR="00E13CD2" w:rsidRPr="004A093B" w:rsidRDefault="00E13CD2" w:rsidP="00E13CD2">
            <w:pPr>
              <w:pStyle w:val="ListParagraph"/>
            </w:pPr>
            <w:r w:rsidRPr="004A093B">
              <w:rPr>
                <w:b/>
              </w:rPr>
              <w:t>texts:</w:t>
            </w:r>
            <w:r w:rsidRPr="004A093B">
              <w:t xml:space="preserve"> </w:t>
            </w:r>
            <w:r w:rsidRPr="004A093B">
              <w:rPr>
                <w:b/>
              </w:rPr>
              <w:t>“</w:t>
            </w:r>
            <w:r w:rsidRPr="004A093B">
              <w:rPr>
                <w:iCs/>
              </w:rPr>
              <w:t>Text”</w:t>
            </w:r>
            <w:r w:rsidRPr="004A093B">
              <w:t xml:space="preserve"> is a generic term referring to all forms of written, visual, and digital communication. Written and visual elements can also be </w:t>
            </w:r>
            <w:r w:rsidRPr="004A093B">
              <w:br/>
              <w:t xml:space="preserve">combined (e.g., in dramatic presentations, graphic novels, films, web pages, advertisements). </w:t>
            </w:r>
          </w:p>
          <w:p w14:paraId="177B12B9" w14:textId="77777777" w:rsidR="00E13CD2" w:rsidRPr="004A093B" w:rsidRDefault="00E13CD2" w:rsidP="00E13CD2">
            <w:pPr>
              <w:pStyle w:val="ListParagraph"/>
            </w:pPr>
            <w:r w:rsidRPr="004A093B">
              <w:rPr>
                <w:b/>
                <w:bCs/>
              </w:rPr>
              <w:t>media</w:t>
            </w:r>
            <w:r w:rsidRPr="004A093B">
              <w:rPr>
                <w:b/>
              </w:rPr>
              <w:t>:</w:t>
            </w:r>
            <w:r w:rsidRPr="004A093B">
              <w:t xml:space="preserve"> e.g., articles, blogs/vlogs, poetry, film, drama</w:t>
            </w:r>
          </w:p>
          <w:p w14:paraId="678A10E8" w14:textId="77777777" w:rsidR="00E13CD2" w:rsidRPr="004A093B" w:rsidRDefault="00E13CD2" w:rsidP="00E13CD2">
            <w:pPr>
              <w:pStyle w:val="ListParagraphwithsub-bullets"/>
            </w:pPr>
            <w:r w:rsidRPr="004A093B">
              <w:rPr>
                <w:b/>
                <w:bCs/>
              </w:rPr>
              <w:t>Narrate</w:t>
            </w:r>
            <w:r w:rsidRPr="004A093B">
              <w:rPr>
                <w:b/>
              </w:rPr>
              <w:t>:</w:t>
            </w:r>
            <w:r w:rsidRPr="004A093B">
              <w:t xml:space="preserve"> </w:t>
            </w:r>
          </w:p>
          <w:p w14:paraId="36B77BFC" w14:textId="77777777" w:rsidR="00E13CD2" w:rsidRPr="004A093B" w:rsidRDefault="00E13CD2" w:rsidP="00E13CD2">
            <w:pPr>
              <w:pStyle w:val="ListParagraphindent"/>
            </w:pPr>
            <w:r w:rsidRPr="004A093B">
              <w:t>using expressions of time and transitional signs to show logical progression</w:t>
            </w:r>
          </w:p>
          <w:p w14:paraId="381C3502" w14:textId="77777777" w:rsidR="00E13CD2" w:rsidRPr="004A093B" w:rsidRDefault="00E13CD2" w:rsidP="00E13CD2">
            <w:pPr>
              <w:pStyle w:val="ListparagraphidentLastsub-bullet"/>
            </w:pPr>
            <w:r w:rsidRPr="004A093B">
              <w:t>using past, present, and future time frames</w:t>
            </w:r>
          </w:p>
          <w:p w14:paraId="2D2A6BFD" w14:textId="77777777" w:rsidR="00E13CD2" w:rsidRPr="004A093B" w:rsidRDefault="00E13CD2" w:rsidP="00E13CD2">
            <w:pPr>
              <w:pStyle w:val="ListParagraph"/>
              <w:rPr>
                <w:rFonts w:cstheme="majorHAnsi"/>
              </w:rPr>
            </w:pPr>
            <w:r w:rsidRPr="004A093B">
              <w:rPr>
                <w:rFonts w:cstheme="majorHAnsi"/>
                <w:b/>
              </w:rPr>
              <w:t>presentation format:</w:t>
            </w:r>
            <w:r w:rsidRPr="004A093B">
              <w:rPr>
                <w:rFonts w:cstheme="majorHAnsi"/>
              </w:rPr>
              <w:t xml:space="preserve"> e.g., digital, visual; aids such as charts, graphics, illustrations, photographs, videos, props, digital media </w:t>
            </w:r>
          </w:p>
          <w:p w14:paraId="4F7D8FB7" w14:textId="77777777" w:rsidR="00E13CD2" w:rsidRPr="004A093B" w:rsidRDefault="00E13CD2" w:rsidP="00E13CD2">
            <w:pPr>
              <w:pStyle w:val="ListParagraph"/>
              <w:rPr>
                <w:rFonts w:cstheme="majorHAnsi"/>
                <w:b/>
              </w:rPr>
            </w:pPr>
            <w:r w:rsidRPr="004A093B">
              <w:rPr>
                <w:rFonts w:eastAsiaTheme="minorEastAsia" w:cstheme="majorHAnsi"/>
                <w:b/>
                <w:bCs/>
              </w:rPr>
              <w:t>Seek clarification and verify:</w:t>
            </w:r>
            <w:r w:rsidRPr="004A093B">
              <w:rPr>
                <w:rFonts w:eastAsiaTheme="minorEastAsia" w:cstheme="majorHAnsi"/>
                <w:bCs/>
              </w:rPr>
              <w:t xml:space="preserve"> </w:t>
            </w:r>
            <w:r w:rsidRPr="004A093B">
              <w:rPr>
                <w:rFonts w:eastAsiaTheme="minorEastAsia" w:cstheme="majorHAnsi"/>
              </w:rPr>
              <w:t xml:space="preserve">e.g., </w:t>
            </w:r>
            <w:r w:rsidRPr="004A093B">
              <w:rPr>
                <w:rFonts w:cstheme="majorHAnsi"/>
              </w:rPr>
              <w:t>request or provide repetition, word substitution, reformulation, or reiteration</w:t>
            </w:r>
          </w:p>
          <w:p w14:paraId="1EFF5246" w14:textId="77777777" w:rsidR="00E13CD2" w:rsidRPr="004A093B" w:rsidRDefault="00E13CD2" w:rsidP="00E13CD2">
            <w:pPr>
              <w:pStyle w:val="ListParagraph"/>
            </w:pPr>
            <w:r w:rsidRPr="004A093B">
              <w:rPr>
                <w:b/>
                <w:bCs/>
              </w:rPr>
              <w:t>Deaf cultural experiences</w:t>
            </w:r>
            <w:r w:rsidRPr="004A093B">
              <w:rPr>
                <w:b/>
              </w:rPr>
              <w:t>:</w:t>
            </w:r>
            <w:r w:rsidRPr="004A093B">
              <w:t xml:space="preserve"> e.g., blogs, vlogs, school visits (real or virtual), exchanges, festivals, films, plays, social media</w:t>
            </w:r>
          </w:p>
          <w:p w14:paraId="44040565" w14:textId="77777777" w:rsidR="00E13CD2" w:rsidRPr="004A093B" w:rsidRDefault="00E13CD2" w:rsidP="00E13CD2">
            <w:pPr>
              <w:pStyle w:val="ListParagraph"/>
              <w:rPr>
                <w:color w:val="000000" w:themeColor="text1"/>
              </w:rPr>
            </w:pPr>
            <w:r w:rsidRPr="004A093B">
              <w:rPr>
                <w:b/>
                <w:color w:val="000000" w:themeColor="text1"/>
              </w:rPr>
              <w:t>cultural lens:</w:t>
            </w:r>
            <w:r w:rsidRPr="004A093B">
              <w:rPr>
                <w:color w:val="000000" w:themeColor="text1"/>
              </w:rPr>
              <w:t xml:space="preserve"> e.g., values, practices, traditions, perceptions</w:t>
            </w:r>
          </w:p>
          <w:p w14:paraId="5A72FC33" w14:textId="5B7F5A2C" w:rsidR="0096344F" w:rsidRPr="004A093B" w:rsidRDefault="00E13CD2" w:rsidP="00E13CD2">
            <w:pPr>
              <w:pStyle w:val="ListParagraph"/>
              <w:spacing w:after="120"/>
            </w:pPr>
            <w:r w:rsidRPr="004A093B">
              <w:rPr>
                <w:b/>
              </w:rPr>
              <w:t>ways of knowing:</w:t>
            </w:r>
            <w:r w:rsidRPr="004A093B">
              <w:t xml:space="preserve"> e.g., First Nations, Métis, and Inuit; and/or gender-related, subject/discipline specific, cultural, embodied, intuitive</w:t>
            </w:r>
            <w:r w:rsidR="00D9266C" w:rsidRPr="004A093B">
              <w:t xml:space="preserve"> </w:t>
            </w:r>
          </w:p>
        </w:tc>
      </w:tr>
    </w:tbl>
    <w:p w14:paraId="6CFB571F" w14:textId="77777777" w:rsidR="0096344F" w:rsidRPr="004A093B" w:rsidRDefault="0096344F" w:rsidP="001B5005">
      <w:pPr>
        <w:rPr>
          <w:sz w:val="2"/>
          <w:szCs w:val="2"/>
        </w:rPr>
      </w:pPr>
    </w:p>
    <w:p w14:paraId="014A3BD3" w14:textId="77777777" w:rsidR="0096344F" w:rsidRPr="004A093B" w:rsidRDefault="0096344F" w:rsidP="001B5005">
      <w:pPr>
        <w:rPr>
          <w:sz w:val="2"/>
          <w:szCs w:val="2"/>
        </w:rPr>
      </w:pPr>
    </w:p>
    <w:p w14:paraId="17E5AF00" w14:textId="77777777" w:rsidR="0096344F" w:rsidRPr="004A093B" w:rsidRDefault="0096344F" w:rsidP="001B5005">
      <w:pPr>
        <w:rPr>
          <w:sz w:val="2"/>
          <w:szCs w:val="2"/>
        </w:rPr>
      </w:pPr>
    </w:p>
    <w:p w14:paraId="61773FF5" w14:textId="77777777" w:rsidR="0096344F" w:rsidRPr="004A093B" w:rsidRDefault="0096344F" w:rsidP="001B5005">
      <w:pPr>
        <w:rPr>
          <w:sz w:val="2"/>
          <w:szCs w:val="2"/>
        </w:rPr>
      </w:pPr>
    </w:p>
    <w:p w14:paraId="36DD7EBF" w14:textId="77777777" w:rsidR="0096344F" w:rsidRPr="004A093B" w:rsidRDefault="0096344F" w:rsidP="001B5005">
      <w:pPr>
        <w:rPr>
          <w:sz w:val="10"/>
          <w:szCs w:val="10"/>
        </w:rPr>
      </w:pPr>
    </w:p>
    <w:p w14:paraId="6A54345C" w14:textId="77777777" w:rsidR="0096344F" w:rsidRPr="004A093B" w:rsidRDefault="0096344F" w:rsidP="001B5005">
      <w:pPr>
        <w:rPr>
          <w:sz w:val="2"/>
          <w:szCs w:val="2"/>
        </w:rPr>
      </w:pPr>
    </w:p>
    <w:p w14:paraId="3B69987F" w14:textId="77777777" w:rsidR="0096344F" w:rsidRPr="004A093B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4A093B" w14:paraId="31CC5A55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5D0C0944" w14:textId="0014F207" w:rsidR="0096344F" w:rsidRPr="004A093B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4A093B">
              <w:rPr>
                <w:b/>
                <w:color w:val="FFFFFF" w:themeColor="background1"/>
              </w:rPr>
              <w:lastRenderedPageBreak/>
              <w:tab/>
            </w:r>
            <w:r w:rsidR="009A1143" w:rsidRPr="004A093B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4A093B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4A093B">
              <w:rPr>
                <w:b/>
                <w:color w:val="FFFFFF" w:themeColor="background1"/>
              </w:rPr>
              <w:br/>
              <w:t>Content – Elaborations</w:t>
            </w:r>
            <w:r w:rsidRPr="004A093B">
              <w:rPr>
                <w:b/>
                <w:color w:val="FFFFFF" w:themeColor="background1"/>
              </w:rPr>
              <w:tab/>
              <w:t>Grade 10</w:t>
            </w:r>
          </w:p>
        </w:tc>
      </w:tr>
      <w:tr w:rsidR="0096344F" w:rsidRPr="004A093B" w14:paraId="62854605" w14:textId="77777777" w:rsidTr="00EA04D1">
        <w:tc>
          <w:tcPr>
            <w:tcW w:w="5000" w:type="pct"/>
            <w:shd w:val="clear" w:color="auto" w:fill="F3F3F3"/>
          </w:tcPr>
          <w:p w14:paraId="0CC3E109" w14:textId="77777777" w:rsidR="00D44615" w:rsidRPr="004A093B" w:rsidRDefault="00D44615" w:rsidP="00D44615">
            <w:pPr>
              <w:pStyle w:val="ListParagraph"/>
              <w:spacing w:before="120" w:after="20"/>
            </w:pPr>
            <w:r w:rsidRPr="004A093B">
              <w:rPr>
                <w:rFonts w:eastAsia="Arial,Times New Roman"/>
                <w:b/>
              </w:rPr>
              <w:t>non-manual signals:</w:t>
            </w:r>
            <w:r w:rsidRPr="004A093B">
              <w:t xml:space="preserve"> Non-manual signals </w:t>
            </w:r>
            <w:r w:rsidRPr="004A093B">
              <w:rPr>
                <w:rFonts w:eastAsia="Arial,Times New Roman"/>
                <w:lang w:val="en-US" w:eastAsia="en-US"/>
              </w:rPr>
              <w:t xml:space="preserve">(NMS) are parts of a </w:t>
            </w:r>
            <w:r w:rsidRPr="004A093B">
              <w:rPr>
                <w:rFonts w:eastAsia="Arial"/>
              </w:rPr>
              <w:t>sign</w:t>
            </w:r>
            <w:r w:rsidRPr="004A093B">
              <w:rPr>
                <w:rFonts w:eastAsia="Arial,Times New Roman"/>
                <w:lang w:val="en-US" w:eastAsia="en-US"/>
              </w:rPr>
              <w:t xml:space="preserve"> that are not signed on the hands </w:t>
            </w:r>
            <w:r w:rsidRPr="004A093B">
              <w:t xml:space="preserve">(e.g., ASL adverbs made by eyes and eyebrows; ASL adjectives made using the mouth, tongue, and lips). </w:t>
            </w:r>
            <w:r w:rsidRPr="004A093B">
              <w:rPr>
                <w:rFonts w:eastAsia="Arial"/>
                <w:lang w:val="en-US" w:eastAsia="en-US"/>
              </w:rPr>
              <w:t>For this level, non-manual signals include but are not limited to:</w:t>
            </w:r>
            <w:r w:rsidRPr="004A093B">
              <w:t xml:space="preserve"> </w:t>
            </w:r>
          </w:p>
          <w:p w14:paraId="519CD775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facial expression matching the meaning and content of what is signed (e.g., mad, angry, very angry)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09027E65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conveying “tone of voice” while signing</w:t>
            </w:r>
          </w:p>
          <w:p w14:paraId="3FB7A8D5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mouth morpheme: “cha” (big), “fish” (finish), “diff-diff-diff” (different), “</w:t>
            </w:r>
            <w:proofErr w:type="spellStart"/>
            <w:r w:rsidRPr="004A093B">
              <w:rPr>
                <w:rFonts w:eastAsia="Arial"/>
              </w:rPr>
              <w:t>pah</w:t>
            </w:r>
            <w:proofErr w:type="spellEnd"/>
            <w:r w:rsidRPr="004A093B">
              <w:rPr>
                <w:rFonts w:eastAsia="Arial"/>
              </w:rPr>
              <w:t>” (finally, tends to), “pow” (suddenly)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03D4B971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head nod/shake</w:t>
            </w:r>
          </w:p>
          <w:p w14:paraId="12DAD129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WH-face (eyebrows down for a WH question, shoulders up, head tilted slightly)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6F96D2B4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shoulder shift/contrastive structure/spatial organization</w:t>
            </w:r>
          </w:p>
          <w:p w14:paraId="081E482B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 xml:space="preserve">eye gaze: must be used with </w:t>
            </w:r>
            <w:proofErr w:type="spellStart"/>
            <w:r w:rsidRPr="004A093B">
              <w:rPr>
                <w:rFonts w:eastAsia="Arial"/>
              </w:rPr>
              <w:t>deixis</w:t>
            </w:r>
            <w:proofErr w:type="spellEnd"/>
            <w:r w:rsidRPr="004A093B">
              <w:rPr>
                <w:rFonts w:eastAsia="Arial"/>
              </w:rPr>
              <w:t xml:space="preserve"> (pointing)</w:t>
            </w:r>
            <w:r w:rsidRPr="004A093B">
              <w:rPr>
                <w:b/>
                <w:lang w:val="en-US"/>
              </w:rPr>
              <w:t xml:space="preserve"> </w:t>
            </w:r>
          </w:p>
          <w:p w14:paraId="0CC34801" w14:textId="77777777" w:rsidR="00D44615" w:rsidRPr="004A093B" w:rsidRDefault="00D44615" w:rsidP="00D44615">
            <w:pPr>
              <w:pStyle w:val="ListParagraphinden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distance signals: eyes open wide, cheek to shoulder, mouth open, teeth/tongue</w:t>
            </w:r>
          </w:p>
          <w:p w14:paraId="3AAE128C" w14:textId="77777777" w:rsidR="00D44615" w:rsidRPr="004A093B" w:rsidRDefault="00D44615" w:rsidP="00D44615">
            <w:pPr>
              <w:pStyle w:val="ListparagraphidentLastsub-bullet"/>
              <w:rPr>
                <w:b/>
                <w:lang w:val="en-US"/>
              </w:rPr>
            </w:pPr>
            <w:r w:rsidRPr="004A093B">
              <w:rPr>
                <w:rFonts w:eastAsia="Arial"/>
              </w:rPr>
              <w:t>nose twitch</w:t>
            </w:r>
          </w:p>
          <w:p w14:paraId="430A69F0" w14:textId="77777777" w:rsidR="00D44615" w:rsidRPr="004A093B" w:rsidRDefault="00D44615" w:rsidP="00D44615">
            <w:pPr>
              <w:pStyle w:val="ListParagraphwithsub-bullets"/>
            </w:pPr>
            <w:r w:rsidRPr="004A093B">
              <w:rPr>
                <w:rFonts w:eastAsia="Arial"/>
                <w:b/>
                <w:bCs/>
              </w:rPr>
              <w:t xml:space="preserve">ASL sentence structures: </w:t>
            </w:r>
          </w:p>
          <w:p w14:paraId="018EF74E" w14:textId="77777777" w:rsidR="00D44615" w:rsidRPr="004A093B" w:rsidRDefault="00D44615" w:rsidP="00D44615">
            <w:pPr>
              <w:pStyle w:val="ListParagraphindent"/>
            </w:pPr>
            <w:r w:rsidRPr="004A093B">
              <w:t xml:space="preserve">topic-comment </w:t>
            </w:r>
          </w:p>
          <w:p w14:paraId="64B21A04" w14:textId="77777777" w:rsidR="00D44615" w:rsidRPr="004A093B" w:rsidRDefault="00D44615" w:rsidP="00D44615">
            <w:pPr>
              <w:pStyle w:val="ListParagraphindent"/>
            </w:pPr>
            <w:r w:rsidRPr="004A093B">
              <w:t xml:space="preserve">subject-verb-object (S-V-O) </w:t>
            </w:r>
          </w:p>
          <w:p w14:paraId="1F9CEB84" w14:textId="77777777" w:rsidR="00D44615" w:rsidRPr="004A093B" w:rsidRDefault="00D44615" w:rsidP="00D44615">
            <w:pPr>
              <w:pStyle w:val="ListparagraphidentLastsub-bullet"/>
            </w:pPr>
            <w:r w:rsidRPr="004A093B">
              <w:t>questions - WH; yes/no; rhetorical</w:t>
            </w:r>
          </w:p>
          <w:p w14:paraId="6203E0A5" w14:textId="77777777" w:rsidR="00D44615" w:rsidRPr="004A093B" w:rsidRDefault="00D44615" w:rsidP="00D44615">
            <w:pPr>
              <w:pStyle w:val="ListParagraph"/>
            </w:pPr>
            <w:r w:rsidRPr="004A093B">
              <w:rPr>
                <w:b/>
                <w:bCs/>
              </w:rPr>
              <w:t>elements:</w:t>
            </w:r>
            <w:r w:rsidRPr="004A093B">
              <w:rPr>
                <w:bCs/>
              </w:rPr>
              <w:t xml:space="preserve"> format, context, audience, purpose</w:t>
            </w:r>
          </w:p>
          <w:p w14:paraId="49CE14E6" w14:textId="77777777" w:rsidR="00D44615" w:rsidRPr="004A093B" w:rsidRDefault="00D44615" w:rsidP="00D44615">
            <w:pPr>
              <w:pStyle w:val="ListParagraph"/>
            </w:pPr>
            <w:r w:rsidRPr="004A093B">
              <w:rPr>
                <w:b/>
                <w:bCs/>
              </w:rPr>
              <w:t>register:</w:t>
            </w:r>
            <w:r w:rsidRPr="004A093B">
              <w:rPr>
                <w:bCs/>
              </w:rPr>
              <w:t xml:space="preserve"> </w:t>
            </w:r>
            <w:r w:rsidRPr="004A093B">
              <w:rPr>
                <w:rFonts w:eastAsia="Arial"/>
              </w:rPr>
              <w:t>communicating with strangers, elders, peers, friends, family</w:t>
            </w:r>
          </w:p>
          <w:p w14:paraId="0204982C" w14:textId="77777777" w:rsidR="00D44615" w:rsidRPr="004A093B" w:rsidRDefault="00D44615" w:rsidP="00D44615">
            <w:pPr>
              <w:pStyle w:val="ListParagraph"/>
            </w:pPr>
            <w:r w:rsidRPr="004A093B">
              <w:rPr>
                <w:b/>
                <w:bCs/>
              </w:rPr>
              <w:t>time frames:</w:t>
            </w:r>
            <w:r w:rsidRPr="004A093B">
              <w:rPr>
                <w:rFonts w:eastAsiaTheme="minorHAnsi"/>
              </w:rPr>
              <w:t xml:space="preserve"> </w:t>
            </w:r>
            <w:r w:rsidRPr="004A093B">
              <w:t>ASL timeline (e.g., mark tenses with signs, as well as location, and indicate short and long time spans)</w:t>
            </w:r>
          </w:p>
          <w:p w14:paraId="054E7095" w14:textId="77777777" w:rsidR="00D44615" w:rsidRPr="004A093B" w:rsidRDefault="00D44615" w:rsidP="00D44615">
            <w:pPr>
              <w:pStyle w:val="ListParagraph"/>
            </w:pPr>
            <w:r w:rsidRPr="004A093B">
              <w:rPr>
                <w:b/>
                <w:bCs/>
              </w:rPr>
              <w:t>common elements of stories:</w:t>
            </w:r>
            <w:r w:rsidRPr="004A093B">
              <w:rPr>
                <w:bCs/>
              </w:rPr>
              <w:t xml:space="preserve"> </w:t>
            </w:r>
            <w:r w:rsidRPr="004A093B">
              <w:t>place, character, setting, plot, problem, resolution</w:t>
            </w:r>
          </w:p>
          <w:p w14:paraId="2D41B822" w14:textId="5E2F00D1" w:rsidR="00D44615" w:rsidRPr="004A093B" w:rsidRDefault="00D44615" w:rsidP="00D44615">
            <w:pPr>
              <w:pStyle w:val="ListParagraph"/>
              <w:rPr>
                <w:rFonts w:cs="Arial"/>
                <w:lang w:eastAsia="en-US"/>
              </w:rPr>
            </w:pPr>
            <w:r w:rsidRPr="004A093B">
              <w:rPr>
                <w:b/>
                <w:bCs/>
              </w:rPr>
              <w:t>D/deaf:</w:t>
            </w:r>
            <w:r w:rsidRPr="004A093B">
              <w:rPr>
                <w:rFonts w:eastAsiaTheme="minorHAnsi"/>
              </w:rPr>
              <w:t xml:space="preserve"> </w:t>
            </w:r>
            <w:r w:rsidRPr="004A093B">
              <w:t xml:space="preserve">“D/deaf” </w:t>
            </w:r>
            <w:r w:rsidRPr="004A093B">
              <w:rPr>
                <w:spacing w:val="3"/>
              </w:rPr>
              <w:t xml:space="preserve">refers to both “Deaf” people who identify </w:t>
            </w:r>
            <w:r w:rsidRPr="004A093B">
              <w:rPr>
                <w:bCs/>
              </w:rPr>
              <w:t>with</w:t>
            </w:r>
            <w:r w:rsidRPr="004A093B">
              <w:rPr>
                <w:spacing w:val="3"/>
              </w:rPr>
              <w:t xml:space="preserve"> the Deaf culture and “deaf” people who do not</w:t>
            </w:r>
            <w:r w:rsidRPr="004A093B">
              <w:t xml:space="preserve">. It is often used as a shortcut </w:t>
            </w:r>
            <w:r w:rsidRPr="004A093B">
              <w:br/>
              <w:t>to describe both groups who are similar but not exactly the same when it comes to communication.</w:t>
            </w:r>
          </w:p>
          <w:p w14:paraId="4D41BD11" w14:textId="77777777" w:rsidR="00D44615" w:rsidRPr="004A093B" w:rsidRDefault="00D44615" w:rsidP="00D44615">
            <w:pPr>
              <w:pStyle w:val="ListParagraph"/>
            </w:pPr>
            <w:r w:rsidRPr="004A093B">
              <w:rPr>
                <w:rFonts w:eastAsia="Arial"/>
                <w:b/>
              </w:rPr>
              <w:t>society’s perceptions:</w:t>
            </w:r>
            <w:r w:rsidRPr="004A093B">
              <w:rPr>
                <w:rFonts w:eastAsiaTheme="minorHAnsi"/>
                <w:lang w:val="en-US"/>
              </w:rPr>
              <w:t xml:space="preserve"> e.g., descriptive terminology, perceived capabilities, societal status</w:t>
            </w:r>
          </w:p>
          <w:p w14:paraId="6DFF2621" w14:textId="77777777" w:rsidR="00D44615" w:rsidRPr="004A093B" w:rsidRDefault="00D44615" w:rsidP="00D44615">
            <w:pPr>
              <w:pStyle w:val="ListParagraph"/>
              <w:rPr>
                <w:rFonts w:eastAsiaTheme="minorHAnsi" w:cs="Arial"/>
                <w:b/>
                <w:lang w:val="en-US" w:eastAsia="en-US"/>
              </w:rPr>
            </w:pPr>
            <w:r w:rsidRPr="004A093B">
              <w:rPr>
                <w:rFonts w:eastAsia="Arial"/>
                <w:b/>
                <w:bCs/>
              </w:rPr>
              <w:t>cultural aspects:</w:t>
            </w:r>
            <w:r w:rsidRPr="004A093B">
              <w:rPr>
                <w:rFonts w:eastAsiaTheme="minorHAnsi"/>
                <w:lang w:val="en-US"/>
              </w:rPr>
              <w:t xml:space="preserve"> </w:t>
            </w:r>
            <w:r w:rsidRPr="004A093B">
              <w:rPr>
                <w:rFonts w:eastAsia="Arial"/>
              </w:rPr>
              <w:t>Deaf communities and culture tend to be collectivistic (i.e., focused on the group and its interests) in nature.</w:t>
            </w:r>
          </w:p>
          <w:p w14:paraId="7066A630" w14:textId="77777777" w:rsidR="00D44615" w:rsidRPr="004A093B" w:rsidRDefault="00D44615" w:rsidP="00D44615">
            <w:pPr>
              <w:pStyle w:val="ListParagraph"/>
            </w:pPr>
            <w:r w:rsidRPr="004A093B">
              <w:rPr>
                <w:b/>
              </w:rPr>
              <w:t>histories:</w:t>
            </w:r>
            <w:r w:rsidRPr="004A093B">
              <w:t xml:space="preserve"> e.g., conversations with an Elder about local celebrations, traditions, and protocols</w:t>
            </w:r>
          </w:p>
          <w:p w14:paraId="2D02765A" w14:textId="77777777" w:rsidR="00D44615" w:rsidRPr="004A093B" w:rsidRDefault="00D44615" w:rsidP="00D44615">
            <w:pPr>
              <w:pStyle w:val="ListParagraph"/>
            </w:pPr>
            <w:r w:rsidRPr="004A093B">
              <w:rPr>
                <w:rFonts w:cstheme="majorHAnsi"/>
                <w:b/>
              </w:rPr>
              <w:t>identity:</w:t>
            </w:r>
            <w:r w:rsidRPr="004A093B">
              <w:rPr>
                <w:rFonts w:cstheme="majorHAnsi"/>
              </w:rPr>
              <w:t xml:space="preserve"> </w:t>
            </w:r>
            <w:r w:rsidRPr="004A093B">
              <w:t>Identity is influenced by, for example, traditions, protocols, celebrations, and festivals.</w:t>
            </w:r>
          </w:p>
          <w:p w14:paraId="0419880E" w14:textId="5283185C" w:rsidR="0096344F" w:rsidRPr="004A093B" w:rsidRDefault="00D44615" w:rsidP="00D44615">
            <w:pPr>
              <w:pStyle w:val="ListParagraph"/>
              <w:spacing w:after="120"/>
            </w:pPr>
            <w:r w:rsidRPr="004A093B">
              <w:rPr>
                <w:b/>
              </w:rPr>
              <w:t>place</w:t>
            </w:r>
            <w:r w:rsidRPr="004A093B">
              <w:rPr>
                <w:b/>
                <w:iCs/>
              </w:rPr>
              <w:t>:</w:t>
            </w:r>
            <w:r w:rsidRPr="004A093B">
              <w:rPr>
                <w:iCs/>
              </w:rPr>
              <w:t xml:space="preserve"> </w:t>
            </w:r>
            <w:r w:rsidRPr="004A093B">
              <w:t>A sense of place can be influenced by, for example, territory, food, clothing, and creative works.</w:t>
            </w:r>
          </w:p>
        </w:tc>
      </w:tr>
    </w:tbl>
    <w:p w14:paraId="2DDC0BDA" w14:textId="77777777" w:rsidR="0096344F" w:rsidRPr="004A093B" w:rsidRDefault="0096344F" w:rsidP="001B5005"/>
    <w:sectPr w:rsidR="0096344F" w:rsidRPr="004A093B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A093B">
      <w:rPr>
        <w:rStyle w:val="PageNumber"/>
        <w:rFonts w:ascii="Helvetica" w:hAnsi="Helvetica"/>
        <w:i/>
        <w:noProof/>
        <w:sz w:val="20"/>
      </w:rPr>
      <w:t>11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2666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036D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215C5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12B7"/>
    <w:rsid w:val="002E3C1B"/>
    <w:rsid w:val="002E55AA"/>
    <w:rsid w:val="0030498B"/>
    <w:rsid w:val="00315439"/>
    <w:rsid w:val="0032612F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908FD"/>
    <w:rsid w:val="004927B5"/>
    <w:rsid w:val="004A02C7"/>
    <w:rsid w:val="004A093B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0456C"/>
    <w:rsid w:val="00527D6E"/>
    <w:rsid w:val="005318CB"/>
    <w:rsid w:val="00533177"/>
    <w:rsid w:val="005348E4"/>
    <w:rsid w:val="0054133B"/>
    <w:rsid w:val="00543172"/>
    <w:rsid w:val="00555BC8"/>
    <w:rsid w:val="0056037B"/>
    <w:rsid w:val="0056669F"/>
    <w:rsid w:val="00567385"/>
    <w:rsid w:val="00572768"/>
    <w:rsid w:val="00577040"/>
    <w:rsid w:val="0059376F"/>
    <w:rsid w:val="005A2812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42D92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61C34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393B"/>
    <w:rsid w:val="007D1E6A"/>
    <w:rsid w:val="007D6E60"/>
    <w:rsid w:val="007E1A4E"/>
    <w:rsid w:val="007E1B73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41B9"/>
    <w:rsid w:val="00AC4C6B"/>
    <w:rsid w:val="00AE67D7"/>
    <w:rsid w:val="00AF70A4"/>
    <w:rsid w:val="00B0173E"/>
    <w:rsid w:val="00B12655"/>
    <w:rsid w:val="00B34B55"/>
    <w:rsid w:val="00B465B1"/>
    <w:rsid w:val="00B530F3"/>
    <w:rsid w:val="00B71315"/>
    <w:rsid w:val="00B74147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6A8B"/>
    <w:rsid w:val="00C604B2"/>
    <w:rsid w:val="00C66805"/>
    <w:rsid w:val="00C66CDF"/>
    <w:rsid w:val="00C67C6E"/>
    <w:rsid w:val="00C729C7"/>
    <w:rsid w:val="00C75D90"/>
    <w:rsid w:val="00C85EDE"/>
    <w:rsid w:val="00C868AA"/>
    <w:rsid w:val="00C870F0"/>
    <w:rsid w:val="00C9146B"/>
    <w:rsid w:val="00C973D3"/>
    <w:rsid w:val="00CA5A51"/>
    <w:rsid w:val="00CB2350"/>
    <w:rsid w:val="00CC3032"/>
    <w:rsid w:val="00CC39FB"/>
    <w:rsid w:val="00CD6B06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73A70"/>
    <w:rsid w:val="00E80591"/>
    <w:rsid w:val="00E816AA"/>
    <w:rsid w:val="00E82FD5"/>
    <w:rsid w:val="00E834AB"/>
    <w:rsid w:val="00E842D8"/>
    <w:rsid w:val="00E853B0"/>
    <w:rsid w:val="00E94240"/>
    <w:rsid w:val="00EA2024"/>
    <w:rsid w:val="00EA565D"/>
    <w:rsid w:val="00EC323E"/>
    <w:rsid w:val="00ED1D18"/>
    <w:rsid w:val="00ED6CC1"/>
    <w:rsid w:val="00EE00DD"/>
    <w:rsid w:val="00EE406B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6E6B9-F935-ED44-8FDE-35F8DEC2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19</Pages>
  <Words>5403</Words>
  <Characters>33321</Characters>
  <Application>Microsoft Macintosh Word</Application>
  <DocSecurity>0</DocSecurity>
  <Lines>277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38647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338</cp:revision>
  <cp:lastPrinted>2018-03-21T17:56:00Z</cp:lastPrinted>
  <dcterms:created xsi:type="dcterms:W3CDTF">2017-01-16T16:55:00Z</dcterms:created>
  <dcterms:modified xsi:type="dcterms:W3CDTF">2018-04-04T17:26:00Z</dcterms:modified>
</cp:coreProperties>
</file>