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7957C887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5</w:t>
      </w:r>
    </w:p>
    <w:p w14:paraId="2E070600" w14:textId="77777777" w:rsidR="0014420D" w:rsidRPr="00FE4928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1F219315" w14:textId="77777777" w:rsidR="00670E49" w:rsidRPr="00FE4928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FE4928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367A779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 xml:space="preserve">Listening and viewing with intent helps us </w:t>
            </w:r>
            <w:r w:rsidRPr="00FE4928">
              <w:rPr>
                <w:rFonts w:ascii="Helvetica" w:hAnsi="Helvetica" w:cstheme="minorHAnsi"/>
                <w:bCs/>
                <w:szCs w:val="20"/>
              </w:rPr>
              <w:t>acquire</w:t>
            </w:r>
            <w:r w:rsidRPr="00FE4928">
              <w:rPr>
                <w:rFonts w:ascii="Helvetica" w:hAnsi="Helvetica" w:cs="Arial"/>
                <w:szCs w:val="20"/>
              </w:rPr>
              <w:t xml:space="preserve">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FE4928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/>
                <w:szCs w:val="20"/>
              </w:rPr>
              <w:t xml:space="preserve">Both verbal and </w:t>
            </w:r>
            <w:r w:rsidRPr="00FE4928">
              <w:rPr>
                <w:rFonts w:ascii="Helvetica" w:hAnsi="Helvetica"/>
                <w:b/>
                <w:szCs w:val="20"/>
              </w:rPr>
              <w:t>non-verbal cues</w:t>
            </w:r>
            <w:r w:rsidRPr="00FE4928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FE4928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E4928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FE4928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FE4928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FE4928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FE4928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FE4928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E4928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FE4928" w:rsidRDefault="00670E49" w:rsidP="001B5005">
      <w:pPr>
        <w:rPr>
          <w:sz w:val="16"/>
          <w:szCs w:val="16"/>
        </w:rPr>
      </w:pPr>
    </w:p>
    <w:p w14:paraId="6513D803" w14:textId="77777777" w:rsidR="00F9586F" w:rsidRPr="00FE4928" w:rsidRDefault="0059376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FE4928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FE4928" w:rsidRDefault="0059376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FE4928" w:rsidRDefault="0059376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FE4928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FE4928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FE4928" w:rsidRDefault="00412A31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51C3C879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different scripts and syllabic sounds</w:t>
            </w:r>
          </w:p>
          <w:p w14:paraId="5EEEA285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Identify key information in slow, clear speech and other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03DDBCF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stories</w:t>
            </w:r>
          </w:p>
          <w:p w14:paraId="6CA7BBE7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high-frequency vocabulary in slow, clear speech and other texts</w:t>
            </w:r>
          </w:p>
          <w:p w14:paraId="79E07B22" w14:textId="77777777" w:rsidR="00C25A5C" w:rsidRPr="00FE4928" w:rsidRDefault="00C25A5C" w:rsidP="00C25A5C">
            <w:pPr>
              <w:pStyle w:val="ListParagraph"/>
              <w:rPr>
                <w:rFonts w:eastAsiaTheme="minorEastAsia"/>
                <w:b/>
                <w:lang w:val="en-US" w:eastAsia="ja-JP"/>
              </w:rPr>
            </w:pPr>
            <w:r w:rsidRPr="00FE4928">
              <w:rPr>
                <w:rFonts w:eastAsiaTheme="minorEastAsia"/>
              </w:rPr>
              <w:t xml:space="preserve">Use </w:t>
            </w:r>
            <w:r w:rsidRPr="00FE4928">
              <w:rPr>
                <w:rFonts w:eastAsiaTheme="minorEastAsia"/>
                <w:b/>
              </w:rPr>
              <w:t>language-learning strategies</w:t>
            </w:r>
          </w:p>
          <w:p w14:paraId="33E0CF0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Interpret non-verbal cues to increase understanding</w:t>
            </w:r>
          </w:p>
          <w:p w14:paraId="5273D766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Respond to simple commands and instructions</w:t>
            </w:r>
          </w:p>
          <w:p w14:paraId="411B4E4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Participate in simple interactions </w:t>
            </w:r>
          </w:p>
          <w:p w14:paraId="4F97CF8A" w14:textId="77777777" w:rsidR="00C25A5C" w:rsidRPr="00FE4928" w:rsidRDefault="00C25A5C" w:rsidP="00C25A5C">
            <w:pPr>
              <w:pStyle w:val="ListParagraph"/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</w:t>
            </w:r>
            <w:r w:rsidRPr="00FE4928">
              <w:rPr>
                <w:b/>
              </w:rPr>
              <w:t xml:space="preserve"> </w:t>
            </w:r>
          </w:p>
          <w:p w14:paraId="22DF085A" w14:textId="119D601B" w:rsidR="00CC39FB" w:rsidRPr="00FE4928" w:rsidRDefault="00C25A5C" w:rsidP="00C25A5C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Pr="00FE4928">
              <w:br/>
              <w:t>and others’ diverse abilities</w:t>
            </w:r>
          </w:p>
          <w:p w14:paraId="5B509B2D" w14:textId="7269417D" w:rsidR="00670E49" w:rsidRPr="00FE4928" w:rsidRDefault="00412A31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4232FE1B" w14:textId="4BBBAE22" w:rsidR="00412A31" w:rsidRPr="00FE4928" w:rsidRDefault="00C25A5C" w:rsidP="001B5005">
            <w:pPr>
              <w:pStyle w:val="ListParagraph"/>
              <w:rPr>
                <w:rFonts w:cstheme="majorHAnsi"/>
              </w:rPr>
            </w:pPr>
            <w:r w:rsidRPr="00FE4928">
              <w:rPr>
                <w:rFonts w:eastAsiaTheme="minorEastAsia"/>
              </w:rPr>
              <w:t xml:space="preserve">Consider personal, shared, and others’ experiences, perspectives, and worldviews through a </w:t>
            </w:r>
            <w:r w:rsidRPr="00FE4928">
              <w:rPr>
                <w:rFonts w:eastAsiaTheme="minorEastAsia"/>
                <w:b/>
              </w:rPr>
              <w:t>cultural lens</w:t>
            </w:r>
          </w:p>
          <w:p w14:paraId="61D86295" w14:textId="6DFC1124" w:rsidR="00C604B2" w:rsidRPr="00FE4928" w:rsidRDefault="00412A31" w:rsidP="001B5005">
            <w:pPr>
              <w:pStyle w:val="ListParagraph"/>
              <w:spacing w:after="120"/>
            </w:pPr>
            <w:r w:rsidRPr="00FE4928">
              <w:rPr>
                <w:rFonts w:cs="Arial"/>
              </w:rPr>
              <w:t xml:space="preserve">Recognize First Peoples perspectives and knowledge; other </w:t>
            </w:r>
            <w:r w:rsidRPr="00FE4928">
              <w:rPr>
                <w:rFonts w:cs="Arial"/>
                <w:b/>
              </w:rPr>
              <w:t>ways of knowing</w:t>
            </w:r>
            <w:r w:rsidRPr="00FE4928">
              <w:rPr>
                <w:rFonts w:cs="Arial"/>
              </w:rPr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FE4928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C79713F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proofErr w:type="spellStart"/>
            <w:r w:rsidRPr="00FE4928">
              <w:rPr>
                <w:b/>
              </w:rPr>
              <w:t>r</w:t>
            </w:r>
            <w:r w:rsidRPr="00FE4928">
              <w:rPr>
                <w:rFonts w:ascii="Calibri" w:eastAsia="Calibri" w:hAnsi="Calibri" w:cs="Calibri"/>
                <w:b/>
              </w:rPr>
              <w:t>ō</w:t>
            </w:r>
            <w:r w:rsidRPr="00FE4928">
              <w:rPr>
                <w:b/>
              </w:rPr>
              <w:t>maji</w:t>
            </w:r>
            <w:proofErr w:type="spellEnd"/>
          </w:p>
          <w:p w14:paraId="7BBBCE4E" w14:textId="6EE68496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>Japanese</w:t>
            </w:r>
            <w:r w:rsidRPr="00FE4928">
              <w:rPr>
                <w:b/>
              </w:rPr>
              <w:t xml:space="preserve"> syllabaries</w:t>
            </w:r>
          </w:p>
          <w:p w14:paraId="7538BD97" w14:textId="3C8CAC53" w:rsidR="00C25A5C" w:rsidRPr="00FE4928" w:rsidRDefault="00C25A5C" w:rsidP="00C25A5C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expressions, including: </w:t>
            </w:r>
          </w:p>
          <w:p w14:paraId="1CCE51C7" w14:textId="77777777" w:rsidR="00C25A5C" w:rsidRPr="00FE4928" w:rsidRDefault="00C25A5C" w:rsidP="00C25A5C">
            <w:pPr>
              <w:pStyle w:val="ListParagraphindent"/>
            </w:pPr>
            <w:r w:rsidRPr="00FE4928">
              <w:t xml:space="preserve">simple </w:t>
            </w:r>
            <w:r w:rsidRPr="00FE4928">
              <w:rPr>
                <w:b/>
              </w:rPr>
              <w:t>questions</w:t>
            </w:r>
            <w:r w:rsidRPr="00FE4928">
              <w:t xml:space="preserve"> and </w:t>
            </w:r>
            <w:r w:rsidRPr="00FE4928">
              <w:rPr>
                <w:b/>
              </w:rPr>
              <w:t>descriptions</w:t>
            </w:r>
          </w:p>
          <w:p w14:paraId="322405F4" w14:textId="77777777" w:rsidR="00C25A5C" w:rsidRPr="00FE4928" w:rsidRDefault="00C25A5C" w:rsidP="00C25A5C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self and others</w:t>
            </w:r>
          </w:p>
          <w:p w14:paraId="2B052022" w14:textId="77777777" w:rsidR="00C25A5C" w:rsidRPr="00FE4928" w:rsidRDefault="00C25A5C" w:rsidP="00C25A5C">
            <w:pPr>
              <w:pStyle w:val="ListparagraphidentLastsub-bullet"/>
            </w:pPr>
            <w:r w:rsidRPr="00FE4928">
              <w:t xml:space="preserve">basic </w:t>
            </w:r>
            <w:r w:rsidRPr="00FE4928">
              <w:rPr>
                <w:b/>
              </w:rPr>
              <w:t>commands</w:t>
            </w:r>
          </w:p>
          <w:p w14:paraId="7EAE7E8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073A155C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5A5222FE" w14:textId="77777777" w:rsidR="00C25A5C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t>Japanese communities in Canada</w:t>
            </w:r>
          </w:p>
          <w:p w14:paraId="03C90176" w14:textId="1C15496F" w:rsidR="00CC39FB" w:rsidRPr="00FE4928" w:rsidRDefault="00C25A5C" w:rsidP="00C25A5C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common elements</w:t>
            </w:r>
            <w:r w:rsidRPr="00FE4928">
              <w:t xml:space="preserve"> of Japanese </w:t>
            </w:r>
            <w:r w:rsidRPr="00FE4928">
              <w:rPr>
                <w:b/>
              </w:rPr>
              <w:t>cultural festivals and celebrations</w:t>
            </w:r>
          </w:p>
        </w:tc>
      </w:tr>
    </w:tbl>
    <w:p w14:paraId="7D4F1E60" w14:textId="77777777" w:rsidR="00FB1802" w:rsidRPr="00FE4928" w:rsidRDefault="00FB1802" w:rsidP="001B5005">
      <w:pPr>
        <w:rPr>
          <w:sz w:val="16"/>
        </w:rPr>
      </w:pPr>
    </w:p>
    <w:p w14:paraId="58BAB3FC" w14:textId="77777777" w:rsidR="00627D2F" w:rsidRPr="00FE4928" w:rsidRDefault="00627D2F" w:rsidP="001B5005">
      <w:pPr>
        <w:rPr>
          <w:sz w:val="2"/>
          <w:szCs w:val="2"/>
        </w:rPr>
      </w:pPr>
    </w:p>
    <w:p w14:paraId="0D97A810" w14:textId="77777777" w:rsidR="00627D2F" w:rsidRPr="00FE4928" w:rsidRDefault="00627D2F" w:rsidP="001B5005">
      <w:pPr>
        <w:rPr>
          <w:sz w:val="2"/>
          <w:szCs w:val="2"/>
        </w:rPr>
      </w:pPr>
    </w:p>
    <w:p w14:paraId="02E7D5DF" w14:textId="77777777" w:rsidR="0096344F" w:rsidRPr="00FE4928" w:rsidRDefault="0096344F" w:rsidP="001B5005"/>
    <w:p w14:paraId="13048423" w14:textId="5ACCAB3E" w:rsidR="0096344F" w:rsidRPr="00FE4928" w:rsidRDefault="0096344F" w:rsidP="001B5005">
      <w:r w:rsidRPr="00FE4928">
        <w:br w:type="page"/>
      </w:r>
    </w:p>
    <w:p w14:paraId="7325BFFC" w14:textId="4B206E02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6</w:t>
      </w:r>
    </w:p>
    <w:p w14:paraId="704BC5ED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25F4F934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FE4928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FE4928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22C4EA" w:rsidR="00E82FD5" w:rsidRPr="00FE4928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zCs w:val="20"/>
              </w:rPr>
              <w:t xml:space="preserve"> communication is possible using </w:t>
            </w:r>
            <w:r w:rsidRPr="00FE4928">
              <w:rPr>
                <w:rFonts w:ascii="Helvetica" w:hAnsi="Helvetica" w:cs="Arial"/>
                <w:szCs w:val="20"/>
              </w:rPr>
              <w:br/>
              <w:t xml:space="preserve">high-frequency words </w:t>
            </w:r>
            <w:r w:rsidRPr="00FE4928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FE4928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FE4928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FE4928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FE4928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CA69D65" w:rsidR="00E82FD5" w:rsidRPr="00FE4928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>Learning about language from diverse communities helps us develop cultural awareness.</w:t>
            </w:r>
          </w:p>
        </w:tc>
      </w:tr>
    </w:tbl>
    <w:p w14:paraId="4423F62D" w14:textId="77777777" w:rsidR="00E82FD5" w:rsidRPr="00FE4928" w:rsidRDefault="00E82FD5" w:rsidP="001B5005">
      <w:pPr>
        <w:rPr>
          <w:sz w:val="16"/>
          <w:szCs w:val="16"/>
        </w:rPr>
      </w:pPr>
    </w:p>
    <w:p w14:paraId="76A7E3A8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E4928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E4928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253D7828" w14:textId="1C1EC078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Recognize the relationships between Japanese characters and sounds, </w:t>
            </w:r>
            <w:r w:rsidR="00AF570A" w:rsidRPr="00FE4928">
              <w:br/>
            </w:r>
            <w:r w:rsidRPr="00FE4928">
              <w:t xml:space="preserve">including </w:t>
            </w:r>
            <w:r w:rsidRPr="00FE4928">
              <w:rPr>
                <w:b/>
              </w:rPr>
              <w:t>intonation, tone of voice</w:t>
            </w:r>
            <w:r w:rsidRPr="00FE4928">
              <w:t>, and meaning</w:t>
            </w:r>
          </w:p>
          <w:p w14:paraId="423769DA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Identify key information in slow, clear speech and other simple </w:t>
            </w:r>
            <w:r w:rsidRPr="00FE4928">
              <w:rPr>
                <w:b/>
              </w:rPr>
              <w:t>texts</w:t>
            </w:r>
          </w:p>
          <w:p w14:paraId="62E4A96F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Comprehend stories</w:t>
            </w:r>
          </w:p>
          <w:p w14:paraId="7944EDF9" w14:textId="736F5E7D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Comprehend high-frequency words and patterns in slow, clear speech </w:t>
            </w:r>
            <w:r w:rsidR="005B2555" w:rsidRPr="00FE4928">
              <w:br/>
            </w:r>
            <w:r w:rsidRPr="00FE4928">
              <w:t>and other texts</w:t>
            </w:r>
          </w:p>
          <w:p w14:paraId="646A63D0" w14:textId="77777777" w:rsidR="004D05FD" w:rsidRPr="00FE4928" w:rsidRDefault="004D05FD" w:rsidP="004D05FD">
            <w:pPr>
              <w:pStyle w:val="ListParagraph"/>
            </w:pPr>
            <w:r w:rsidRPr="00FE4928">
              <w:t xml:space="preserve">Use </w:t>
            </w:r>
            <w:r w:rsidRPr="00FE4928">
              <w:rPr>
                <w:b/>
              </w:rPr>
              <w:t>language-learning strategies</w:t>
            </w:r>
            <w:r w:rsidRPr="00FE4928">
              <w:t xml:space="preserve"> </w:t>
            </w:r>
          </w:p>
          <w:p w14:paraId="6084143A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 xml:space="preserve">Interpret </w:t>
            </w:r>
            <w:r w:rsidRPr="00FE4928">
              <w:rPr>
                <w:b/>
              </w:rPr>
              <w:t>non-verbal cues</w:t>
            </w:r>
            <w:r w:rsidRPr="00FE4928">
              <w:t xml:space="preserve"> to increase understanding</w:t>
            </w:r>
          </w:p>
          <w:p w14:paraId="4608E3F7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t>Respond to questions, simple commands, and instructions</w:t>
            </w:r>
          </w:p>
          <w:p w14:paraId="5E1E4DF9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4BA24217" w14:textId="77777777" w:rsidR="004D05FD" w:rsidRPr="00FE4928" w:rsidRDefault="004D05FD" w:rsidP="004D05F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 using common statements and questions</w:t>
            </w:r>
          </w:p>
          <w:p w14:paraId="3BF8A0EC" w14:textId="62CA7630" w:rsidR="0096344F" w:rsidRPr="00FE4928" w:rsidRDefault="004D05FD" w:rsidP="004D05FD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="00AF570A" w:rsidRPr="00FE4928">
              <w:br/>
            </w:r>
            <w:r w:rsidRPr="00FE4928">
              <w:t>and others’ diverse abilities</w:t>
            </w:r>
          </w:p>
          <w:p w14:paraId="4C424D3C" w14:textId="77777777" w:rsidR="0096344F" w:rsidRPr="00FE4928" w:rsidRDefault="0096344F" w:rsidP="00AF570A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F62304D" w14:textId="31034755" w:rsidR="00AA1C7A" w:rsidRPr="00FE4928" w:rsidRDefault="004D05FD" w:rsidP="001B5005">
            <w:pPr>
              <w:pStyle w:val="ListParagraph"/>
              <w:spacing w:after="40"/>
              <w:rPr>
                <w:rFonts w:cstheme="majorHAnsi"/>
              </w:rPr>
            </w:pPr>
            <w:r w:rsidRPr="00FE4928">
              <w:rPr>
                <w:rFonts w:eastAsiaTheme="minorEastAsia"/>
              </w:rPr>
              <w:t xml:space="preserve">Consider personal, shared, and others’ experiences, perspectives, and worldviews through a </w:t>
            </w:r>
            <w:r w:rsidRPr="00FE4928">
              <w:rPr>
                <w:rFonts w:eastAsiaTheme="minorEastAsia"/>
                <w:b/>
              </w:rPr>
              <w:t>cultural lens</w:t>
            </w:r>
            <w:r w:rsidRPr="00FE4928">
              <w:rPr>
                <w:rFonts w:eastAsiaTheme="minorEastAsia"/>
              </w:rPr>
              <w:t xml:space="preserve"> </w:t>
            </w:r>
          </w:p>
          <w:p w14:paraId="744AC161" w14:textId="54E3D9A8" w:rsidR="0096344F" w:rsidRPr="00FE4928" w:rsidRDefault="00AA1C7A" w:rsidP="00AF570A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9A1B960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letter patterns</w:t>
            </w:r>
          </w:p>
          <w:p w14:paraId="580D3375" w14:textId="0D7C0392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syllabaries</w:t>
            </w:r>
          </w:p>
          <w:p w14:paraId="77181BE1" w14:textId="38C426B1" w:rsidR="008F0687" w:rsidRPr="00FE4928" w:rsidRDefault="008F0687" w:rsidP="008F0687">
            <w:pPr>
              <w:pStyle w:val="ListParagraphwithsub-bullets"/>
              <w:rPr>
                <w:b/>
              </w:rPr>
            </w:pPr>
            <w:r w:rsidRPr="00FE4928">
              <w:t>common, high-frequency vocabulary, sentence structures, and expressions, including:</w:t>
            </w:r>
            <w:r w:rsidRPr="00FE4928">
              <w:rPr>
                <w:b/>
              </w:rPr>
              <w:t xml:space="preserve"> </w:t>
            </w:r>
          </w:p>
          <w:p w14:paraId="72F27C26" w14:textId="77777777" w:rsidR="008F0687" w:rsidRPr="00FE4928" w:rsidRDefault="008F0687" w:rsidP="008F0687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5B91AFEB" w14:textId="77777777" w:rsidR="008F0687" w:rsidRPr="00FE4928" w:rsidRDefault="008F0687" w:rsidP="008F0687">
            <w:pPr>
              <w:pStyle w:val="ListParagraphindent"/>
            </w:pPr>
            <w:r w:rsidRPr="00FE4928">
              <w:t xml:space="preserve">basic </w:t>
            </w:r>
            <w:r w:rsidRPr="00FE4928">
              <w:rPr>
                <w:b/>
              </w:rPr>
              <w:t>particle usage</w:t>
            </w:r>
          </w:p>
          <w:p w14:paraId="7F16BCC8" w14:textId="77777777" w:rsidR="008F0687" w:rsidRPr="00FE4928" w:rsidRDefault="008F0687" w:rsidP="008F0687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descriptions of people</w:t>
            </w:r>
          </w:p>
          <w:p w14:paraId="265552DF" w14:textId="77777777" w:rsidR="008F0687" w:rsidRPr="00FE4928" w:rsidRDefault="008F0687" w:rsidP="008F0687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hobbies and topics of interest</w:t>
            </w:r>
          </w:p>
          <w:p w14:paraId="32590590" w14:textId="77777777" w:rsidR="008F0687" w:rsidRPr="00FE4928" w:rsidRDefault="008F0687" w:rsidP="008F0687">
            <w:pPr>
              <w:pStyle w:val="ListparagraphidentLastsub-bullet"/>
            </w:pPr>
            <w:r w:rsidRPr="00FE4928">
              <w:t xml:space="preserve">common </w:t>
            </w:r>
            <w:r w:rsidRPr="00FE4928">
              <w:rPr>
                <w:b/>
              </w:rPr>
              <w:t>emotions and states of physical health</w:t>
            </w:r>
          </w:p>
          <w:p w14:paraId="1C3722E8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0A42DD99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423BFCB7" w14:textId="77777777" w:rsidR="008F0687" w:rsidRPr="00FE4928" w:rsidRDefault="008F0687" w:rsidP="008F0687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  <w:r w:rsidRPr="00FE4928">
              <w:rPr>
                <w:b/>
              </w:rPr>
              <w:t xml:space="preserve"> </w:t>
            </w:r>
          </w:p>
          <w:p w14:paraId="113018B9" w14:textId="334C448D" w:rsidR="0096344F" w:rsidRPr="00FE4928" w:rsidRDefault="008F0687" w:rsidP="008F0687">
            <w:pPr>
              <w:pStyle w:val="ListParagraph"/>
            </w:pPr>
            <w:r w:rsidRPr="00FE4928">
              <w:rPr>
                <w:b/>
              </w:rPr>
              <w:t>cultural aspects</w:t>
            </w:r>
            <w:r w:rsidRPr="00FE4928">
              <w:t xml:space="preserve"> of Japanese communities around </w:t>
            </w:r>
            <w:r w:rsidR="00094873" w:rsidRPr="00FE4928">
              <w:br/>
            </w:r>
            <w:r w:rsidRPr="00FE4928">
              <w:t xml:space="preserve">the </w:t>
            </w:r>
            <w:r w:rsidRPr="00FE4928">
              <w:rPr>
                <w:b/>
              </w:rPr>
              <w:t>world</w:t>
            </w:r>
            <w:r w:rsidR="00AA1C7A" w:rsidRPr="00FE4928">
              <w:t xml:space="preserve"> </w:t>
            </w:r>
          </w:p>
        </w:tc>
      </w:tr>
    </w:tbl>
    <w:p w14:paraId="228CFBE1" w14:textId="77777777" w:rsidR="0096344F" w:rsidRPr="00FE4928" w:rsidRDefault="0096344F" w:rsidP="001B5005">
      <w:pPr>
        <w:rPr>
          <w:sz w:val="2"/>
          <w:szCs w:val="2"/>
        </w:rPr>
      </w:pPr>
    </w:p>
    <w:p w14:paraId="15A7AE26" w14:textId="77777777" w:rsidR="0096344F" w:rsidRPr="00FE4928" w:rsidRDefault="0096344F" w:rsidP="001B5005">
      <w:pPr>
        <w:rPr>
          <w:sz w:val="2"/>
          <w:szCs w:val="2"/>
        </w:rPr>
      </w:pPr>
    </w:p>
    <w:p w14:paraId="2F4DE811" w14:textId="13652122" w:rsidR="0096344F" w:rsidRPr="00FE4928" w:rsidRDefault="0096344F" w:rsidP="001B5005">
      <w:r w:rsidRPr="00FE4928">
        <w:br w:type="page"/>
      </w:r>
    </w:p>
    <w:p w14:paraId="00C43CED" w14:textId="509DC22F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7</w:t>
      </w:r>
    </w:p>
    <w:p w14:paraId="2C529566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773A28FE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FE4928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FE4928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FE4928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FE4928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szCs w:val="20"/>
              </w:rPr>
              <w:t>Reciprocal</w:t>
            </w:r>
            <w:r w:rsidRPr="00FE4928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FE4928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FE4928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FE4928">
              <w:rPr>
                <w:rFonts w:ascii="Helvetica" w:hAnsi="Helvetica" w:cs="Arial"/>
                <w:szCs w:val="20"/>
              </w:rPr>
              <w:br/>
            </w:r>
            <w:r w:rsidRPr="00FE4928">
              <w:rPr>
                <w:rFonts w:ascii="Helvetica" w:hAnsi="Helvetica" w:cs="Arial"/>
                <w:szCs w:val="20"/>
              </w:rPr>
              <w:t xml:space="preserve">and </w:t>
            </w:r>
            <w:r w:rsidRPr="00FE4928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FE4928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FE4928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FE4928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FE4928" w:rsidRDefault="00615B42" w:rsidP="00615B42">
      <w:pPr>
        <w:rPr>
          <w:sz w:val="16"/>
          <w:szCs w:val="16"/>
        </w:rPr>
      </w:pPr>
    </w:p>
    <w:p w14:paraId="28712B81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FE4928" w14:paraId="48AA21D1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FE4928" w14:paraId="382428B9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044D8EDD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>Recognize the relationships between Japanese</w:t>
            </w:r>
            <w:r w:rsidRPr="00FE4928">
              <w:rPr>
                <w:b/>
              </w:rPr>
              <w:t xml:space="preserve"> characters and sounds</w:t>
            </w:r>
          </w:p>
          <w:p w14:paraId="2E6E6690" w14:textId="7655413D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 xml:space="preserve">Comprehend </w:t>
            </w:r>
            <w:r w:rsidRPr="00FE4928">
              <w:rPr>
                <w:b/>
              </w:rPr>
              <w:t>key information</w:t>
            </w:r>
            <w:r w:rsidRPr="00FE4928">
              <w:t xml:space="preserve"> and supporting details in slow, clear speech </w:t>
            </w:r>
            <w:r w:rsidRPr="00FE4928">
              <w:br/>
              <w:t xml:space="preserve">and other </w:t>
            </w:r>
            <w:r w:rsidRPr="00FE4928">
              <w:rPr>
                <w:b/>
              </w:rPr>
              <w:t>texts</w:t>
            </w:r>
          </w:p>
          <w:p w14:paraId="5C617794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lang w:val="en-US" w:eastAsia="ja-JP"/>
              </w:rPr>
              <w:t>Comprehend</w:t>
            </w:r>
            <w:r w:rsidRPr="00FE4928">
              <w:t xml:space="preserve"> meaning in stories</w:t>
            </w:r>
          </w:p>
          <w:p w14:paraId="22355DBB" w14:textId="77777777" w:rsidR="00534244" w:rsidRPr="00FE4928" w:rsidRDefault="00534244" w:rsidP="00534244">
            <w:pPr>
              <w:pStyle w:val="ListParagraph"/>
            </w:pPr>
            <w:r w:rsidRPr="00FE4928">
              <w:t xml:space="preserve">Use </w:t>
            </w:r>
            <w:r w:rsidRPr="00FE4928">
              <w:rPr>
                <w:b/>
              </w:rPr>
              <w:t>language-learning strategies</w:t>
            </w:r>
            <w:r w:rsidRPr="00FE4928">
              <w:t xml:space="preserve"> to increase understanding</w:t>
            </w:r>
          </w:p>
          <w:p w14:paraId="74599729" w14:textId="77777777" w:rsidR="00534244" w:rsidRPr="00FE4928" w:rsidRDefault="00534244" w:rsidP="00534244">
            <w:pPr>
              <w:pStyle w:val="ListParagraph"/>
            </w:pPr>
            <w:r w:rsidRPr="00FE4928">
              <w:t xml:space="preserve">Use pitch, accent, and tone to convey meaning </w:t>
            </w:r>
          </w:p>
          <w:p w14:paraId="2C0903FF" w14:textId="77777777" w:rsidR="00534244" w:rsidRPr="00FE4928" w:rsidRDefault="00534244" w:rsidP="00534244">
            <w:pPr>
              <w:pStyle w:val="ListParagraph"/>
            </w:pPr>
            <w:r w:rsidRPr="00FE4928">
              <w:t>Follow instructions to complete a task and respond to questions</w:t>
            </w:r>
          </w:p>
          <w:p w14:paraId="70EB0A1A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03EF77B1" w14:textId="77777777" w:rsidR="00534244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Seek clarification</w:t>
            </w:r>
            <w:r w:rsidRPr="00FE4928">
              <w:t xml:space="preserve"> of meaning using common statements and questions</w:t>
            </w:r>
          </w:p>
          <w:p w14:paraId="4E6EBD26" w14:textId="3FB4AA6F" w:rsidR="00F7472D" w:rsidRPr="00FE4928" w:rsidRDefault="00534244" w:rsidP="00534244">
            <w:pPr>
              <w:pStyle w:val="ListParagraph"/>
              <w:rPr>
                <w:b/>
              </w:rPr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</w:t>
            </w:r>
            <w:r w:rsidRPr="00FE4928">
              <w:br/>
              <w:t>and others’ diverse abilities</w:t>
            </w:r>
          </w:p>
          <w:p w14:paraId="50FA514A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C58CE10" w14:textId="77B6CF61" w:rsidR="00D134FB" w:rsidRPr="00FE4928" w:rsidRDefault="00D134FB" w:rsidP="00D134FB">
            <w:pPr>
              <w:pStyle w:val="ListParagraph"/>
              <w:rPr>
                <w:b/>
              </w:rPr>
            </w:pPr>
            <w:r w:rsidRPr="00FE4928">
              <w:t xml:space="preserve">Identify, share, and compare linguistic and cultural information about </w:t>
            </w:r>
            <w:r w:rsidRPr="00FE4928">
              <w:br/>
              <w:t xml:space="preserve">Japanese communities </w:t>
            </w:r>
          </w:p>
          <w:p w14:paraId="2E0D6571" w14:textId="55E61B6C" w:rsidR="0096344F" w:rsidRPr="00FE4928" w:rsidRDefault="00D134FB" w:rsidP="00D134FB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52F974F2" w14:textId="12CE3841" w:rsidR="0096344F" w:rsidRPr="00FE4928" w:rsidRDefault="00F7472D" w:rsidP="001B5005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A478221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 xml:space="preserve">hiragana and katakana </w:t>
            </w:r>
          </w:p>
          <w:p w14:paraId="29E19A30" w14:textId="6C029629" w:rsidR="00A8129D" w:rsidRPr="00FE4928" w:rsidRDefault="00A8129D" w:rsidP="00A8129D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b/>
              </w:rPr>
              <w:t xml:space="preserve">: </w:t>
            </w:r>
          </w:p>
          <w:p w14:paraId="4EE4EC1E" w14:textId="77777777" w:rsidR="00A8129D" w:rsidRPr="00FE4928" w:rsidRDefault="00A8129D" w:rsidP="00A8129D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3F431C15" w14:textId="77777777" w:rsidR="00A8129D" w:rsidRPr="00FE4928" w:rsidRDefault="00A8129D" w:rsidP="00A8129D">
            <w:pPr>
              <w:pStyle w:val="ListParagraphindent"/>
            </w:pPr>
            <w:r w:rsidRPr="00FE4928">
              <w:rPr>
                <w:b/>
              </w:rPr>
              <w:t>instructions</w:t>
            </w:r>
            <w:r w:rsidRPr="00FE4928">
              <w:t xml:space="preserve"> and </w:t>
            </w:r>
            <w:r w:rsidRPr="00FE4928">
              <w:rPr>
                <w:b/>
              </w:rPr>
              <w:t>comparisons</w:t>
            </w:r>
          </w:p>
          <w:p w14:paraId="0C991BA9" w14:textId="77777777" w:rsidR="00A8129D" w:rsidRPr="00FE4928" w:rsidRDefault="00A8129D" w:rsidP="00A8129D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descriptions of people</w:t>
            </w:r>
          </w:p>
          <w:p w14:paraId="68C6E78D" w14:textId="77777777" w:rsidR="00A8129D" w:rsidRPr="00FE4928" w:rsidRDefault="00A8129D" w:rsidP="00A8129D">
            <w:pPr>
              <w:pStyle w:val="ListparagraphidentLastsub-bullet"/>
            </w:pPr>
            <w:r w:rsidRPr="00FE4928">
              <w:t>basic particle usage</w:t>
            </w:r>
          </w:p>
          <w:p w14:paraId="31ADFF2A" w14:textId="77777777" w:rsidR="00A8129D" w:rsidRPr="00FE4928" w:rsidRDefault="00A8129D" w:rsidP="00A8129D">
            <w:pPr>
              <w:pStyle w:val="ListParagraph"/>
            </w:pPr>
            <w:r w:rsidRPr="00FE4928">
              <w:rPr>
                <w:b/>
              </w:rPr>
              <w:t>common elements of stories</w:t>
            </w:r>
          </w:p>
          <w:p w14:paraId="7B22BA28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7E4C90CE" w14:textId="77777777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5A5C2DD7" w14:textId="413479FA" w:rsidR="00A8129D" w:rsidRPr="00FE4928" w:rsidRDefault="00A8129D" w:rsidP="00A8129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cultural aspects</w:t>
            </w:r>
            <w:r w:rsidRPr="00FE4928">
              <w:t xml:space="preserve"> of Japanese communities around </w:t>
            </w:r>
            <w:r w:rsidR="006407CC" w:rsidRPr="00FE4928">
              <w:br/>
            </w:r>
            <w:r w:rsidRPr="00FE4928">
              <w:t xml:space="preserve">the </w:t>
            </w:r>
            <w:r w:rsidRPr="00FE4928">
              <w:rPr>
                <w:b/>
              </w:rPr>
              <w:t>world</w:t>
            </w:r>
          </w:p>
          <w:p w14:paraId="05A5791E" w14:textId="1D576674" w:rsidR="0096344F" w:rsidRPr="00FE4928" w:rsidRDefault="00A8129D" w:rsidP="00A8129D">
            <w:pPr>
              <w:pStyle w:val="ListParagraph"/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  <w:r w:rsidRPr="00FE4928">
              <w:rPr>
                <w:b/>
              </w:rPr>
              <w:t xml:space="preserve"> </w:t>
            </w:r>
          </w:p>
        </w:tc>
      </w:tr>
    </w:tbl>
    <w:p w14:paraId="50F1DB71" w14:textId="77777777" w:rsidR="0096344F" w:rsidRPr="00FE4928" w:rsidRDefault="0096344F" w:rsidP="001B5005">
      <w:pPr>
        <w:rPr>
          <w:sz w:val="2"/>
          <w:szCs w:val="2"/>
        </w:rPr>
      </w:pPr>
    </w:p>
    <w:p w14:paraId="697C4E5F" w14:textId="77777777" w:rsidR="0096344F" w:rsidRPr="00FE4928" w:rsidRDefault="0096344F" w:rsidP="001B5005">
      <w:pPr>
        <w:rPr>
          <w:sz w:val="2"/>
          <w:szCs w:val="2"/>
        </w:rPr>
      </w:pPr>
    </w:p>
    <w:p w14:paraId="60D787EC" w14:textId="77777777" w:rsidR="0096344F" w:rsidRPr="00FE4928" w:rsidRDefault="0096344F" w:rsidP="001B5005">
      <w:pPr>
        <w:rPr>
          <w:sz w:val="2"/>
          <w:szCs w:val="2"/>
        </w:rPr>
      </w:pPr>
    </w:p>
    <w:p w14:paraId="47865AC6" w14:textId="77777777" w:rsidR="0096344F" w:rsidRPr="00FE4928" w:rsidRDefault="0096344F" w:rsidP="001B5005">
      <w:pPr>
        <w:rPr>
          <w:sz w:val="2"/>
          <w:szCs w:val="2"/>
        </w:rPr>
      </w:pPr>
    </w:p>
    <w:p w14:paraId="29B4D51E" w14:textId="02965BC3" w:rsidR="0096344F" w:rsidRPr="00FE4928" w:rsidRDefault="0096344F" w:rsidP="001B5005">
      <w:r w:rsidRPr="00FE4928">
        <w:br w:type="page"/>
      </w:r>
    </w:p>
    <w:p w14:paraId="006012FD" w14:textId="21A6985F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8</w:t>
      </w:r>
    </w:p>
    <w:p w14:paraId="7DED14F0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0B493A58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FE4928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4D7BFEB5" w:rsidR="00877653" w:rsidRPr="00FE4928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B0441B" w:rsidRPr="00FE4928">
              <w:rPr>
                <w:rFonts w:ascii="Helvetica" w:hAnsi="Helvetica" w:cstheme="majorHAnsi"/>
                <w:lang w:val="en-GB"/>
              </w:rPr>
              <w:br/>
            </w:r>
            <w:r w:rsidRPr="00FE4928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FE4928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FE4928">
              <w:rPr>
                <w:rFonts w:ascii="Helvetica" w:hAnsi="Helvetica" w:cs="Arial"/>
                <w:b/>
                <w:lang w:val="en-GB"/>
              </w:rPr>
              <w:t>reciprocal</w:t>
            </w:r>
            <w:r w:rsidRPr="00FE4928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FE4928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FE4928">
              <w:rPr>
                <w:rFonts w:ascii="Helvetica" w:eastAsia="MS Mincho" w:hAnsi="Helvetica" w:cstheme="majorHAnsi"/>
                <w:szCs w:val="20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FE4928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28E74703" w:rsidR="00877653" w:rsidRPr="00FE4928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E4928">
              <w:rPr>
                <w:rFonts w:ascii="Helvetica" w:hAnsi="Helvetica" w:cs="Arial"/>
                <w:lang w:val="en-GB"/>
              </w:rPr>
              <w:t xml:space="preserve"> are </w:t>
            </w:r>
            <w:r w:rsidR="00B0441B" w:rsidRPr="00FE4928">
              <w:rPr>
                <w:rFonts w:ascii="Helvetica" w:hAnsi="Helvetica" w:cs="Arial"/>
                <w:lang w:val="en-GB"/>
              </w:rPr>
              <w:br/>
            </w:r>
            <w:r w:rsidRPr="00FE4928">
              <w:rPr>
                <w:rFonts w:ascii="Helvetica" w:hAnsi="Helvetica" w:cs="Arial"/>
                <w:lang w:val="en-GB"/>
              </w:rPr>
              <w:t>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FE4928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FE4928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FE4928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FE4928" w:rsidRDefault="00877653" w:rsidP="00877653">
      <w:pPr>
        <w:rPr>
          <w:sz w:val="16"/>
          <w:szCs w:val="16"/>
        </w:rPr>
      </w:pPr>
    </w:p>
    <w:p w14:paraId="0658E8C7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FE4928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FE4928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37E0549E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341B1009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t xml:space="preserve">Comprehend </w:t>
            </w:r>
            <w:r w:rsidRPr="00FE4928">
              <w:rPr>
                <w:b/>
              </w:rPr>
              <w:t>key information</w:t>
            </w:r>
            <w:r w:rsidRPr="00FE4928">
              <w:t xml:space="preserve"> and supporting details in speech and other </w:t>
            </w:r>
            <w:r w:rsidRPr="00FE4928">
              <w:rPr>
                <w:b/>
              </w:rPr>
              <w:t>texts</w:t>
            </w:r>
          </w:p>
          <w:p w14:paraId="0D42EC8F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lang w:val="en-US" w:eastAsia="ja-JP"/>
              </w:rPr>
              <w:t>Comprehend</w:t>
            </w:r>
            <w:r w:rsidRPr="00FE4928">
              <w:t xml:space="preserve"> meaning in stories</w:t>
            </w:r>
          </w:p>
          <w:p w14:paraId="5B79E1C5" w14:textId="77777777" w:rsidR="007B03C6" w:rsidRPr="00FE4928" w:rsidRDefault="007B03C6" w:rsidP="007B03C6">
            <w:pPr>
              <w:pStyle w:val="ListParagraph"/>
              <w:rPr>
                <w:rFonts w:eastAsiaTheme="minorEastAsia"/>
                <w:spacing w:val="-2"/>
                <w:lang w:val="en-US" w:eastAsia="ja-JP"/>
              </w:rPr>
            </w:pPr>
            <w:r w:rsidRPr="00FE4928">
              <w:rPr>
                <w:rFonts w:eastAsiaTheme="minorEastAsia"/>
                <w:spacing w:val="-2"/>
              </w:rPr>
              <w:t xml:space="preserve">Use various </w:t>
            </w:r>
            <w:r w:rsidRPr="00FE4928">
              <w:rPr>
                <w:rFonts w:eastAsiaTheme="minorEastAsia"/>
                <w:b/>
                <w:spacing w:val="-2"/>
              </w:rPr>
              <w:t>strategies</w:t>
            </w:r>
            <w:r w:rsidRPr="00FE4928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6DD728C4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Narrate</w:t>
            </w:r>
            <w:r w:rsidRPr="00FE4928">
              <w:t xml:space="preserve"> stories, both orally and in writing</w:t>
            </w:r>
          </w:p>
          <w:p w14:paraId="7243DE1D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30ACE291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  <w:bCs/>
              </w:rPr>
              <w:t>Seek clarification and verify</w:t>
            </w:r>
            <w:r w:rsidRPr="00FE4928">
              <w:rPr>
                <w:bCs/>
              </w:rPr>
              <w:t xml:space="preserve"> meaning</w:t>
            </w:r>
          </w:p>
          <w:p w14:paraId="085A711E" w14:textId="13A47243" w:rsidR="0096344F" w:rsidRPr="00FE4928" w:rsidRDefault="007B03C6" w:rsidP="007B03C6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</w:t>
            </w:r>
            <w:r w:rsidRPr="00FE4928">
              <w:br/>
              <w:t>others’ diverse abilities</w:t>
            </w:r>
          </w:p>
          <w:p w14:paraId="10B23F9A" w14:textId="77777777" w:rsidR="0096344F" w:rsidRPr="00FE4928" w:rsidRDefault="0096344F" w:rsidP="007E1A4E">
            <w:pPr>
              <w:pStyle w:val="Topic"/>
              <w:spacing w:before="80"/>
              <w:contextualSpacing w:val="0"/>
            </w:pPr>
            <w:r w:rsidRPr="00FE4928">
              <w:t>Personal and social awareness</w:t>
            </w:r>
          </w:p>
          <w:p w14:paraId="07E6201E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t xml:space="preserve">Describe </w:t>
            </w:r>
            <w:r w:rsidRPr="00FE4928">
              <w:rPr>
                <w:b/>
              </w:rPr>
              <w:t>cultural aspects</w:t>
            </w:r>
            <w:r w:rsidRPr="00FE4928">
              <w:t xml:space="preserve"> of Japanese communities</w:t>
            </w:r>
          </w:p>
          <w:p w14:paraId="226AE230" w14:textId="26C03202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Cs/>
              </w:rPr>
              <w:t>Describe</w:t>
            </w:r>
            <w:r w:rsidRPr="00FE4928">
              <w:rPr>
                <w:b/>
                <w:bCs/>
              </w:rPr>
              <w:t xml:space="preserve"> similarities and differences</w:t>
            </w:r>
            <w:r w:rsidRPr="00FE4928">
              <w:t xml:space="preserve"> between their own cultural practices </w:t>
            </w:r>
            <w:r w:rsidRPr="00FE4928">
              <w:br/>
              <w:t>and traditions and those of Japanese communities</w:t>
            </w:r>
          </w:p>
          <w:p w14:paraId="79740342" w14:textId="77777777" w:rsidR="007B03C6" w:rsidRPr="00FE4928" w:rsidRDefault="007B03C6" w:rsidP="007B03C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</w:t>
            </w:r>
            <w:r w:rsidRPr="00FE4928">
              <w:rPr>
                <w:bCs/>
              </w:rPr>
              <w:t>Japanese people and communities</w:t>
            </w:r>
          </w:p>
          <w:p w14:paraId="66C22E14" w14:textId="72ADE12D" w:rsidR="004A02C7" w:rsidRPr="00FE4928" w:rsidRDefault="007B03C6" w:rsidP="007B03C6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7E056CEB" w14:textId="389E2D8F" w:rsidR="0096344F" w:rsidRPr="00FE4928" w:rsidRDefault="004A02C7" w:rsidP="007E1A4E">
            <w:pPr>
              <w:pStyle w:val="ListParagraph"/>
              <w:spacing w:after="8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6A27ED" w:rsidRPr="00FE4928">
              <w:br/>
            </w:r>
            <w:r w:rsidRPr="00FE4928">
              <w:t>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F9C4499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hiragana and katakana</w:t>
            </w:r>
          </w:p>
          <w:p w14:paraId="56B61D05" w14:textId="24C18872" w:rsidR="00D41030" w:rsidRPr="00FE4928" w:rsidRDefault="00D41030" w:rsidP="00D41030">
            <w:pPr>
              <w:pStyle w:val="ListParagraphwithsub-bullets"/>
              <w:rPr>
                <w:b/>
              </w:rPr>
            </w:pPr>
            <w:r w:rsidRPr="00FE4928">
              <w:t xml:space="preserve">common, high-frequency vocabulary, sentence structures,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b/>
              </w:rPr>
              <w:t xml:space="preserve">: </w:t>
            </w:r>
          </w:p>
          <w:p w14:paraId="23842AAD" w14:textId="77777777" w:rsidR="00D41030" w:rsidRPr="00FE4928" w:rsidRDefault="00D41030" w:rsidP="00D41030">
            <w:pPr>
              <w:pStyle w:val="ListParagraphindent"/>
            </w:pPr>
            <w:r w:rsidRPr="00FE4928">
              <w:t xml:space="preserve">types of </w:t>
            </w:r>
            <w:r w:rsidRPr="00FE4928">
              <w:rPr>
                <w:b/>
              </w:rPr>
              <w:t>questions</w:t>
            </w:r>
          </w:p>
          <w:p w14:paraId="2065EADE" w14:textId="77777777" w:rsidR="00D41030" w:rsidRPr="00FE4928" w:rsidRDefault="00D41030" w:rsidP="00D41030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time and frequency</w:t>
            </w:r>
          </w:p>
          <w:p w14:paraId="00F00D16" w14:textId="77777777" w:rsidR="00D41030" w:rsidRPr="00FE4928" w:rsidRDefault="00D41030" w:rsidP="00D41030">
            <w:pPr>
              <w:pStyle w:val="ListParagraphindent"/>
              <w:rPr>
                <w:b/>
              </w:rPr>
            </w:pPr>
            <w:r w:rsidRPr="00FE4928">
              <w:rPr>
                <w:b/>
              </w:rPr>
              <w:t>preferences, emotions, and physical states</w:t>
            </w:r>
          </w:p>
          <w:p w14:paraId="1432AE95" w14:textId="77777777" w:rsidR="00D41030" w:rsidRPr="00FE4928" w:rsidRDefault="00D41030" w:rsidP="00D41030">
            <w:pPr>
              <w:pStyle w:val="ListparagraphidentLastsub-bullet"/>
              <w:rPr>
                <w:b/>
              </w:rPr>
            </w:pPr>
            <w:r w:rsidRPr="00FE4928">
              <w:rPr>
                <w:b/>
              </w:rPr>
              <w:t>beliefs and opinions</w:t>
            </w:r>
          </w:p>
          <w:p w14:paraId="77603656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past, present, and future </w:t>
            </w:r>
            <w:r w:rsidRPr="00FE4928">
              <w:rPr>
                <w:b/>
              </w:rPr>
              <w:t>time frames</w:t>
            </w:r>
          </w:p>
          <w:p w14:paraId="41116D07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 xml:space="preserve">common elements of stories </w:t>
            </w:r>
          </w:p>
          <w:p w14:paraId="54907770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4542F1FB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344A1269" w14:textId="77777777" w:rsidR="00D41030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</w:p>
          <w:p w14:paraId="1AEACA72" w14:textId="3D0C5AEA" w:rsidR="0096344F" w:rsidRPr="00FE4928" w:rsidRDefault="00D41030" w:rsidP="00D41030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Cs/>
                <w:lang w:val="en-US" w:eastAsia="ja-JP"/>
              </w:rPr>
              <w:t xml:space="preserve">cultural aspects </w:t>
            </w:r>
            <w:r w:rsidRPr="00FE4928">
              <w:rPr>
                <w:rFonts w:eastAsiaTheme="minorEastAsia"/>
                <w:lang w:val="en-US" w:eastAsia="ja-JP"/>
              </w:rPr>
              <w:t>of Japanese communities</w:t>
            </w:r>
            <w:r w:rsidRPr="00FE4928">
              <w:t xml:space="preserve"> </w:t>
            </w:r>
            <w:r w:rsidRPr="00FE4928">
              <w:rPr>
                <w:rFonts w:eastAsiaTheme="minorEastAsia"/>
                <w:bCs/>
                <w:lang w:val="en-US" w:eastAsia="ja-JP"/>
              </w:rPr>
              <w:t xml:space="preserve">around </w:t>
            </w:r>
            <w:r w:rsidR="00B8161B" w:rsidRPr="00FE4928">
              <w:rPr>
                <w:rFonts w:eastAsiaTheme="minorEastAsia"/>
                <w:bCs/>
                <w:lang w:val="en-US" w:eastAsia="ja-JP"/>
              </w:rPr>
              <w:br/>
            </w:r>
            <w:r w:rsidRPr="00FE4928">
              <w:rPr>
                <w:rFonts w:eastAsiaTheme="minorEastAsia"/>
                <w:bCs/>
                <w:lang w:val="en-US" w:eastAsia="ja-JP"/>
              </w:rPr>
              <w:t>the</w:t>
            </w:r>
            <w:r w:rsidRPr="00FE4928">
              <w:rPr>
                <w:rFonts w:eastAsiaTheme="minorEastAsia"/>
                <w:b/>
                <w:bCs/>
                <w:lang w:val="en-US" w:eastAsia="ja-JP"/>
              </w:rPr>
              <w:t xml:space="preserve"> world</w:t>
            </w:r>
          </w:p>
        </w:tc>
      </w:tr>
    </w:tbl>
    <w:p w14:paraId="38E35E4D" w14:textId="77777777" w:rsidR="0096344F" w:rsidRPr="00FE4928" w:rsidRDefault="0096344F" w:rsidP="001B5005">
      <w:pPr>
        <w:rPr>
          <w:sz w:val="2"/>
          <w:szCs w:val="2"/>
        </w:rPr>
      </w:pPr>
    </w:p>
    <w:p w14:paraId="05A582D9" w14:textId="77777777" w:rsidR="0096344F" w:rsidRPr="00FE4928" w:rsidRDefault="0096344F" w:rsidP="001B5005">
      <w:pPr>
        <w:rPr>
          <w:sz w:val="2"/>
          <w:szCs w:val="2"/>
        </w:rPr>
      </w:pPr>
    </w:p>
    <w:p w14:paraId="39996E43" w14:textId="77777777" w:rsidR="0096344F" w:rsidRPr="00FE4928" w:rsidRDefault="0096344F" w:rsidP="001B5005">
      <w:pPr>
        <w:rPr>
          <w:sz w:val="2"/>
          <w:szCs w:val="2"/>
        </w:rPr>
      </w:pPr>
    </w:p>
    <w:p w14:paraId="4E27D95B" w14:textId="77777777" w:rsidR="0096344F" w:rsidRPr="00FE4928" w:rsidRDefault="0096344F" w:rsidP="001B5005">
      <w:pPr>
        <w:rPr>
          <w:sz w:val="2"/>
          <w:szCs w:val="2"/>
        </w:rPr>
      </w:pPr>
    </w:p>
    <w:p w14:paraId="5D4AF791" w14:textId="290857E7" w:rsidR="0096344F" w:rsidRPr="00BB2600" w:rsidRDefault="0096344F" w:rsidP="001B5005">
      <w:pPr>
        <w:rPr>
          <w:sz w:val="4"/>
          <w:szCs w:val="4"/>
        </w:rPr>
      </w:pPr>
      <w:r w:rsidRPr="00BB2600">
        <w:rPr>
          <w:sz w:val="4"/>
          <w:szCs w:val="4"/>
        </w:rPr>
        <w:br w:type="page"/>
      </w:r>
    </w:p>
    <w:p w14:paraId="7A489095" w14:textId="2BF1C41A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9</w:t>
      </w:r>
    </w:p>
    <w:p w14:paraId="6750666D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12765AD0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FE4928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FE4928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FE4928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FE4928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FE4928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FE4928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FE4928">
              <w:rPr>
                <w:rFonts w:ascii="Helvetica" w:hAnsi="Helvetica" w:cs="Arial"/>
                <w:b/>
                <w:lang w:val="en-GB"/>
              </w:rPr>
              <w:t>stories</w:t>
            </w:r>
            <w:r w:rsidRPr="00FE4928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FE4928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FE4928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FE4928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FE4928" w:rsidRDefault="005348E4" w:rsidP="005348E4">
      <w:pPr>
        <w:rPr>
          <w:sz w:val="16"/>
          <w:szCs w:val="16"/>
        </w:rPr>
      </w:pPr>
    </w:p>
    <w:p w14:paraId="227C5DF7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BD00A2" w:rsidRPr="00FE4928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FE4928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Thinking and communicating</w:t>
            </w:r>
          </w:p>
          <w:p w14:paraId="5DB58876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1D896608" w14:textId="5A2522D1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Derive meaning</w:t>
            </w:r>
            <w:r w:rsidRPr="00FE4928">
              <w:rPr>
                <w:rFonts w:eastAsiaTheme="minorEastAsia"/>
              </w:rPr>
              <w:t xml:space="preserve"> from speech and a variety of other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3B1C0F0F" w14:textId="77777777" w:rsidR="0083060D" w:rsidRPr="00FE4928" w:rsidRDefault="0083060D" w:rsidP="0083060D">
            <w:pPr>
              <w:pStyle w:val="ListParagraph"/>
            </w:pPr>
            <w:r w:rsidRPr="00FE4928">
              <w:rPr>
                <w:rFonts w:eastAsiaTheme="minorEastAsia"/>
                <w:bCs/>
              </w:rPr>
              <w:t>Comprehend meaning in stories</w:t>
            </w:r>
          </w:p>
          <w:p w14:paraId="3E7A773C" w14:textId="77777777" w:rsidR="0083060D" w:rsidRPr="00FE4928" w:rsidRDefault="0083060D" w:rsidP="0083060D">
            <w:pPr>
              <w:pStyle w:val="ListParagraph"/>
              <w:rPr>
                <w:rFonts w:eastAsiaTheme="minorEastAsia"/>
                <w:spacing w:val="-2"/>
              </w:rPr>
            </w:pPr>
            <w:r w:rsidRPr="00FE4928">
              <w:rPr>
                <w:rFonts w:eastAsiaTheme="minorEastAsia"/>
                <w:spacing w:val="-2"/>
              </w:rPr>
              <w:t xml:space="preserve">Use various </w:t>
            </w:r>
            <w:r w:rsidRPr="00FE4928">
              <w:rPr>
                <w:rFonts w:eastAsiaTheme="minorEastAsia"/>
                <w:b/>
                <w:bCs/>
                <w:spacing w:val="-2"/>
              </w:rPr>
              <w:t>strategies</w:t>
            </w:r>
            <w:r w:rsidRPr="00FE4928">
              <w:rPr>
                <w:rFonts w:eastAsiaTheme="minorEastAsia"/>
                <w:spacing w:val="-2"/>
              </w:rPr>
              <w:t xml:space="preserve"> to increase understanding and produce oral and written language</w:t>
            </w:r>
          </w:p>
          <w:p w14:paraId="7B3D08E4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Narrate</w:t>
            </w:r>
            <w:r w:rsidRPr="00FE4928">
              <w:t xml:space="preserve"> stories, both orally and in writing</w:t>
            </w:r>
          </w:p>
          <w:p w14:paraId="6F8B19B2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Exchange ideas</w:t>
            </w:r>
            <w:r w:rsidRPr="00FE4928">
              <w:t xml:space="preserve"> and information, both orally and in writing</w:t>
            </w:r>
          </w:p>
          <w:p w14:paraId="4665C011" w14:textId="77777777" w:rsidR="0083060D" w:rsidRPr="00FE4928" w:rsidRDefault="0083060D" w:rsidP="0083060D">
            <w:pPr>
              <w:pStyle w:val="ListParagraph"/>
            </w:pPr>
            <w:r w:rsidRPr="00FE4928">
              <w:rPr>
                <w:rFonts w:eastAsiaTheme="minorEastAsia"/>
                <w:b/>
                <w:bCs/>
              </w:rPr>
              <w:t>Seek clarification and verify</w:t>
            </w:r>
            <w:r w:rsidRPr="00FE4928">
              <w:rPr>
                <w:rFonts w:eastAsiaTheme="minorEastAsia"/>
                <w:bCs/>
              </w:rPr>
              <w:t xml:space="preserve"> meaning</w:t>
            </w:r>
          </w:p>
          <w:p w14:paraId="69068398" w14:textId="25A8B873" w:rsidR="0096344F" w:rsidRPr="00FE4928" w:rsidRDefault="0083060D" w:rsidP="0083060D">
            <w:pPr>
              <w:pStyle w:val="ListParagraph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</w:t>
            </w:r>
            <w:r w:rsidRPr="00FE4928">
              <w:br/>
              <w:t>others’ diverse abilities</w:t>
            </w:r>
          </w:p>
          <w:p w14:paraId="39F34013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565EDCFE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t>Recognize the importance of story in personal, family, and community identity</w:t>
            </w:r>
          </w:p>
          <w:p w14:paraId="1050F177" w14:textId="58BD6C2D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Cs/>
              </w:rPr>
              <w:t xml:space="preserve">Describe </w:t>
            </w:r>
            <w:r w:rsidRPr="00FE4928">
              <w:rPr>
                <w:rFonts w:eastAsiaTheme="minorEastAsia"/>
                <w:b/>
                <w:bCs/>
              </w:rPr>
              <w:t>similarities and differences</w:t>
            </w:r>
            <w:r w:rsidRPr="00FE4928">
              <w:rPr>
                <w:rFonts w:eastAsiaTheme="minorEastAsia"/>
              </w:rPr>
              <w:t xml:space="preserve"> between their own cultural practices </w:t>
            </w:r>
            <w:r w:rsidRPr="00FE4928">
              <w:rPr>
                <w:rFonts w:eastAsiaTheme="minorEastAsia"/>
              </w:rPr>
              <w:br/>
              <w:t xml:space="preserve">and traditions and those of Japanese communities </w:t>
            </w:r>
          </w:p>
          <w:p w14:paraId="0C4C1902" w14:textId="77777777" w:rsidR="0083060D" w:rsidRPr="00FE4928" w:rsidRDefault="0083060D" w:rsidP="0083060D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</w:t>
            </w:r>
            <w:r w:rsidRPr="00FE4928">
              <w:rPr>
                <w:bCs/>
              </w:rPr>
              <w:t>Japanese people and communities</w:t>
            </w:r>
          </w:p>
          <w:p w14:paraId="0BCA2424" w14:textId="5E680CBC" w:rsidR="004455CC" w:rsidRPr="00FE4928" w:rsidRDefault="0083060D" w:rsidP="0083060D">
            <w:pPr>
              <w:pStyle w:val="ListParagraph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1BCDE5F4" w14:textId="17A20089" w:rsidR="0096344F" w:rsidRPr="00FE4928" w:rsidRDefault="004455CC" w:rsidP="000D5F59">
            <w:pPr>
              <w:pStyle w:val="ListParagraph"/>
              <w:spacing w:after="12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F55ED7" w:rsidRPr="00FE4928">
              <w:br/>
            </w:r>
            <w:r w:rsidRPr="00FE4928">
              <w:t xml:space="preserve">and local cultural knowledge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FE4928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4423037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 xml:space="preserve">Japanese writing conventions with </w:t>
            </w:r>
            <w:r w:rsidRPr="00FE4928">
              <w:rPr>
                <w:rFonts w:eastAsiaTheme="minorEastAsia"/>
                <w:b/>
              </w:rPr>
              <w:t>hiragana,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>katakana</w:t>
            </w:r>
            <w:r w:rsidRPr="00FE4928">
              <w:rPr>
                <w:rFonts w:eastAsiaTheme="minorEastAsia"/>
              </w:rPr>
              <w:t>, and kanji</w:t>
            </w:r>
          </w:p>
          <w:p w14:paraId="2A40A950" w14:textId="77777777" w:rsidR="00774756" w:rsidRPr="00FE4928" w:rsidRDefault="00774756" w:rsidP="00774756">
            <w:pPr>
              <w:pStyle w:val="ListParagraphwithsub-bullets"/>
              <w:rPr>
                <w:b/>
              </w:rPr>
            </w:pPr>
            <w:r w:rsidRPr="00FE4928">
              <w:rPr>
                <w:rFonts w:eastAsiaTheme="minorEastAsia"/>
              </w:rPr>
              <w:t>Common, high-frequency vocabulary, sentence structures</w:t>
            </w:r>
            <w:r w:rsidRPr="00FE4928">
              <w:t xml:space="preserve">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rFonts w:eastAsiaTheme="minorEastAsia"/>
              </w:rPr>
              <w:t>:</w:t>
            </w:r>
            <w:r w:rsidRPr="00FE4928">
              <w:t xml:space="preserve"> </w:t>
            </w:r>
          </w:p>
          <w:p w14:paraId="0DAC3B4E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>types of questions</w:t>
            </w:r>
          </w:p>
          <w:p w14:paraId="236BDFA0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</w:rPr>
              <w:t xml:space="preserve">descriptions of people, objects, and locations </w:t>
            </w:r>
          </w:p>
          <w:p w14:paraId="7C6ED11E" w14:textId="77777777" w:rsidR="00774756" w:rsidRPr="00FE4928" w:rsidRDefault="00774756" w:rsidP="00774756">
            <w:pPr>
              <w:pStyle w:val="ListParagraphindent"/>
              <w:rPr>
                <w:b/>
              </w:rPr>
            </w:pPr>
            <w:r w:rsidRPr="00FE4928">
              <w:rPr>
                <w:rFonts w:eastAsiaTheme="minorEastAsia"/>
                <w:b/>
              </w:rPr>
              <w:t>sequence of events</w:t>
            </w:r>
          </w:p>
          <w:p w14:paraId="42595D7D" w14:textId="77777777" w:rsidR="00774756" w:rsidRPr="00FE4928" w:rsidRDefault="00774756" w:rsidP="00774756">
            <w:pPr>
              <w:pStyle w:val="ListparagraphidentLastsub-bullet"/>
              <w:rPr>
                <w:b/>
              </w:rPr>
            </w:pPr>
            <w:r w:rsidRPr="00FE4928">
              <w:rPr>
                <w:rFonts w:eastAsiaTheme="minorEastAsia"/>
              </w:rPr>
              <w:t>personal interests, needs and opinions</w:t>
            </w:r>
          </w:p>
          <w:p w14:paraId="79646C55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past, present, and future </w:t>
            </w:r>
            <w:r w:rsidRPr="00FE4928">
              <w:rPr>
                <w:b/>
              </w:rPr>
              <w:t>time frames</w:t>
            </w:r>
          </w:p>
          <w:p w14:paraId="1C9CF69C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elements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>of common texts</w:t>
            </w:r>
          </w:p>
          <w:p w14:paraId="4CAD90B8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 xml:space="preserve">common elements of stories </w:t>
            </w:r>
          </w:p>
          <w:p w14:paraId="3995B8B6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3FDBFE1A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</w:rPr>
              <w:t>works of art</w:t>
            </w:r>
          </w:p>
          <w:p w14:paraId="75AFF911" w14:textId="77777777" w:rsidR="00774756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b/>
              </w:rPr>
              <w:t>indigenous peoples</w:t>
            </w:r>
            <w:r w:rsidRPr="00FE4928">
              <w:t xml:space="preserve"> of Japan</w:t>
            </w:r>
          </w:p>
          <w:p w14:paraId="7AF30845" w14:textId="77777777" w:rsidR="00774756" w:rsidRPr="00FE4928" w:rsidRDefault="00774756" w:rsidP="00774756">
            <w:pPr>
              <w:pStyle w:val="ListParagraph"/>
            </w:pPr>
            <w:r w:rsidRPr="00FE4928">
              <w:rPr>
                <w:rFonts w:eastAsiaTheme="minorEastAsia"/>
                <w:b/>
              </w:rPr>
              <w:t>cultural practices</w:t>
            </w:r>
            <w:r w:rsidRPr="00FE4928">
              <w:rPr>
                <w:rFonts w:eastAsiaTheme="minorEastAsia"/>
              </w:rPr>
              <w:t xml:space="preserve"> in various Japanese communities</w:t>
            </w:r>
          </w:p>
          <w:p w14:paraId="1144443D" w14:textId="58912C16" w:rsidR="0096344F" w:rsidRPr="00FE4928" w:rsidRDefault="00774756" w:rsidP="00774756">
            <w:pPr>
              <w:pStyle w:val="ListParagraph"/>
              <w:rPr>
                <w:b/>
              </w:rPr>
            </w:pPr>
            <w:r w:rsidRPr="00FE4928">
              <w:rPr>
                <w:lang w:val="en-US"/>
              </w:rPr>
              <w:t xml:space="preserve">ethics of </w:t>
            </w:r>
            <w:r w:rsidRPr="00FE4928">
              <w:rPr>
                <w:b/>
                <w:lang w:val="en-US"/>
              </w:rPr>
              <w:t>cultural appropriation</w:t>
            </w:r>
            <w:r w:rsidRPr="00FE4928">
              <w:rPr>
                <w:lang w:val="en-US"/>
              </w:rPr>
              <w:t xml:space="preserve"> and plagiarism</w:t>
            </w:r>
          </w:p>
        </w:tc>
      </w:tr>
    </w:tbl>
    <w:p w14:paraId="63A7C280" w14:textId="77777777" w:rsidR="0096344F" w:rsidRPr="00FE4928" w:rsidRDefault="0096344F" w:rsidP="001B5005">
      <w:pPr>
        <w:rPr>
          <w:sz w:val="2"/>
          <w:szCs w:val="2"/>
        </w:rPr>
      </w:pPr>
    </w:p>
    <w:p w14:paraId="35DDA136" w14:textId="77777777" w:rsidR="0096344F" w:rsidRPr="00FE4928" w:rsidRDefault="0096344F" w:rsidP="001B5005">
      <w:pPr>
        <w:rPr>
          <w:sz w:val="2"/>
          <w:szCs w:val="2"/>
        </w:rPr>
      </w:pPr>
    </w:p>
    <w:p w14:paraId="127E6000" w14:textId="77777777" w:rsidR="0096344F" w:rsidRPr="00FE4928" w:rsidRDefault="0096344F" w:rsidP="001B5005">
      <w:pPr>
        <w:rPr>
          <w:sz w:val="2"/>
          <w:szCs w:val="2"/>
        </w:rPr>
      </w:pPr>
    </w:p>
    <w:p w14:paraId="15358923" w14:textId="77777777" w:rsidR="0096344F" w:rsidRPr="00FE4928" w:rsidRDefault="0096344F" w:rsidP="001B5005">
      <w:pPr>
        <w:rPr>
          <w:sz w:val="2"/>
          <w:szCs w:val="2"/>
        </w:rPr>
      </w:pPr>
    </w:p>
    <w:p w14:paraId="41DAD2D7" w14:textId="77777777" w:rsidR="0096344F" w:rsidRPr="00BB2600" w:rsidRDefault="0096344F" w:rsidP="001B5005">
      <w:pPr>
        <w:rPr>
          <w:sz w:val="8"/>
          <w:szCs w:val="8"/>
        </w:rPr>
      </w:pPr>
    </w:p>
    <w:p w14:paraId="02D754C1" w14:textId="77777777" w:rsidR="0096344F" w:rsidRPr="00FE4928" w:rsidRDefault="0096344F" w:rsidP="001B5005">
      <w:pPr>
        <w:rPr>
          <w:sz w:val="2"/>
          <w:szCs w:val="2"/>
        </w:rPr>
      </w:pPr>
    </w:p>
    <w:p w14:paraId="19DB3101" w14:textId="77777777" w:rsidR="0096344F" w:rsidRPr="00FE4928" w:rsidRDefault="0096344F" w:rsidP="001B5005">
      <w:pPr>
        <w:rPr>
          <w:sz w:val="2"/>
          <w:szCs w:val="2"/>
        </w:rPr>
      </w:pPr>
    </w:p>
    <w:p w14:paraId="40211348" w14:textId="58780B23" w:rsidR="0096344F" w:rsidRPr="00BB2600" w:rsidRDefault="0096344F" w:rsidP="001B5005">
      <w:pPr>
        <w:rPr>
          <w:sz w:val="8"/>
          <w:szCs w:val="8"/>
        </w:rPr>
      </w:pPr>
      <w:r w:rsidRPr="00BB2600">
        <w:rPr>
          <w:sz w:val="8"/>
          <w:szCs w:val="8"/>
        </w:rPr>
        <w:br w:type="page"/>
      </w:r>
    </w:p>
    <w:p w14:paraId="4F6A02DB" w14:textId="4539F85B" w:rsidR="009C0BCF" w:rsidRPr="00FE4928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E4928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928">
        <w:rPr>
          <w:b/>
          <w:sz w:val="28"/>
        </w:rPr>
        <w:t xml:space="preserve">Area of Learning: </w:t>
      </w:r>
      <w:r w:rsidR="004F7EED" w:rsidRPr="00FE4928">
        <w:rPr>
          <w:b/>
          <w:sz w:val="28"/>
        </w:rPr>
        <w:t xml:space="preserve">SECOND LANGUAGES — </w:t>
      </w:r>
      <w:r w:rsidR="00610520" w:rsidRPr="00FE4928">
        <w:rPr>
          <w:b/>
          <w:sz w:val="28"/>
        </w:rPr>
        <w:t>Japanese</w:t>
      </w:r>
      <w:r w:rsidRPr="00FE4928">
        <w:rPr>
          <w:b/>
          <w:sz w:val="28"/>
        </w:rPr>
        <w:tab/>
        <w:t>Grade 10</w:t>
      </w:r>
    </w:p>
    <w:p w14:paraId="65388B29" w14:textId="77777777" w:rsidR="0096344F" w:rsidRPr="00FE4928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E4928">
        <w:rPr>
          <w:b/>
          <w:sz w:val="28"/>
        </w:rPr>
        <w:tab/>
      </w:r>
    </w:p>
    <w:p w14:paraId="453F8FB7" w14:textId="77777777" w:rsidR="0096344F" w:rsidRPr="00FE4928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E4928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FE4928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FE4928">
              <w:rPr>
                <w:rFonts w:ascii="Helvetica" w:hAnsi="Helvetica" w:cs="Arial"/>
                <w:lang w:val="en-GB"/>
              </w:rPr>
              <w:br/>
            </w:r>
            <w:r w:rsidRPr="00FE4928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FE4928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/>
                <w:b/>
                <w:szCs w:val="20"/>
              </w:rPr>
              <w:t>Stories</w:t>
            </w:r>
            <w:r w:rsidRPr="00FE4928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FE4928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FE4928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FE4928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FE4928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FE4928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E4928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FE4928" w:rsidRDefault="00BE3DB0" w:rsidP="00BE3DB0">
      <w:pPr>
        <w:rPr>
          <w:sz w:val="16"/>
          <w:szCs w:val="16"/>
        </w:rPr>
      </w:pPr>
    </w:p>
    <w:p w14:paraId="1A45C170" w14:textId="77777777" w:rsidR="0096344F" w:rsidRPr="00FE4928" w:rsidRDefault="0096344F" w:rsidP="001B5005">
      <w:pPr>
        <w:spacing w:after="160"/>
        <w:jc w:val="center"/>
        <w:outlineLvl w:val="0"/>
        <w:rPr>
          <w:sz w:val="28"/>
        </w:rPr>
      </w:pPr>
      <w:r w:rsidRPr="00FE4928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267F5B" w:rsidRPr="00FE4928" w14:paraId="4B121319" w14:textId="77777777" w:rsidTr="00267F5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szCs w:val="22"/>
              </w:rPr>
              <w:t>Curricular Competencies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FE4928" w:rsidRDefault="0096344F" w:rsidP="001B5005">
            <w:pPr>
              <w:spacing w:before="60" w:after="60"/>
              <w:rPr>
                <w:b/>
                <w:szCs w:val="22"/>
              </w:rPr>
            </w:pPr>
            <w:r w:rsidRPr="00FE4928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267F5B" w:rsidRPr="00FE4928" w14:paraId="2361D405" w14:textId="77777777" w:rsidTr="00267F5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FE4928" w:rsidRDefault="0096344F" w:rsidP="00BB260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FE4928" w:rsidRDefault="0096344F" w:rsidP="00BB2600">
            <w:pPr>
              <w:pStyle w:val="Topic"/>
              <w:spacing w:before="80"/>
              <w:contextualSpacing w:val="0"/>
            </w:pPr>
            <w:r w:rsidRPr="00FE4928">
              <w:t>Thinking and communicating</w:t>
            </w:r>
          </w:p>
          <w:p w14:paraId="1E082925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>Recognize the relationships between Japanese</w:t>
            </w:r>
            <w:r w:rsidRPr="00FE4928">
              <w:rPr>
                <w:rFonts w:eastAsiaTheme="minorEastAsia"/>
                <w:b/>
              </w:rPr>
              <w:t xml:space="preserve"> characters, sounds, and meaning</w:t>
            </w:r>
          </w:p>
          <w:p w14:paraId="369E79C0" w14:textId="66491DC6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 xml:space="preserve">Comprehend key information and supporting details in speech and a variety of other </w:t>
            </w:r>
            <w:r w:rsidRPr="00FE4928">
              <w:rPr>
                <w:rFonts w:eastAsiaTheme="minorEastAsia"/>
                <w:b/>
              </w:rPr>
              <w:t>texts</w:t>
            </w:r>
          </w:p>
          <w:p w14:paraId="78B17F62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>Comprehend meaning and viewpoints in stories</w:t>
            </w:r>
          </w:p>
          <w:p w14:paraId="4C70BB20" w14:textId="77777777" w:rsidR="00246518" w:rsidRPr="00FE4928" w:rsidRDefault="00246518" w:rsidP="00BB2600">
            <w:pPr>
              <w:pStyle w:val="ListParagraph"/>
              <w:spacing w:after="34"/>
            </w:pPr>
            <w:r w:rsidRPr="00FE4928">
              <w:rPr>
                <w:rFonts w:eastAsiaTheme="minorEastAsia"/>
              </w:rPr>
              <w:t xml:space="preserve">Use various </w:t>
            </w:r>
            <w:r w:rsidRPr="00FE4928">
              <w:rPr>
                <w:rFonts w:eastAsiaTheme="minorEastAsia"/>
                <w:b/>
                <w:bCs/>
              </w:rPr>
              <w:t>strategies</w:t>
            </w:r>
            <w:r w:rsidRPr="00FE4928">
              <w:rPr>
                <w:rFonts w:eastAsiaTheme="minorEastAsia"/>
              </w:rPr>
              <w:t xml:space="preserve"> to increase understanding and produce oral and written language</w:t>
            </w:r>
          </w:p>
          <w:p w14:paraId="1BC7A374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b/>
              </w:rPr>
              <w:t>Narrate stories</w:t>
            </w:r>
            <w:r w:rsidRPr="00FE4928">
              <w:t>, both orally and in writing</w:t>
            </w:r>
          </w:p>
          <w:p w14:paraId="54D65109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 xml:space="preserve">Interpret </w:t>
            </w:r>
            <w:r w:rsidRPr="00FE4928">
              <w:rPr>
                <w:rFonts w:eastAsiaTheme="minorEastAsia"/>
                <w:b/>
                <w:bCs/>
              </w:rPr>
              <w:t>non-verbal cues</w:t>
            </w:r>
            <w:r w:rsidRPr="00FE4928">
              <w:rPr>
                <w:rFonts w:eastAsiaTheme="minorEastAsia"/>
              </w:rPr>
              <w:t xml:space="preserve"> to increase understanding</w:t>
            </w:r>
          </w:p>
          <w:p w14:paraId="3CEFB371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  <w:b/>
              </w:rPr>
              <w:t>Exchange ideas</w:t>
            </w:r>
            <w:r w:rsidRPr="00FE4928">
              <w:rPr>
                <w:rFonts w:eastAsiaTheme="minorEastAsia"/>
              </w:rPr>
              <w:t xml:space="preserve"> and information, both </w:t>
            </w:r>
            <w:bookmarkStart w:id="0" w:name="_GoBack"/>
            <w:bookmarkEnd w:id="0"/>
            <w:r w:rsidRPr="00FE4928">
              <w:rPr>
                <w:rFonts w:eastAsiaTheme="minorEastAsia"/>
              </w:rPr>
              <w:t>orally and in writing</w:t>
            </w:r>
          </w:p>
          <w:p w14:paraId="52C3C27A" w14:textId="77777777" w:rsidR="00246518" w:rsidRPr="00FE4928" w:rsidRDefault="00246518" w:rsidP="00BB2600">
            <w:pPr>
              <w:pStyle w:val="ListParagraph"/>
              <w:spacing w:after="34"/>
            </w:pPr>
            <w:r w:rsidRPr="00FE4928">
              <w:t xml:space="preserve">Share information using the </w:t>
            </w:r>
            <w:r w:rsidRPr="00FE4928">
              <w:rPr>
                <w:b/>
              </w:rPr>
              <w:t>presentation format</w:t>
            </w:r>
            <w:r w:rsidRPr="00FE4928">
              <w:t xml:space="preserve"> best suited to their own and others’ diverse abilities</w:t>
            </w:r>
          </w:p>
          <w:p w14:paraId="3B08A6A6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>Respond to questions and instructions</w:t>
            </w:r>
          </w:p>
          <w:p w14:paraId="244FE28E" w14:textId="55EE1076" w:rsidR="001F261D" w:rsidRPr="00FE4928" w:rsidRDefault="00246518" w:rsidP="00246518">
            <w:pPr>
              <w:pStyle w:val="ListParagraph"/>
            </w:pPr>
            <w:r w:rsidRPr="00FE4928">
              <w:rPr>
                <w:rFonts w:eastAsiaTheme="minorEastAsia"/>
                <w:b/>
                <w:bCs/>
              </w:rPr>
              <w:t>Seek clarification</w:t>
            </w:r>
            <w:r w:rsidRPr="00FE4928">
              <w:rPr>
                <w:rFonts w:eastAsiaTheme="minorEastAsia"/>
                <w:bCs/>
              </w:rPr>
              <w:t xml:space="preserve"> </w:t>
            </w:r>
            <w:r w:rsidRPr="00FE4928">
              <w:rPr>
                <w:rFonts w:eastAsiaTheme="minorEastAsia"/>
                <w:b/>
                <w:bCs/>
              </w:rPr>
              <w:t>and verify</w:t>
            </w:r>
            <w:r w:rsidRPr="00FE4928">
              <w:rPr>
                <w:rFonts w:eastAsiaTheme="minorEastAsia"/>
                <w:bCs/>
              </w:rPr>
              <w:t xml:space="preserve"> meaning</w:t>
            </w:r>
          </w:p>
          <w:p w14:paraId="29050502" w14:textId="77777777" w:rsidR="0096344F" w:rsidRPr="00FE4928" w:rsidRDefault="0096344F" w:rsidP="001B5005">
            <w:pPr>
              <w:pStyle w:val="Topic"/>
              <w:contextualSpacing w:val="0"/>
            </w:pPr>
            <w:r w:rsidRPr="00FE4928">
              <w:t>Personal and social awareness</w:t>
            </w:r>
          </w:p>
          <w:p w14:paraId="0B7DBFDB" w14:textId="7DC481D2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rFonts w:eastAsiaTheme="minorEastAsia"/>
              </w:rPr>
              <w:t xml:space="preserve">Describe regional, cultural, and linguistic practices of Japanese communities and their </w:t>
            </w:r>
            <w:r w:rsidR="004C6D83" w:rsidRPr="00FE4928">
              <w:rPr>
                <w:rFonts w:eastAsiaTheme="minorEastAsia"/>
              </w:rPr>
              <w:br/>
            </w:r>
            <w:r w:rsidRPr="00FE4928">
              <w:rPr>
                <w:rFonts w:eastAsiaTheme="minorEastAsia"/>
              </w:rPr>
              <w:t>role in shaping cultural identity</w:t>
            </w:r>
          </w:p>
          <w:p w14:paraId="7235F37F" w14:textId="77777777" w:rsidR="00246518" w:rsidRPr="00FE4928" w:rsidRDefault="00246518" w:rsidP="00BB2600">
            <w:pPr>
              <w:pStyle w:val="ListParagraph"/>
              <w:spacing w:after="34"/>
              <w:rPr>
                <w:b/>
              </w:rPr>
            </w:pPr>
            <w:r w:rsidRPr="00FE4928">
              <w:rPr>
                <w:b/>
              </w:rPr>
              <w:t>Engage in experiences</w:t>
            </w:r>
            <w:r w:rsidRPr="00FE4928">
              <w:t xml:space="preserve"> with Japanese people and communities</w:t>
            </w:r>
          </w:p>
          <w:p w14:paraId="1ACB3F28" w14:textId="76B54621" w:rsidR="00246518" w:rsidRPr="00FE4928" w:rsidRDefault="00246518" w:rsidP="00BB2600">
            <w:pPr>
              <w:pStyle w:val="ListParagraph"/>
              <w:spacing w:after="34"/>
              <w:rPr>
                <w:rFonts w:cstheme="majorHAnsi"/>
              </w:rPr>
            </w:pPr>
            <w:r w:rsidRPr="00FE4928">
              <w:rPr>
                <w:color w:val="000000" w:themeColor="text1"/>
              </w:rPr>
              <w:t xml:space="preserve">Analyze personal, shared, and others’ experiences, perspectives, and worldviews </w:t>
            </w:r>
            <w:r w:rsidR="004C6D83" w:rsidRPr="00FE4928">
              <w:rPr>
                <w:color w:val="000000" w:themeColor="text1"/>
              </w:rPr>
              <w:br/>
            </w:r>
            <w:r w:rsidRPr="00FE4928">
              <w:rPr>
                <w:color w:val="000000" w:themeColor="text1"/>
              </w:rPr>
              <w:t xml:space="preserve">through a </w:t>
            </w:r>
            <w:r w:rsidRPr="00FE4928">
              <w:rPr>
                <w:b/>
                <w:color w:val="000000" w:themeColor="text1"/>
              </w:rPr>
              <w:t>cultural lens</w:t>
            </w:r>
            <w:r w:rsidRPr="00FE4928" w:rsidDel="00050CD7">
              <w:rPr>
                <w:color w:val="000000" w:themeColor="text1"/>
              </w:rPr>
              <w:t xml:space="preserve"> </w:t>
            </w:r>
          </w:p>
          <w:p w14:paraId="0730125C" w14:textId="0242AA4A" w:rsidR="001F261D" w:rsidRPr="00FE4928" w:rsidRDefault="00246518" w:rsidP="00BB2600">
            <w:pPr>
              <w:pStyle w:val="ListParagraph"/>
              <w:spacing w:after="34"/>
              <w:rPr>
                <w:rFonts w:cstheme="majorHAnsi"/>
              </w:rPr>
            </w:pPr>
            <w:r w:rsidRPr="00FE4928">
              <w:t>Recognize the importance of story in personal, family, and community identity</w:t>
            </w:r>
            <w:r w:rsidR="001F261D" w:rsidRPr="00FE4928" w:rsidDel="00050CD7">
              <w:rPr>
                <w:color w:val="000000" w:themeColor="text1"/>
              </w:rPr>
              <w:t xml:space="preserve"> </w:t>
            </w:r>
          </w:p>
          <w:p w14:paraId="0588BA5D" w14:textId="23504F1C" w:rsidR="0096344F" w:rsidRPr="00FE4928" w:rsidRDefault="001F261D" w:rsidP="004C6D83">
            <w:pPr>
              <w:pStyle w:val="ListParagraph"/>
              <w:spacing w:after="80"/>
            </w:pPr>
            <w:r w:rsidRPr="00FE4928">
              <w:t xml:space="preserve">Recognize First Peoples perspectives and knowledge; other </w:t>
            </w:r>
            <w:r w:rsidRPr="00FE4928">
              <w:rPr>
                <w:b/>
              </w:rPr>
              <w:t>ways of knowing</w:t>
            </w:r>
            <w:r w:rsidRPr="00FE4928">
              <w:t xml:space="preserve">, </w:t>
            </w:r>
            <w:r w:rsidR="004C6D83" w:rsidRPr="00FE4928">
              <w:br/>
            </w:r>
            <w:r w:rsidRPr="00FE4928">
              <w:t>and local cultural knowledge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FE4928" w:rsidRDefault="0096344F" w:rsidP="00BB2600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FE4928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762D4D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</w:rPr>
              <w:t>hiragana and katakana</w:t>
            </w:r>
            <w:r w:rsidRPr="00FE4928">
              <w:rPr>
                <w:rFonts w:eastAsiaTheme="minorEastAsia"/>
              </w:rPr>
              <w:t xml:space="preserve"> and an increasing range of kanji</w:t>
            </w:r>
          </w:p>
          <w:p w14:paraId="43B49AA5" w14:textId="77777777" w:rsidR="00246518" w:rsidRPr="00FE4928" w:rsidRDefault="00246518" w:rsidP="00246518">
            <w:pPr>
              <w:pStyle w:val="ListParagraphwithsub-bullets"/>
              <w:rPr>
                <w:b/>
              </w:rPr>
            </w:pPr>
            <w:r w:rsidRPr="00FE4928">
              <w:rPr>
                <w:rFonts w:eastAsiaTheme="minorEastAsia"/>
              </w:rPr>
              <w:t>increasingly complex vocabulary, sentence structures</w:t>
            </w:r>
            <w:r w:rsidRPr="00FE4928">
              <w:t xml:space="preserve">, and </w:t>
            </w:r>
            <w:r w:rsidRPr="00FE4928">
              <w:rPr>
                <w:b/>
              </w:rPr>
              <w:t>expressions</w:t>
            </w:r>
            <w:r w:rsidRPr="00FE4928">
              <w:t>, including</w:t>
            </w:r>
            <w:r w:rsidRPr="00FE4928">
              <w:rPr>
                <w:rFonts w:eastAsiaTheme="minorEastAsia"/>
              </w:rPr>
              <w:t>:</w:t>
            </w:r>
          </w:p>
          <w:p w14:paraId="029D8436" w14:textId="77777777" w:rsidR="00246518" w:rsidRPr="00FE4928" w:rsidRDefault="00246518" w:rsidP="00246518">
            <w:pPr>
              <w:pStyle w:val="ListParagraphindent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 xml:space="preserve">types of </w:t>
            </w:r>
            <w:r w:rsidRPr="00FE4928">
              <w:rPr>
                <w:rFonts w:eastAsiaTheme="minorEastAsia"/>
                <w:b/>
              </w:rPr>
              <w:t>questions</w:t>
            </w:r>
          </w:p>
          <w:p w14:paraId="6FE5BE0B" w14:textId="77777777" w:rsidR="00246518" w:rsidRPr="00FE4928" w:rsidRDefault="00246518" w:rsidP="00246518">
            <w:pPr>
              <w:pStyle w:val="ListParagraphindent"/>
              <w:rPr>
                <w:rFonts w:eastAsiaTheme="minorEastAsia"/>
                <w:b/>
              </w:rPr>
            </w:pPr>
            <w:r w:rsidRPr="00FE4928">
              <w:rPr>
                <w:rFonts w:eastAsiaTheme="minorEastAsia"/>
                <w:b/>
              </w:rPr>
              <w:t>activities, situations, and events</w:t>
            </w:r>
          </w:p>
          <w:p w14:paraId="5BB88F34" w14:textId="77777777" w:rsidR="00246518" w:rsidRPr="00FE4928" w:rsidRDefault="00246518" w:rsidP="00246518">
            <w:pPr>
              <w:pStyle w:val="ListparagraphidentLastsub-bullet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>opinions</w:t>
            </w:r>
          </w:p>
          <w:p w14:paraId="525A9B53" w14:textId="77777777" w:rsidR="00246518" w:rsidRPr="00FE4928" w:rsidRDefault="00246518" w:rsidP="00246518">
            <w:pPr>
              <w:pStyle w:val="ListParagraph"/>
              <w:rPr>
                <w:rFonts w:eastAsiaTheme="minorEastAsia"/>
              </w:rPr>
            </w:pPr>
            <w:r w:rsidRPr="00FE4928">
              <w:rPr>
                <w:rFonts w:eastAsiaTheme="minorEastAsia"/>
              </w:rPr>
              <w:t xml:space="preserve">past, present, and future </w:t>
            </w:r>
            <w:r w:rsidRPr="00FE4928">
              <w:rPr>
                <w:rFonts w:eastAsiaTheme="minorEastAsia"/>
                <w:b/>
              </w:rPr>
              <w:t>time frames</w:t>
            </w:r>
          </w:p>
          <w:p w14:paraId="7905AC65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elements</w:t>
            </w:r>
            <w:r w:rsidRPr="00FE4928">
              <w:rPr>
                <w:rFonts w:eastAsiaTheme="minorEastAsia"/>
              </w:rPr>
              <w:t xml:space="preserve"> </w:t>
            </w:r>
            <w:r w:rsidRPr="00FE4928">
              <w:rPr>
                <w:rFonts w:eastAsiaTheme="minorEastAsia"/>
                <w:b/>
              </w:rPr>
              <w:t xml:space="preserve">of common </w:t>
            </w:r>
            <w:r w:rsidRPr="00FE4928">
              <w:rPr>
                <w:rFonts w:eastAsiaTheme="minorEastAsia"/>
                <w:b/>
                <w:bCs/>
              </w:rPr>
              <w:t>texts</w:t>
            </w:r>
          </w:p>
          <w:p w14:paraId="69B39873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 xml:space="preserve">common elements </w:t>
            </w:r>
            <w:r w:rsidRPr="00FE4928">
              <w:rPr>
                <w:rFonts w:eastAsiaTheme="minorEastAsia"/>
                <w:b/>
              </w:rPr>
              <w:t xml:space="preserve">of </w:t>
            </w:r>
            <w:r w:rsidRPr="00FE4928">
              <w:rPr>
                <w:rFonts w:eastAsiaTheme="minorEastAsia"/>
                <w:b/>
                <w:bCs/>
              </w:rPr>
              <w:t>stories</w:t>
            </w:r>
          </w:p>
          <w:p w14:paraId="29EC5410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t xml:space="preserve">First Peoples perspectives connecting language and culture, including </w:t>
            </w:r>
            <w:r w:rsidRPr="00FE4928">
              <w:rPr>
                <w:b/>
              </w:rPr>
              <w:t>oral histories</w:t>
            </w:r>
            <w:r w:rsidRPr="00FE4928">
              <w:t xml:space="preserve">, </w:t>
            </w:r>
            <w:r w:rsidRPr="00FE4928">
              <w:rPr>
                <w:b/>
              </w:rPr>
              <w:t>identity</w:t>
            </w:r>
            <w:r w:rsidRPr="00FE4928">
              <w:t xml:space="preserve">, and </w:t>
            </w:r>
            <w:r w:rsidRPr="00FE4928">
              <w:rPr>
                <w:b/>
              </w:rPr>
              <w:t>place</w:t>
            </w:r>
          </w:p>
          <w:p w14:paraId="6A61ACF2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t xml:space="preserve">Japanese </w:t>
            </w:r>
            <w:r w:rsidRPr="00FE4928">
              <w:rPr>
                <w:b/>
                <w:bCs/>
              </w:rPr>
              <w:t>works of art</w:t>
            </w:r>
          </w:p>
          <w:p w14:paraId="4034B687" w14:textId="77777777" w:rsidR="00246518" w:rsidRPr="00FE4928" w:rsidRDefault="00246518" w:rsidP="00246518">
            <w:pPr>
              <w:pStyle w:val="ListParagraph"/>
              <w:rPr>
                <w:rFonts w:eastAsiaTheme="minorEastAsia"/>
              </w:rPr>
            </w:pPr>
            <w:r w:rsidRPr="00FE4928">
              <w:rPr>
                <w:rFonts w:eastAsiaTheme="minorEastAsia"/>
                <w:b/>
              </w:rPr>
              <w:t>indigenous peoples</w:t>
            </w:r>
            <w:r w:rsidRPr="00FE4928">
              <w:rPr>
                <w:rFonts w:eastAsiaTheme="minorEastAsia"/>
              </w:rPr>
              <w:t xml:space="preserve"> of Japan</w:t>
            </w:r>
          </w:p>
          <w:p w14:paraId="414B2120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  <w:b/>
                <w:bCs/>
              </w:rPr>
              <w:t>cultural practices</w:t>
            </w:r>
            <w:r w:rsidRPr="00FE4928">
              <w:rPr>
                <w:rFonts w:eastAsiaTheme="minorEastAsia"/>
              </w:rPr>
              <w:t xml:space="preserve"> in various Japanese communities</w:t>
            </w:r>
          </w:p>
          <w:p w14:paraId="7A42986C" w14:textId="77777777" w:rsidR="00246518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rFonts w:eastAsiaTheme="minorEastAsia"/>
              </w:rPr>
              <w:t>contributions of Japanese Canadians to society</w:t>
            </w:r>
          </w:p>
          <w:p w14:paraId="21E9DA20" w14:textId="67DE523B" w:rsidR="0096344F" w:rsidRPr="00FE4928" w:rsidRDefault="00246518" w:rsidP="00246518">
            <w:pPr>
              <w:pStyle w:val="ListParagraph"/>
              <w:rPr>
                <w:b/>
              </w:rPr>
            </w:pPr>
            <w:r w:rsidRPr="00FE4928">
              <w:rPr>
                <w:lang w:val="en-US"/>
              </w:rPr>
              <w:t xml:space="preserve">ethics of </w:t>
            </w:r>
            <w:r w:rsidRPr="00FE4928">
              <w:rPr>
                <w:b/>
                <w:bCs/>
                <w:lang w:val="en-US"/>
              </w:rPr>
              <w:t>cultural appropriation</w:t>
            </w:r>
            <w:r w:rsidRPr="00FE4928">
              <w:rPr>
                <w:lang w:val="en-US"/>
              </w:rPr>
              <w:t xml:space="preserve"> and plagiarism</w:t>
            </w:r>
          </w:p>
        </w:tc>
      </w:tr>
    </w:tbl>
    <w:p w14:paraId="6CFB571F" w14:textId="77777777" w:rsidR="0096344F" w:rsidRPr="00FE4928" w:rsidRDefault="0096344F" w:rsidP="001B5005">
      <w:pPr>
        <w:rPr>
          <w:sz w:val="2"/>
          <w:szCs w:val="2"/>
        </w:rPr>
      </w:pPr>
    </w:p>
    <w:p w14:paraId="014A3BD3" w14:textId="77777777" w:rsidR="0096344F" w:rsidRPr="00FE4928" w:rsidRDefault="0096344F" w:rsidP="001B5005">
      <w:pPr>
        <w:rPr>
          <w:sz w:val="2"/>
          <w:szCs w:val="2"/>
        </w:rPr>
      </w:pPr>
    </w:p>
    <w:p w14:paraId="17E5AF00" w14:textId="77777777" w:rsidR="0096344F" w:rsidRPr="00FE4928" w:rsidRDefault="0096344F" w:rsidP="001B5005">
      <w:pPr>
        <w:rPr>
          <w:sz w:val="2"/>
          <w:szCs w:val="2"/>
        </w:rPr>
      </w:pPr>
    </w:p>
    <w:p w14:paraId="61773FF5" w14:textId="77777777" w:rsidR="0096344F" w:rsidRPr="00FE4928" w:rsidRDefault="0096344F" w:rsidP="001B5005">
      <w:pPr>
        <w:rPr>
          <w:sz w:val="2"/>
          <w:szCs w:val="2"/>
        </w:rPr>
      </w:pPr>
    </w:p>
    <w:p w14:paraId="36DD7EBF" w14:textId="77777777" w:rsidR="0096344F" w:rsidRPr="00BB2600" w:rsidRDefault="0096344F" w:rsidP="001B5005">
      <w:pPr>
        <w:rPr>
          <w:sz w:val="4"/>
          <w:szCs w:val="4"/>
        </w:rPr>
      </w:pPr>
    </w:p>
    <w:p w14:paraId="3B69987F" w14:textId="77777777" w:rsidR="0096344F" w:rsidRPr="00FE4928" w:rsidRDefault="0096344F" w:rsidP="001B5005">
      <w:pPr>
        <w:rPr>
          <w:sz w:val="2"/>
          <w:szCs w:val="2"/>
        </w:rPr>
      </w:pPr>
    </w:p>
    <w:sectPr w:rsidR="0096344F" w:rsidRPr="00FE4928" w:rsidSect="00B86C6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BB2600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BB0944"/>
    <w:multiLevelType w:val="multilevel"/>
    <w:tmpl w:val="673620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FC07B6"/>
    <w:multiLevelType w:val="hybridMultilevel"/>
    <w:tmpl w:val="BC687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0">
    <w:nsid w:val="6FF0273F"/>
    <w:multiLevelType w:val="hybridMultilevel"/>
    <w:tmpl w:val="2D183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EF2B41"/>
    <w:multiLevelType w:val="hybridMultilevel"/>
    <w:tmpl w:val="26C82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221FD0"/>
    <w:multiLevelType w:val="multilevel"/>
    <w:tmpl w:val="3BD6F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1148"/>
    <w:rsid w:val="00052A54"/>
    <w:rsid w:val="00054D53"/>
    <w:rsid w:val="00065AC2"/>
    <w:rsid w:val="00070C03"/>
    <w:rsid w:val="00075A01"/>
    <w:rsid w:val="00075F95"/>
    <w:rsid w:val="00083BD9"/>
    <w:rsid w:val="00084F0B"/>
    <w:rsid w:val="00087897"/>
    <w:rsid w:val="00094873"/>
    <w:rsid w:val="0009692D"/>
    <w:rsid w:val="000A2F2A"/>
    <w:rsid w:val="000A311F"/>
    <w:rsid w:val="000A3FAA"/>
    <w:rsid w:val="000B1F20"/>
    <w:rsid w:val="000B2381"/>
    <w:rsid w:val="000D0402"/>
    <w:rsid w:val="000D5F59"/>
    <w:rsid w:val="000D79EF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8786C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04656"/>
    <w:rsid w:val="00210BB5"/>
    <w:rsid w:val="0021520E"/>
    <w:rsid w:val="002215C5"/>
    <w:rsid w:val="00230DB6"/>
    <w:rsid w:val="00235F25"/>
    <w:rsid w:val="00236812"/>
    <w:rsid w:val="00246518"/>
    <w:rsid w:val="00255E6B"/>
    <w:rsid w:val="00257908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498B"/>
    <w:rsid w:val="00315439"/>
    <w:rsid w:val="0034425F"/>
    <w:rsid w:val="00364762"/>
    <w:rsid w:val="00374603"/>
    <w:rsid w:val="00391687"/>
    <w:rsid w:val="003925B2"/>
    <w:rsid w:val="0039619E"/>
    <w:rsid w:val="003A3345"/>
    <w:rsid w:val="003B3987"/>
    <w:rsid w:val="003E2E5B"/>
    <w:rsid w:val="003E3E64"/>
    <w:rsid w:val="003E6283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370B"/>
    <w:rsid w:val="004B5795"/>
    <w:rsid w:val="004B7B36"/>
    <w:rsid w:val="004C3D15"/>
    <w:rsid w:val="004C42DE"/>
    <w:rsid w:val="004C677A"/>
    <w:rsid w:val="004C6D83"/>
    <w:rsid w:val="004D05FD"/>
    <w:rsid w:val="004D456C"/>
    <w:rsid w:val="004D4E78"/>
    <w:rsid w:val="004D4F1C"/>
    <w:rsid w:val="004D7F7A"/>
    <w:rsid w:val="004D7F83"/>
    <w:rsid w:val="004E0819"/>
    <w:rsid w:val="004E1D4B"/>
    <w:rsid w:val="004E7EB3"/>
    <w:rsid w:val="004F08C9"/>
    <w:rsid w:val="004F2F73"/>
    <w:rsid w:val="004F7EED"/>
    <w:rsid w:val="00501053"/>
    <w:rsid w:val="00524B1E"/>
    <w:rsid w:val="00527D6E"/>
    <w:rsid w:val="005318CB"/>
    <w:rsid w:val="00533177"/>
    <w:rsid w:val="00534244"/>
    <w:rsid w:val="005348E4"/>
    <w:rsid w:val="0054133B"/>
    <w:rsid w:val="00555BC8"/>
    <w:rsid w:val="0056037B"/>
    <w:rsid w:val="0056669F"/>
    <w:rsid w:val="00567385"/>
    <w:rsid w:val="00572768"/>
    <w:rsid w:val="00577040"/>
    <w:rsid w:val="0058619C"/>
    <w:rsid w:val="0059376F"/>
    <w:rsid w:val="005A2812"/>
    <w:rsid w:val="005A7AA6"/>
    <w:rsid w:val="005B2555"/>
    <w:rsid w:val="005B4E66"/>
    <w:rsid w:val="005C0C77"/>
    <w:rsid w:val="005C787D"/>
    <w:rsid w:val="005E0FCC"/>
    <w:rsid w:val="005F4985"/>
    <w:rsid w:val="00602990"/>
    <w:rsid w:val="00607C26"/>
    <w:rsid w:val="00610520"/>
    <w:rsid w:val="00614F89"/>
    <w:rsid w:val="00615B42"/>
    <w:rsid w:val="006177D9"/>
    <w:rsid w:val="00620D38"/>
    <w:rsid w:val="006211F9"/>
    <w:rsid w:val="006216CB"/>
    <w:rsid w:val="00623E47"/>
    <w:rsid w:val="00627D2F"/>
    <w:rsid w:val="006407CC"/>
    <w:rsid w:val="00643FE3"/>
    <w:rsid w:val="0064564D"/>
    <w:rsid w:val="0065155B"/>
    <w:rsid w:val="0065190D"/>
    <w:rsid w:val="00656828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2491D"/>
    <w:rsid w:val="0073366B"/>
    <w:rsid w:val="00735FF4"/>
    <w:rsid w:val="00741E53"/>
    <w:rsid w:val="007460EC"/>
    <w:rsid w:val="00746795"/>
    <w:rsid w:val="00770B0C"/>
    <w:rsid w:val="007714A3"/>
    <w:rsid w:val="00774756"/>
    <w:rsid w:val="00784C9E"/>
    <w:rsid w:val="00786868"/>
    <w:rsid w:val="007904B5"/>
    <w:rsid w:val="00796ED0"/>
    <w:rsid w:val="007A2E04"/>
    <w:rsid w:val="007A2E1D"/>
    <w:rsid w:val="007B03C6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060D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2C1D"/>
    <w:rsid w:val="008E3502"/>
    <w:rsid w:val="008E3B64"/>
    <w:rsid w:val="008F0687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2FA4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1944"/>
    <w:rsid w:val="00A76AC7"/>
    <w:rsid w:val="00A8129D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570A"/>
    <w:rsid w:val="00AF70A4"/>
    <w:rsid w:val="00B0173E"/>
    <w:rsid w:val="00B0441B"/>
    <w:rsid w:val="00B05633"/>
    <w:rsid w:val="00B12655"/>
    <w:rsid w:val="00B465B1"/>
    <w:rsid w:val="00B530F3"/>
    <w:rsid w:val="00B74147"/>
    <w:rsid w:val="00B8161B"/>
    <w:rsid w:val="00B86C6A"/>
    <w:rsid w:val="00B91B5F"/>
    <w:rsid w:val="00B91D5E"/>
    <w:rsid w:val="00B95DCD"/>
    <w:rsid w:val="00B978E0"/>
    <w:rsid w:val="00BA09E7"/>
    <w:rsid w:val="00BB2600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A5C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421D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34FB"/>
    <w:rsid w:val="00D17CFE"/>
    <w:rsid w:val="00D22B74"/>
    <w:rsid w:val="00D311E5"/>
    <w:rsid w:val="00D41030"/>
    <w:rsid w:val="00D41F6E"/>
    <w:rsid w:val="00D51A81"/>
    <w:rsid w:val="00D553ED"/>
    <w:rsid w:val="00D55E26"/>
    <w:rsid w:val="00D6182D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13D82"/>
    <w:rsid w:val="00E2444A"/>
    <w:rsid w:val="00E80591"/>
    <w:rsid w:val="00E82FD5"/>
    <w:rsid w:val="00E834AB"/>
    <w:rsid w:val="00E842D8"/>
    <w:rsid w:val="00E853B0"/>
    <w:rsid w:val="00E94240"/>
    <w:rsid w:val="00EA0EFD"/>
    <w:rsid w:val="00EA2024"/>
    <w:rsid w:val="00EA565D"/>
    <w:rsid w:val="00EC323E"/>
    <w:rsid w:val="00EC4DE0"/>
    <w:rsid w:val="00ED6CC1"/>
    <w:rsid w:val="00EE24CE"/>
    <w:rsid w:val="00F03477"/>
    <w:rsid w:val="00F12B79"/>
    <w:rsid w:val="00F13207"/>
    <w:rsid w:val="00F179BC"/>
    <w:rsid w:val="00F272E6"/>
    <w:rsid w:val="00F421C0"/>
    <w:rsid w:val="00F42C6D"/>
    <w:rsid w:val="00F465F5"/>
    <w:rsid w:val="00F5393B"/>
    <w:rsid w:val="00F55ED7"/>
    <w:rsid w:val="00F57D07"/>
    <w:rsid w:val="00F7472D"/>
    <w:rsid w:val="00F77988"/>
    <w:rsid w:val="00F82307"/>
    <w:rsid w:val="00F920FA"/>
    <w:rsid w:val="00F9520D"/>
    <w:rsid w:val="00F9586F"/>
    <w:rsid w:val="00F97A40"/>
    <w:rsid w:val="00FA19C2"/>
    <w:rsid w:val="00FA1EDA"/>
    <w:rsid w:val="00FA2BC6"/>
    <w:rsid w:val="00FB088D"/>
    <w:rsid w:val="00FB1802"/>
    <w:rsid w:val="00FB36DD"/>
    <w:rsid w:val="00FB5F3B"/>
    <w:rsid w:val="00FB780F"/>
    <w:rsid w:val="00FD2A6E"/>
    <w:rsid w:val="00FE1345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153D-CDE6-1547-960F-16C488CE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1724</Words>
  <Characters>10989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12688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321</cp:revision>
  <cp:lastPrinted>2018-03-21T17:56:00Z</cp:lastPrinted>
  <dcterms:created xsi:type="dcterms:W3CDTF">2017-01-16T16:55:00Z</dcterms:created>
  <dcterms:modified xsi:type="dcterms:W3CDTF">2018-04-05T21:30:00Z</dcterms:modified>
</cp:coreProperties>
</file>