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F34EB" w14:textId="09693A99" w:rsidR="009C0BCF" w:rsidRPr="00971177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971177">
        <w:rPr>
          <w:noProof/>
          <w:szCs w:val="20"/>
        </w:rPr>
        <w:drawing>
          <wp:anchor distT="0" distB="0" distL="114300" distR="114300" simplePos="0" relativeHeight="251699712" behindDoc="0" locked="0" layoutInCell="1" allowOverlap="1" wp14:anchorId="04DDE854" wp14:editId="7E1DE663">
            <wp:simplePos x="0" y="0"/>
            <wp:positionH relativeFrom="page">
              <wp:posOffset>535021</wp:posOffset>
            </wp:positionH>
            <wp:positionV relativeFrom="page">
              <wp:posOffset>379359</wp:posOffset>
            </wp:positionV>
            <wp:extent cx="839470" cy="703673"/>
            <wp:effectExtent l="0" t="0" r="0" b="762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064" w:rsidRPr="00971177">
        <w:rPr>
          <w:b/>
          <w:sz w:val="28"/>
          <w:lang w:val="fr-CA"/>
        </w:rPr>
        <w:t>Domaine d’apprentissage : LAN</w:t>
      </w:r>
      <w:r w:rsidR="00971177" w:rsidRPr="00971177">
        <w:rPr>
          <w:b/>
          <w:sz w:val="28"/>
          <w:lang w:val="fr-CA"/>
        </w:rPr>
        <w:t>G</w:t>
      </w:r>
      <w:r w:rsidR="00723064" w:rsidRPr="00971177">
        <w:rPr>
          <w:b/>
          <w:sz w:val="28"/>
          <w:lang w:val="fr-CA"/>
        </w:rPr>
        <w:t xml:space="preserve">AGE </w:t>
      </w:r>
      <w:r w:rsidR="00722177">
        <w:rPr>
          <w:b/>
          <w:sz w:val="28"/>
          <w:lang w:val="fr-CA"/>
        </w:rPr>
        <w:t>ASL (AMERICAN SIGN LANGUAGE)</w:t>
      </w:r>
      <w:r w:rsidR="00723064" w:rsidRPr="00971177">
        <w:rPr>
          <w:b/>
          <w:sz w:val="28"/>
          <w:lang w:val="fr-CA"/>
        </w:rPr>
        <w:tab/>
        <w:t>11</w:t>
      </w:r>
      <w:r w:rsidR="00723064" w:rsidRPr="00971177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723064" w:rsidRPr="00971177">
        <w:rPr>
          <w:b/>
          <w:sz w:val="28"/>
          <w:lang w:val="fr-CA"/>
        </w:rPr>
        <w:t xml:space="preserve"> année</w:t>
      </w:r>
    </w:p>
    <w:p w14:paraId="36A6A081" w14:textId="77777777" w:rsidR="0096344F" w:rsidRPr="00971177" w:rsidRDefault="0096344F" w:rsidP="001B5005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971177">
        <w:rPr>
          <w:b/>
          <w:sz w:val="28"/>
          <w:lang w:val="fr-CA"/>
        </w:rPr>
        <w:tab/>
      </w:r>
    </w:p>
    <w:p w14:paraId="31685140" w14:textId="304D67D3" w:rsidR="0096344F" w:rsidRPr="00971177" w:rsidRDefault="00723064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971177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160"/>
        <w:gridCol w:w="240"/>
        <w:gridCol w:w="2280"/>
        <w:gridCol w:w="240"/>
        <w:gridCol w:w="1799"/>
        <w:gridCol w:w="240"/>
        <w:gridCol w:w="3000"/>
        <w:gridCol w:w="240"/>
        <w:gridCol w:w="3126"/>
      </w:tblGrid>
      <w:tr w:rsidR="00410F23" w:rsidRPr="00971177" w14:paraId="0F66E939" w14:textId="77777777" w:rsidTr="00410F23">
        <w:trPr>
          <w:jc w:val="center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9CE0013" w14:textId="114CEBC3" w:rsidR="000006D0" w:rsidRPr="00971177" w:rsidRDefault="00E33958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971177">
              <w:rPr>
                <w:rFonts w:ascii="Helvetica" w:hAnsi="Helvetica" w:cstheme="minorHAnsi"/>
                <w:szCs w:val="20"/>
                <w:lang w:val="fr-CA"/>
              </w:rPr>
              <w:t xml:space="preserve">L’expression motivée et le visionnement attentif nous aident </w:t>
            </w:r>
            <w:r w:rsidRPr="00971177">
              <w:rPr>
                <w:rFonts w:ascii="Helvetica" w:hAnsi="Helvetica" w:cstheme="minorHAnsi"/>
                <w:szCs w:val="20"/>
                <w:lang w:val="fr-CA"/>
              </w:rPr>
              <w:br/>
              <w:t>à acquérir une nouvelle langue.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E5C9BF" w14:textId="77777777" w:rsidR="000006D0" w:rsidRPr="00971177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0796CFD" w14:textId="75B97C11" w:rsidR="000006D0" w:rsidRPr="00971177" w:rsidRDefault="00E33958" w:rsidP="008E05E1">
            <w:pPr>
              <w:pStyle w:val="Tablestyle1"/>
              <w:rPr>
                <w:rFonts w:cs="Arial"/>
                <w:lang w:val="fr-CA"/>
              </w:rPr>
            </w:pPr>
            <w:r w:rsidRPr="00971177">
              <w:rPr>
                <w:rFonts w:ascii="Helvetica" w:hAnsi="Helvetica" w:cstheme="minorHAnsi"/>
                <w:szCs w:val="20"/>
                <w:lang w:val="fr-CA"/>
              </w:rPr>
              <w:t>La langue et la culture sont intimement liées, et elles façonnent le point de vue, l'identité et la voix.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D57267C" w14:textId="77777777" w:rsidR="000006D0" w:rsidRPr="00971177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36C5790" w14:textId="488EB827" w:rsidR="000006D0" w:rsidRPr="00971177" w:rsidRDefault="00E33958" w:rsidP="008E05E1">
            <w:pPr>
              <w:pStyle w:val="Tablestyle1"/>
              <w:rPr>
                <w:rFonts w:cs="Arial"/>
                <w:lang w:val="fr-CA"/>
              </w:rPr>
            </w:pPr>
            <w:r w:rsidRPr="00971177">
              <w:rPr>
                <w:rFonts w:ascii="Helvetica" w:hAnsi="Helvetica" w:cstheme="minorHAnsi"/>
                <w:szCs w:val="20"/>
                <w:lang w:val="fr-CA"/>
              </w:rPr>
              <w:t>Le contexte de communication détermine notre façon de nous exprimer.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67F42C" w14:textId="77777777" w:rsidR="000006D0" w:rsidRPr="00971177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50F130D" w14:textId="54DFA06B" w:rsidR="000006D0" w:rsidRPr="00971177" w:rsidRDefault="00E33958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971177">
              <w:rPr>
                <w:rFonts w:ascii="Helvetica" w:hAnsi="Helvetica" w:cstheme="minorHAnsi"/>
                <w:lang w:val="fr-CA"/>
              </w:rPr>
              <w:t xml:space="preserve">L'exploration de diverses </w:t>
            </w:r>
            <w:r w:rsidRPr="00971177">
              <w:rPr>
                <w:rFonts w:ascii="Helvetica" w:hAnsi="Helvetica" w:cstheme="minorHAnsi"/>
                <w:b/>
                <w:szCs w:val="20"/>
                <w:lang w:val="fr-CA"/>
              </w:rPr>
              <w:t>formes d’expression culturelle</w:t>
            </w:r>
            <w:r w:rsidRPr="00971177">
              <w:rPr>
                <w:rFonts w:ascii="Helvetica" w:hAnsi="Helvetica" w:cstheme="minorHAnsi"/>
                <w:lang w:val="fr-CA"/>
              </w:rPr>
              <w:t xml:space="preserve"> favorise une meilleure compréhension </w:t>
            </w:r>
            <w:r w:rsidR="00410F23">
              <w:rPr>
                <w:rFonts w:ascii="Helvetica" w:hAnsi="Helvetica" w:cstheme="minorHAnsi"/>
                <w:lang w:val="fr-CA"/>
              </w:rPr>
              <w:br/>
            </w:r>
            <w:r w:rsidRPr="00971177">
              <w:rPr>
                <w:rFonts w:ascii="Helvetica" w:hAnsi="Helvetica" w:cstheme="minorHAnsi"/>
                <w:lang w:val="fr-CA"/>
              </w:rPr>
              <w:t>de notre identité culturelle.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5AB61D" w14:textId="77777777" w:rsidR="000006D0" w:rsidRPr="00971177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092897" w14:textId="221A1751" w:rsidR="000006D0" w:rsidRPr="00971177" w:rsidRDefault="00E33958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971177">
              <w:rPr>
                <w:rFonts w:ascii="Helvetica" w:hAnsi="Helvetica" w:cstheme="minorHAnsi"/>
                <w:szCs w:val="20"/>
                <w:lang w:val="fr-CA"/>
              </w:rPr>
              <w:t xml:space="preserve">La maîtrise d'une nouvelle langue offre des occasions en matière de carrière, de voyage, de croissance personnelle </w:t>
            </w:r>
            <w:r w:rsidR="00410F23">
              <w:rPr>
                <w:rFonts w:ascii="Helvetica" w:hAnsi="Helvetica" w:cstheme="minorHAnsi"/>
                <w:szCs w:val="20"/>
                <w:lang w:val="fr-CA"/>
              </w:rPr>
              <w:br/>
            </w:r>
            <w:r w:rsidRPr="00971177">
              <w:rPr>
                <w:rFonts w:ascii="Helvetica" w:hAnsi="Helvetica" w:cstheme="minorHAnsi"/>
                <w:szCs w:val="20"/>
                <w:lang w:val="fr-CA"/>
              </w:rPr>
              <w:t>et d'études à l'étranger.</w:t>
            </w:r>
          </w:p>
        </w:tc>
      </w:tr>
    </w:tbl>
    <w:p w14:paraId="7A0DE44E" w14:textId="77777777" w:rsidR="000006D0" w:rsidRPr="00971177" w:rsidRDefault="000006D0" w:rsidP="000006D0">
      <w:pPr>
        <w:rPr>
          <w:sz w:val="16"/>
          <w:szCs w:val="16"/>
          <w:lang w:val="fr-CA"/>
        </w:rPr>
      </w:pPr>
    </w:p>
    <w:p w14:paraId="581E636E" w14:textId="6A423CF3" w:rsidR="0096344F" w:rsidRPr="00971177" w:rsidRDefault="00723064" w:rsidP="001B5005">
      <w:pPr>
        <w:spacing w:after="160"/>
        <w:jc w:val="center"/>
        <w:outlineLvl w:val="0"/>
        <w:rPr>
          <w:sz w:val="28"/>
          <w:lang w:val="fr-CA"/>
        </w:rPr>
      </w:pPr>
      <w:r w:rsidRPr="00971177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8"/>
        <w:gridCol w:w="6196"/>
      </w:tblGrid>
      <w:tr w:rsidR="00E2442E" w:rsidRPr="00971177" w14:paraId="3A8BEAAD" w14:textId="77777777" w:rsidTr="00E2442E"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0D94FA6" w14:textId="54665CE8" w:rsidR="0096344F" w:rsidRPr="00971177" w:rsidRDefault="00723064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971177">
              <w:rPr>
                <w:b/>
                <w:lang w:val="fr-CA"/>
              </w:rPr>
              <w:t>Compétences disciplinaires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BD1613B" w14:textId="75ED55DC" w:rsidR="0096344F" w:rsidRPr="00971177" w:rsidRDefault="00723064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971177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F272E6" w:rsidRPr="00971177" w14:paraId="064E56A2" w14:textId="77777777" w:rsidTr="00E2442E">
        <w:trPr>
          <w:trHeight w:val="484"/>
        </w:trPr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B6CB50" w14:textId="557CE60C" w:rsidR="0096344F" w:rsidRPr="00971177" w:rsidRDefault="00723064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971177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13A27516" w14:textId="414932BA" w:rsidR="0096344F" w:rsidRPr="00971177" w:rsidRDefault="00723064" w:rsidP="001B5005">
            <w:pPr>
              <w:pStyle w:val="Topic"/>
              <w:contextualSpacing w:val="0"/>
              <w:rPr>
                <w:lang w:val="fr-CA"/>
              </w:rPr>
            </w:pPr>
            <w:r w:rsidRPr="00971177">
              <w:rPr>
                <w:lang w:val="fr-CA"/>
              </w:rPr>
              <w:t>Réfléchir et communiquer</w:t>
            </w:r>
          </w:p>
          <w:p w14:paraId="2770E86B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 xml:space="preserve">Reconnaître l’incidence des </w:t>
            </w:r>
            <w:r w:rsidRPr="00971177">
              <w:rPr>
                <w:b/>
                <w:lang w:val="fr-CA"/>
              </w:rPr>
              <w:t>choix du signe</w:t>
            </w:r>
            <w:r w:rsidRPr="00971177">
              <w:rPr>
                <w:lang w:val="fr-CA"/>
              </w:rPr>
              <w:t xml:space="preserve"> sur le sens</w:t>
            </w:r>
          </w:p>
          <w:p w14:paraId="31911C2D" w14:textId="01096FA1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 xml:space="preserve">Communiquer et négocier le sens dégagé dans une grande variété </w:t>
            </w:r>
            <w:r w:rsidR="008D5D66" w:rsidRPr="00971177">
              <w:rPr>
                <w:lang w:val="fr-CA"/>
              </w:rPr>
              <w:br/>
            </w:r>
            <w:r w:rsidRPr="00971177">
              <w:rPr>
                <w:lang w:val="fr-CA"/>
              </w:rPr>
              <w:t xml:space="preserve">de </w:t>
            </w:r>
            <w:r w:rsidRPr="00971177">
              <w:rPr>
                <w:b/>
                <w:lang w:val="fr-CA"/>
              </w:rPr>
              <w:t>textes</w:t>
            </w:r>
            <w:r w:rsidRPr="00971177">
              <w:rPr>
                <w:lang w:val="fr-CA"/>
              </w:rPr>
              <w:t xml:space="preserve"> et de </w:t>
            </w:r>
            <w:r w:rsidRPr="00971177">
              <w:rPr>
                <w:b/>
                <w:lang w:val="fr-CA"/>
              </w:rPr>
              <w:t>contextes</w:t>
            </w:r>
            <w:r w:rsidRPr="00971177">
              <w:rPr>
                <w:lang w:val="fr-CA"/>
              </w:rPr>
              <w:t xml:space="preserve"> </w:t>
            </w:r>
          </w:p>
          <w:p w14:paraId="26F2B2E1" w14:textId="22235C6C" w:rsidR="00E33958" w:rsidRPr="00722177" w:rsidRDefault="00E33958" w:rsidP="00E33958">
            <w:pPr>
              <w:pStyle w:val="ListParagraph"/>
              <w:rPr>
                <w:spacing w:val="-2"/>
                <w:lang w:val="fr-CA"/>
              </w:rPr>
            </w:pPr>
            <w:r w:rsidRPr="00722177">
              <w:rPr>
                <w:b/>
                <w:bCs/>
                <w:spacing w:val="-2"/>
                <w:lang w:val="fr-CA"/>
              </w:rPr>
              <w:t>Trouver</w:t>
            </w:r>
            <w:r w:rsidRPr="00722177">
              <w:rPr>
                <w:spacing w:val="-2"/>
                <w:lang w:val="fr-CA"/>
              </w:rPr>
              <w:t xml:space="preserve"> et explorer une variété de représentations authentiques en </w:t>
            </w:r>
            <w:r w:rsidR="00722177" w:rsidRPr="00722177">
              <w:rPr>
                <w:spacing w:val="-2"/>
                <w:lang w:val="fr-CA"/>
              </w:rPr>
              <w:t xml:space="preserve">langage </w:t>
            </w:r>
            <w:r w:rsidRPr="00722177">
              <w:rPr>
                <w:spacing w:val="-2"/>
                <w:lang w:val="fr-CA"/>
              </w:rPr>
              <w:t>ASL</w:t>
            </w:r>
          </w:p>
          <w:p w14:paraId="47C534FC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lang w:val="fr-CA"/>
              </w:rPr>
              <w:t xml:space="preserve">Raconter </w:t>
            </w:r>
            <w:r w:rsidRPr="00971177">
              <w:rPr>
                <w:lang w:val="fr-CA"/>
              </w:rPr>
              <w:t xml:space="preserve">des </w:t>
            </w:r>
            <w:r w:rsidRPr="00971177">
              <w:rPr>
                <w:b/>
                <w:lang w:val="fr-CA"/>
              </w:rPr>
              <w:t>histoires</w:t>
            </w:r>
          </w:p>
          <w:p w14:paraId="738E79D1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bCs/>
                <w:lang w:val="fr-CA"/>
              </w:rPr>
              <w:t>Réagir de manière</w:t>
            </w:r>
            <w:r w:rsidRPr="00971177">
              <w:rPr>
                <w:bCs/>
                <w:lang w:val="fr-CA"/>
              </w:rPr>
              <w:t xml:space="preserve"> </w:t>
            </w:r>
            <w:r w:rsidRPr="00971177">
              <w:rPr>
                <w:b/>
                <w:bCs/>
                <w:lang w:val="fr-CA"/>
              </w:rPr>
              <w:t>personnelle</w:t>
            </w:r>
            <w:r w:rsidRPr="00971177">
              <w:rPr>
                <w:bCs/>
                <w:lang w:val="fr-CA"/>
              </w:rPr>
              <w:t xml:space="preserve"> </w:t>
            </w:r>
            <w:r w:rsidRPr="00971177">
              <w:rPr>
                <w:lang w:val="fr-CA"/>
              </w:rPr>
              <w:t>à une variété de documents</w:t>
            </w:r>
          </w:p>
          <w:p w14:paraId="3BE431B3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lang w:val="fr-CA"/>
              </w:rPr>
              <w:t xml:space="preserve">Prendre part </w:t>
            </w:r>
            <w:r w:rsidRPr="00971177">
              <w:rPr>
                <w:lang w:val="fr-CA"/>
              </w:rPr>
              <w:t>à des conversations constructives sur une variété de sujets</w:t>
            </w:r>
          </w:p>
          <w:p w14:paraId="3C5373B9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>S’exprimer avec de plus en plus d’aisance</w:t>
            </w:r>
          </w:p>
          <w:p w14:paraId="06CE3808" w14:textId="688B55EC" w:rsidR="0096344F" w:rsidRPr="00971177" w:rsidRDefault="00E33958" w:rsidP="00E33958">
            <w:pPr>
              <w:pStyle w:val="ListParagraph"/>
              <w:rPr>
                <w:b/>
                <w:lang w:val="fr-CA"/>
              </w:rPr>
            </w:pPr>
            <w:r w:rsidRPr="00971177">
              <w:rPr>
                <w:lang w:val="fr-CA"/>
              </w:rPr>
              <w:t xml:space="preserve">Présenter de l’information en utilisant le </w:t>
            </w:r>
            <w:r w:rsidRPr="00971177">
              <w:rPr>
                <w:b/>
                <w:lang w:val="fr-CA"/>
              </w:rPr>
              <w:t xml:space="preserve">format de présentation </w:t>
            </w:r>
            <w:r w:rsidRPr="00971177">
              <w:rPr>
                <w:lang w:val="fr-CA"/>
              </w:rPr>
              <w:t>le mieux adapté à ses propres capacités et à celles des autres</w:t>
            </w:r>
          </w:p>
          <w:p w14:paraId="304845A7" w14:textId="2F9FA130" w:rsidR="00FB1633" w:rsidRPr="00971177" w:rsidRDefault="00723064" w:rsidP="00FB1633">
            <w:pPr>
              <w:pStyle w:val="Topic"/>
              <w:contextualSpacing w:val="0"/>
              <w:rPr>
                <w:lang w:val="fr-CA"/>
              </w:rPr>
            </w:pPr>
            <w:r w:rsidRPr="00971177">
              <w:rPr>
                <w:lang w:val="fr-CA"/>
              </w:rPr>
              <w:t>Sensibilisation personnelle et sociale</w:t>
            </w:r>
          </w:p>
          <w:p w14:paraId="56EB89DA" w14:textId="4E2E87C4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>Faire des recherches sur</w:t>
            </w:r>
            <w:r w:rsidR="00722177">
              <w:rPr>
                <w:lang w:val="fr-CA"/>
              </w:rPr>
              <w:t xml:space="preserve"> les variations régionales du langage </w:t>
            </w:r>
            <w:r w:rsidRPr="00971177">
              <w:rPr>
                <w:lang w:val="fr-CA"/>
              </w:rPr>
              <w:t xml:space="preserve">ASL </w:t>
            </w:r>
          </w:p>
          <w:p w14:paraId="25144AA3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 xml:space="preserve">Relever des </w:t>
            </w:r>
            <w:r w:rsidRPr="00971177">
              <w:rPr>
                <w:b/>
                <w:bCs/>
                <w:lang w:val="fr-CA"/>
              </w:rPr>
              <w:t>perspectives</w:t>
            </w:r>
            <w:r w:rsidRPr="00971177">
              <w:rPr>
                <w:lang w:val="fr-CA"/>
              </w:rPr>
              <w:t xml:space="preserve"> dans des textes et en discuter</w:t>
            </w:r>
          </w:p>
          <w:p w14:paraId="16800BE9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 xml:space="preserve">Vivre des </w:t>
            </w:r>
            <w:r w:rsidRPr="00971177">
              <w:rPr>
                <w:b/>
                <w:lang w:val="fr-CA"/>
              </w:rPr>
              <w:t>expériences culturelles Sourdes</w:t>
            </w:r>
          </w:p>
          <w:p w14:paraId="0F903BA8" w14:textId="356410C5" w:rsidR="00FB1633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>Relever et explorer les</w:t>
            </w:r>
            <w:r w:rsidRPr="00971177">
              <w:rPr>
                <w:b/>
                <w:lang w:val="fr-CA"/>
              </w:rPr>
              <w:t xml:space="preserve"> possibilités en matière d'éducation, de carrière </w:t>
            </w:r>
            <w:r w:rsidR="008D5D66" w:rsidRPr="00971177">
              <w:rPr>
                <w:b/>
                <w:lang w:val="fr-CA"/>
              </w:rPr>
              <w:br/>
            </w:r>
            <w:r w:rsidRPr="00971177">
              <w:rPr>
                <w:b/>
                <w:lang w:val="fr-CA"/>
              </w:rPr>
              <w:t xml:space="preserve">et de développement personnel </w:t>
            </w:r>
            <w:r w:rsidR="00722177">
              <w:rPr>
                <w:lang w:val="fr-CA"/>
              </w:rPr>
              <w:t xml:space="preserve">qui exigent la maîtrise du langage </w:t>
            </w:r>
            <w:r w:rsidRPr="00971177">
              <w:rPr>
                <w:lang w:val="fr-CA"/>
              </w:rPr>
              <w:t>ASL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4D4312" w14:textId="3D2DD06C" w:rsidR="0096344F" w:rsidRPr="00971177" w:rsidRDefault="009539BA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971177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21C4EC09" w14:textId="77777777" w:rsidR="00E33958" w:rsidRPr="00971177" w:rsidRDefault="00E33958" w:rsidP="00E33958">
            <w:pPr>
              <w:pStyle w:val="ListParagraph"/>
              <w:rPr>
                <w:b/>
                <w:lang w:val="fr-CA"/>
              </w:rPr>
            </w:pPr>
            <w:r w:rsidRPr="00971177">
              <w:rPr>
                <w:b/>
                <w:lang w:val="fr-CA"/>
              </w:rPr>
              <w:t>Signes non manuels</w:t>
            </w:r>
          </w:p>
          <w:p w14:paraId="1A9FE1EC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>Vocabulaire et structures de plus en plus complexes, notamment :</w:t>
            </w:r>
          </w:p>
          <w:p w14:paraId="02AAED9C" w14:textId="77777777" w:rsidR="00E33958" w:rsidRPr="00971177" w:rsidRDefault="00E33958" w:rsidP="00E33958">
            <w:pPr>
              <w:pStyle w:val="ListParagraphindent"/>
              <w:rPr>
                <w:lang w:val="fr-CA"/>
              </w:rPr>
            </w:pPr>
            <w:r w:rsidRPr="00971177">
              <w:rPr>
                <w:lang w:val="fr-CA"/>
              </w:rPr>
              <w:t>les questions complexes</w:t>
            </w:r>
          </w:p>
          <w:p w14:paraId="726A2919" w14:textId="03A2364A" w:rsidR="00E33958" w:rsidRPr="00971177" w:rsidRDefault="00E33958" w:rsidP="00E33958">
            <w:pPr>
              <w:pStyle w:val="ListParagraphindent"/>
              <w:rPr>
                <w:lang w:val="fr-CA"/>
              </w:rPr>
            </w:pPr>
            <w:r w:rsidRPr="00971177">
              <w:rPr>
                <w:lang w:val="fr-CA"/>
              </w:rPr>
              <w:t xml:space="preserve">les expériences personnelles, modes de vie </w:t>
            </w:r>
            <w:r w:rsidR="008D5D66" w:rsidRPr="00971177">
              <w:rPr>
                <w:lang w:val="fr-CA"/>
              </w:rPr>
              <w:br/>
            </w:r>
            <w:r w:rsidRPr="00971177">
              <w:rPr>
                <w:lang w:val="fr-CA"/>
              </w:rPr>
              <w:t xml:space="preserve">et relations </w:t>
            </w:r>
          </w:p>
          <w:p w14:paraId="6DB7A376" w14:textId="77777777" w:rsidR="00E33958" w:rsidRPr="00971177" w:rsidRDefault="00E33958" w:rsidP="00E33958">
            <w:pPr>
              <w:pStyle w:val="ListParagraphindent"/>
              <w:rPr>
                <w:lang w:val="fr-CA"/>
              </w:rPr>
            </w:pPr>
            <w:r w:rsidRPr="00971177">
              <w:rPr>
                <w:lang w:val="fr-CA"/>
              </w:rPr>
              <w:t>les événements futurs</w:t>
            </w:r>
          </w:p>
          <w:p w14:paraId="3906CEB1" w14:textId="77777777" w:rsidR="00E33958" w:rsidRPr="00971177" w:rsidRDefault="00E33958" w:rsidP="00E33958">
            <w:pPr>
              <w:pStyle w:val="ListParagraphindent"/>
              <w:rPr>
                <w:lang w:val="fr-CA"/>
              </w:rPr>
            </w:pPr>
            <w:r w:rsidRPr="00971177">
              <w:rPr>
                <w:lang w:val="fr-CA"/>
              </w:rPr>
              <w:t>les explications et justifications des opinions</w:t>
            </w:r>
          </w:p>
          <w:p w14:paraId="55343AA2" w14:textId="77777777" w:rsidR="00E33958" w:rsidRPr="00971177" w:rsidRDefault="00E33958" w:rsidP="00E33958">
            <w:pPr>
              <w:pStyle w:val="ListParagraphindent"/>
              <w:rPr>
                <w:lang w:val="fr-CA"/>
              </w:rPr>
            </w:pPr>
            <w:r w:rsidRPr="00971177">
              <w:rPr>
                <w:lang w:val="fr-CA"/>
              </w:rPr>
              <w:t>les points de vue</w:t>
            </w:r>
          </w:p>
          <w:p w14:paraId="4FBA4CFD" w14:textId="77777777" w:rsidR="00E33958" w:rsidRPr="00971177" w:rsidRDefault="00E33958" w:rsidP="00E33958">
            <w:pPr>
              <w:pStyle w:val="ListparagraphidentLastsub-bullet"/>
              <w:rPr>
                <w:lang w:val="fr-CA"/>
              </w:rPr>
            </w:pPr>
            <w:r w:rsidRPr="00971177">
              <w:rPr>
                <w:lang w:val="fr-CA"/>
              </w:rPr>
              <w:t xml:space="preserve">les </w:t>
            </w:r>
            <w:r w:rsidRPr="00971177">
              <w:rPr>
                <w:b/>
                <w:lang w:val="fr-CA"/>
              </w:rPr>
              <w:t xml:space="preserve">éléments </w:t>
            </w:r>
            <w:r w:rsidRPr="00971177">
              <w:rPr>
                <w:lang w:val="fr-CA"/>
              </w:rPr>
              <w:t xml:space="preserve">et le </w:t>
            </w:r>
            <w:r w:rsidRPr="00971177">
              <w:rPr>
                <w:b/>
                <w:lang w:val="fr-CA"/>
              </w:rPr>
              <w:t>registre</w:t>
            </w:r>
            <w:r w:rsidRPr="00971177">
              <w:rPr>
                <w:lang w:val="fr-CA"/>
              </w:rPr>
              <w:t xml:space="preserve"> </w:t>
            </w:r>
          </w:p>
          <w:p w14:paraId="39287494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lang w:val="fr-CA"/>
              </w:rPr>
              <w:t>Cadres temporels</w:t>
            </w:r>
            <w:r w:rsidRPr="00971177">
              <w:rPr>
                <w:lang w:val="fr-CA"/>
              </w:rPr>
              <w:t xml:space="preserve"> du passé, du présent et du futur</w:t>
            </w:r>
          </w:p>
          <w:p w14:paraId="600D3678" w14:textId="5AE421C4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lang w:val="fr-CA"/>
              </w:rPr>
              <w:t>R</w:t>
            </w:r>
            <w:r w:rsidRPr="00971177">
              <w:rPr>
                <w:b/>
                <w:bCs/>
                <w:lang w:val="fr-CA"/>
              </w:rPr>
              <w:t>essources et services</w:t>
            </w:r>
            <w:r w:rsidRPr="00971177">
              <w:rPr>
                <w:bCs/>
                <w:lang w:val="fr-CA"/>
              </w:rPr>
              <w:t xml:space="preserve"> en </w:t>
            </w:r>
            <w:r w:rsidR="00722177">
              <w:rPr>
                <w:bCs/>
                <w:lang w:val="fr-CA"/>
              </w:rPr>
              <w:t xml:space="preserve">langage </w:t>
            </w:r>
            <w:r w:rsidRPr="00971177">
              <w:rPr>
                <w:bCs/>
                <w:lang w:val="fr-CA"/>
              </w:rPr>
              <w:t>ASL</w:t>
            </w:r>
          </w:p>
          <w:p w14:paraId="75EF783A" w14:textId="140B1F05" w:rsidR="00E33958" w:rsidRPr="00971177" w:rsidRDefault="00E33958" w:rsidP="00E33958">
            <w:pPr>
              <w:pStyle w:val="ListParagraph"/>
              <w:rPr>
                <w:rFonts w:eastAsiaTheme="minorHAnsi"/>
                <w:lang w:val="fr-CA"/>
              </w:rPr>
            </w:pPr>
            <w:r w:rsidRPr="00971177">
              <w:rPr>
                <w:lang w:val="fr-CA"/>
              </w:rPr>
              <w:t xml:space="preserve">Contributions à la société et autres accomplissements </w:t>
            </w:r>
            <w:r w:rsidR="008D5D66" w:rsidRPr="00971177">
              <w:rPr>
                <w:lang w:val="fr-CA"/>
              </w:rPr>
              <w:br/>
            </w:r>
            <w:r w:rsidRPr="00971177">
              <w:rPr>
                <w:lang w:val="fr-CA"/>
              </w:rPr>
              <w:t>de</w:t>
            </w:r>
            <w:r w:rsidRPr="00971177">
              <w:rPr>
                <w:b/>
                <w:lang w:val="fr-CA"/>
              </w:rPr>
              <w:t xml:space="preserve"> S/sourds</w:t>
            </w:r>
            <w:r w:rsidRPr="00971177">
              <w:rPr>
                <w:lang w:val="fr-CA"/>
              </w:rPr>
              <w:t xml:space="preserve"> ou de personnes malentendantes, entre </w:t>
            </w:r>
            <w:r w:rsidR="008D5D66" w:rsidRPr="00971177">
              <w:rPr>
                <w:lang w:val="fr-CA"/>
              </w:rPr>
              <w:br/>
            </w:r>
            <w:r w:rsidRPr="00971177">
              <w:rPr>
                <w:lang w:val="fr-CA"/>
              </w:rPr>
              <w:t>autres de Canadiens</w:t>
            </w:r>
          </w:p>
          <w:p w14:paraId="7EE432B7" w14:textId="77777777" w:rsidR="00E33958" w:rsidRPr="00971177" w:rsidRDefault="00E33958" w:rsidP="00E33958">
            <w:pPr>
              <w:pStyle w:val="ListParagraph"/>
              <w:rPr>
                <w:rFonts w:eastAsiaTheme="minorEastAsia"/>
                <w:lang w:val="fr-CA"/>
              </w:rPr>
            </w:pPr>
            <w:r w:rsidRPr="00971177">
              <w:rPr>
                <w:lang w:val="fr-CA"/>
              </w:rPr>
              <w:t>Œuvres de création de la culture Sourde</w:t>
            </w:r>
          </w:p>
          <w:p w14:paraId="137A9B2E" w14:textId="09B1C369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lang w:val="fr-CA"/>
              </w:rPr>
              <w:t>Perceptions</w:t>
            </w:r>
            <w:r w:rsidRPr="00971177">
              <w:rPr>
                <w:lang w:val="fr-CA"/>
              </w:rPr>
              <w:t xml:space="preserve"> </w:t>
            </w:r>
            <w:r w:rsidRPr="00971177">
              <w:rPr>
                <w:b/>
                <w:lang w:val="fr-CA"/>
              </w:rPr>
              <w:t>des Sourds</w:t>
            </w:r>
            <w:r w:rsidRPr="00971177">
              <w:rPr>
                <w:lang w:val="fr-CA"/>
              </w:rPr>
              <w:t xml:space="preserve"> </w:t>
            </w:r>
            <w:r w:rsidRPr="00971177">
              <w:rPr>
                <w:b/>
                <w:lang w:val="fr-CA"/>
              </w:rPr>
              <w:t>dans la société</w:t>
            </w:r>
            <w:r w:rsidRPr="00971177">
              <w:rPr>
                <w:lang w:val="fr-CA"/>
              </w:rPr>
              <w:t xml:space="preserve"> selon </w:t>
            </w:r>
            <w:r w:rsidR="008D5D66" w:rsidRPr="00971177">
              <w:rPr>
                <w:lang w:val="fr-CA"/>
              </w:rPr>
              <w:br/>
            </w:r>
            <w:r w:rsidRPr="00971177">
              <w:rPr>
                <w:lang w:val="fr-CA"/>
              </w:rPr>
              <w:t>les époques</w:t>
            </w:r>
          </w:p>
          <w:p w14:paraId="2E8D85AF" w14:textId="5806CB01" w:rsidR="0096344F" w:rsidRPr="00971177" w:rsidRDefault="00E33958" w:rsidP="00E33958">
            <w:pPr>
              <w:pStyle w:val="ListParagraph"/>
              <w:spacing w:after="120"/>
              <w:rPr>
                <w:lang w:val="fr-CA"/>
              </w:rPr>
            </w:pPr>
            <w:r w:rsidRPr="00971177">
              <w:rPr>
                <w:b/>
                <w:lang w:val="fr-CA"/>
              </w:rPr>
              <w:t xml:space="preserve">Aspects culturels </w:t>
            </w:r>
            <w:r w:rsidRPr="00971177">
              <w:rPr>
                <w:lang w:val="fr-CA"/>
              </w:rPr>
              <w:t>des communautés Sourdes</w:t>
            </w:r>
          </w:p>
        </w:tc>
      </w:tr>
    </w:tbl>
    <w:p w14:paraId="6D6989E4" w14:textId="420E982A" w:rsidR="00E33958" w:rsidRPr="00971177" w:rsidRDefault="00E33958" w:rsidP="00E3395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971177">
        <w:rPr>
          <w:noProof/>
          <w:szCs w:val="20"/>
        </w:rPr>
        <w:lastRenderedPageBreak/>
        <w:drawing>
          <wp:anchor distT="0" distB="0" distL="114300" distR="114300" simplePos="0" relativeHeight="251707904" behindDoc="0" locked="0" layoutInCell="1" allowOverlap="1" wp14:anchorId="381DCF98" wp14:editId="6AB1D747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177" w:rsidRPr="00971177">
        <w:rPr>
          <w:b/>
          <w:sz w:val="28"/>
          <w:lang w:val="fr-CA"/>
        </w:rPr>
        <w:t xml:space="preserve">Domaine d’apprentissage : LANGAGE </w:t>
      </w:r>
      <w:r w:rsidR="00722177">
        <w:rPr>
          <w:b/>
          <w:sz w:val="28"/>
          <w:lang w:val="fr-CA"/>
        </w:rPr>
        <w:t>ASL (AMERICAN SIGN LANGUAGE)</w:t>
      </w:r>
      <w:r w:rsidRPr="00971177">
        <w:rPr>
          <w:b/>
          <w:sz w:val="28"/>
          <w:lang w:val="fr-CA"/>
        </w:rPr>
        <w:tab/>
        <w:t>11</w:t>
      </w:r>
      <w:r w:rsidRPr="00971177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971177">
        <w:rPr>
          <w:b/>
          <w:sz w:val="28"/>
          <w:lang w:val="fr-CA"/>
        </w:rPr>
        <w:t xml:space="preserve"> année</w:t>
      </w:r>
    </w:p>
    <w:p w14:paraId="04DBF37B" w14:textId="77777777" w:rsidR="00E33958" w:rsidRPr="00971177" w:rsidRDefault="00E33958" w:rsidP="00E33958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971177">
        <w:rPr>
          <w:b/>
          <w:sz w:val="28"/>
          <w:lang w:val="fr-CA"/>
        </w:rPr>
        <w:tab/>
      </w:r>
    </w:p>
    <w:p w14:paraId="05186EB5" w14:textId="77777777" w:rsidR="00E33958" w:rsidRPr="00971177" w:rsidRDefault="00E33958" w:rsidP="00E33958">
      <w:pPr>
        <w:spacing w:after="160"/>
        <w:jc w:val="center"/>
        <w:outlineLvl w:val="0"/>
        <w:rPr>
          <w:sz w:val="28"/>
          <w:lang w:val="fr-CA"/>
        </w:rPr>
      </w:pPr>
      <w:r w:rsidRPr="00971177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1"/>
        <w:gridCol w:w="6543"/>
      </w:tblGrid>
      <w:tr w:rsidR="00E33958" w:rsidRPr="00971177" w14:paraId="0EA98069" w14:textId="77777777" w:rsidTr="00F71B08">
        <w:tc>
          <w:tcPr>
            <w:tcW w:w="2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55BD200" w14:textId="77777777" w:rsidR="00E33958" w:rsidRPr="00971177" w:rsidRDefault="00E33958" w:rsidP="00F71B08">
            <w:pPr>
              <w:spacing w:before="60" w:after="60"/>
              <w:rPr>
                <w:b/>
                <w:szCs w:val="22"/>
                <w:lang w:val="fr-CA"/>
              </w:rPr>
            </w:pPr>
            <w:r w:rsidRPr="00971177">
              <w:rPr>
                <w:b/>
                <w:lang w:val="fr-CA"/>
              </w:rPr>
              <w:t>Compétences disciplinaires</w:t>
            </w:r>
          </w:p>
        </w:tc>
        <w:tc>
          <w:tcPr>
            <w:tcW w:w="2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E93FEF9" w14:textId="77777777" w:rsidR="00E33958" w:rsidRPr="00971177" w:rsidRDefault="00E33958" w:rsidP="00F71B08">
            <w:pPr>
              <w:spacing w:before="60" w:after="60"/>
              <w:rPr>
                <w:b/>
                <w:szCs w:val="22"/>
                <w:lang w:val="fr-CA"/>
              </w:rPr>
            </w:pPr>
            <w:r w:rsidRPr="00971177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E33958" w:rsidRPr="00971177" w14:paraId="1C52A6B1" w14:textId="77777777" w:rsidTr="00F71B08">
        <w:trPr>
          <w:trHeight w:val="484"/>
        </w:trPr>
        <w:tc>
          <w:tcPr>
            <w:tcW w:w="2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7A3569" w14:textId="77777777" w:rsidR="00E33958" w:rsidRPr="00971177" w:rsidRDefault="00E33958" w:rsidP="00E33958">
            <w:pPr>
              <w:pStyle w:val="ListParagraph"/>
              <w:spacing w:before="120"/>
              <w:rPr>
                <w:lang w:val="fr-CA"/>
              </w:rPr>
            </w:pPr>
            <w:r w:rsidRPr="00971177">
              <w:rPr>
                <w:lang w:val="fr-CA"/>
              </w:rPr>
              <w:t xml:space="preserve">Analyser des expériences personnelles ou collectives, des expériences d’autres personnes, des perspectives et des visions du monde dans une </w:t>
            </w:r>
            <w:r w:rsidRPr="00971177">
              <w:rPr>
                <w:b/>
                <w:lang w:val="fr-CA"/>
              </w:rPr>
              <w:t>optique culturelle</w:t>
            </w:r>
            <w:r w:rsidRPr="00971177">
              <w:rPr>
                <w:lang w:val="fr-CA"/>
              </w:rPr>
              <w:t xml:space="preserve"> </w:t>
            </w:r>
          </w:p>
          <w:p w14:paraId="2C05117C" w14:textId="515FBC15" w:rsidR="00E33958" w:rsidRPr="00971177" w:rsidRDefault="00E33958" w:rsidP="00E33958">
            <w:pPr>
              <w:pStyle w:val="ListParagraph"/>
              <w:spacing w:after="120"/>
              <w:rPr>
                <w:lang w:val="fr-CA"/>
              </w:rPr>
            </w:pPr>
            <w:r w:rsidRPr="00971177">
              <w:rPr>
                <w:lang w:val="fr-CA"/>
              </w:rPr>
              <w:t xml:space="preserve">Reconnaître les perspectives et les connaissances des peuples autochtones, d’autres </w:t>
            </w:r>
            <w:r w:rsidRPr="00971177">
              <w:rPr>
                <w:b/>
                <w:lang w:val="fr-CA"/>
              </w:rPr>
              <w:t>méthodes d’acquisition du savoir</w:t>
            </w:r>
            <w:r w:rsidRPr="00971177">
              <w:rPr>
                <w:lang w:val="fr-CA"/>
              </w:rPr>
              <w:t xml:space="preserve"> et les connaissances culturelles locales </w:t>
            </w:r>
          </w:p>
        </w:tc>
        <w:tc>
          <w:tcPr>
            <w:tcW w:w="2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0430F6" w14:textId="77777777" w:rsidR="00E33958" w:rsidRPr="00971177" w:rsidRDefault="00E33958" w:rsidP="00E33958">
            <w:pPr>
              <w:pStyle w:val="ListParagraph"/>
              <w:spacing w:before="120"/>
              <w:rPr>
                <w:lang w:val="fr-CA"/>
              </w:rPr>
            </w:pPr>
            <w:r w:rsidRPr="00971177">
              <w:rPr>
                <w:lang w:val="fr-CA"/>
              </w:rPr>
              <w:t>Perspectives et points de vue des S/sourds</w:t>
            </w:r>
          </w:p>
          <w:p w14:paraId="597C9AFC" w14:textId="28D738E4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 xml:space="preserve">Perspectives des peuples autochtones sur le lien entre la langue et la culture, y compris les </w:t>
            </w:r>
            <w:r w:rsidRPr="00971177">
              <w:rPr>
                <w:b/>
                <w:lang w:val="fr-CA"/>
              </w:rPr>
              <w:t>histoires</w:t>
            </w:r>
            <w:r w:rsidRPr="00971177">
              <w:rPr>
                <w:lang w:val="fr-CA"/>
              </w:rPr>
              <w:t>, l’</w:t>
            </w:r>
            <w:r w:rsidRPr="00971177">
              <w:rPr>
                <w:b/>
                <w:lang w:val="fr-CA"/>
              </w:rPr>
              <w:t>identité</w:t>
            </w:r>
            <w:r w:rsidRPr="00971177">
              <w:rPr>
                <w:lang w:val="fr-CA"/>
              </w:rPr>
              <w:t xml:space="preserve"> et le </w:t>
            </w:r>
            <w:r w:rsidRPr="00971177">
              <w:rPr>
                <w:b/>
                <w:lang w:val="fr-CA"/>
              </w:rPr>
              <w:t>lieu</w:t>
            </w:r>
          </w:p>
        </w:tc>
      </w:tr>
    </w:tbl>
    <w:p w14:paraId="29D1926B" w14:textId="77777777" w:rsidR="00E33958" w:rsidRPr="00971177" w:rsidRDefault="00E33958" w:rsidP="00E33958">
      <w:pPr>
        <w:rPr>
          <w:lang w:val="fr-CA"/>
        </w:rPr>
      </w:pPr>
    </w:p>
    <w:p w14:paraId="42B35F69" w14:textId="77777777" w:rsidR="00E33958" w:rsidRPr="00971177" w:rsidRDefault="00E33958" w:rsidP="00E33958">
      <w:pPr>
        <w:rPr>
          <w:lang w:val="fr-CA"/>
        </w:rPr>
      </w:pPr>
    </w:p>
    <w:p w14:paraId="76601143" w14:textId="77777777" w:rsidR="00E33958" w:rsidRPr="00971177" w:rsidRDefault="00E33958" w:rsidP="00E33958">
      <w:pPr>
        <w:rPr>
          <w:lang w:val="fr-CA"/>
        </w:rPr>
      </w:pPr>
    </w:p>
    <w:p w14:paraId="5E833A8A" w14:textId="77777777" w:rsidR="00E33958" w:rsidRPr="00971177" w:rsidRDefault="00E33958" w:rsidP="00E33958">
      <w:pPr>
        <w:rPr>
          <w:lang w:val="fr-CA"/>
        </w:rPr>
      </w:pPr>
    </w:p>
    <w:p w14:paraId="67EADC99" w14:textId="77777777" w:rsidR="00E33958" w:rsidRPr="00971177" w:rsidRDefault="00E33958" w:rsidP="00E33958">
      <w:pPr>
        <w:rPr>
          <w:lang w:val="fr-CA"/>
        </w:rPr>
      </w:pPr>
    </w:p>
    <w:p w14:paraId="065E36FC" w14:textId="77777777" w:rsidR="0096344F" w:rsidRPr="00971177" w:rsidRDefault="0096344F" w:rsidP="001B5005">
      <w:pPr>
        <w:rPr>
          <w:sz w:val="10"/>
          <w:szCs w:val="10"/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971177" w14:paraId="4F1D58CB" w14:textId="77777777" w:rsidTr="00EA04D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7700283" w14:textId="525F03D8" w:rsidR="0096344F" w:rsidRPr="00971177" w:rsidRDefault="00715A88" w:rsidP="00722177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971177">
              <w:rPr>
                <w:lang w:val="fr-CA"/>
              </w:rPr>
              <w:lastRenderedPageBreak/>
              <w:br w:type="page"/>
            </w:r>
            <w:r w:rsidR="0096344F" w:rsidRPr="00971177">
              <w:rPr>
                <w:lang w:val="fr-CA"/>
              </w:rPr>
              <w:br w:type="page"/>
            </w:r>
            <w:r w:rsidR="0096344F" w:rsidRPr="00971177">
              <w:rPr>
                <w:b/>
                <w:lang w:val="fr-CA"/>
              </w:rPr>
              <w:tab/>
            </w:r>
            <w:r w:rsidR="00723064" w:rsidRPr="00971177">
              <w:rPr>
                <w:b/>
                <w:szCs w:val="22"/>
                <w:lang w:val="fr-CA"/>
              </w:rPr>
              <w:t xml:space="preserve">LANGAGE </w:t>
            </w:r>
            <w:r w:rsidR="00722177">
              <w:rPr>
                <w:b/>
                <w:szCs w:val="22"/>
                <w:lang w:val="fr-CA"/>
              </w:rPr>
              <w:t>ASL</w:t>
            </w:r>
            <w:r w:rsidR="00723064" w:rsidRPr="00971177">
              <w:rPr>
                <w:b/>
                <w:lang w:val="fr-CA"/>
              </w:rPr>
              <w:br/>
              <w:t>Grandes idées – Approfondissements</w:t>
            </w:r>
            <w:r w:rsidR="00723064" w:rsidRPr="00971177">
              <w:rPr>
                <w:b/>
                <w:lang w:val="fr-CA"/>
              </w:rPr>
              <w:tab/>
            </w:r>
            <w:r w:rsidR="00723064" w:rsidRPr="00971177">
              <w:rPr>
                <w:b/>
                <w:szCs w:val="22"/>
                <w:lang w:val="fr-CA"/>
              </w:rPr>
              <w:t>11</w:t>
            </w:r>
            <w:r w:rsidR="00723064" w:rsidRPr="00971177">
              <w:rPr>
                <w:rFonts w:ascii="Times New Roman Bold" w:hAnsi="Times New Roman Bold"/>
                <w:b/>
                <w:position w:val="6"/>
                <w:sz w:val="18"/>
                <w:szCs w:val="22"/>
                <w:lang w:val="fr-CA"/>
              </w:rPr>
              <w:t>e</w:t>
            </w:r>
            <w:r w:rsidR="00723064" w:rsidRPr="00971177">
              <w:rPr>
                <w:b/>
                <w:szCs w:val="22"/>
                <w:lang w:val="fr-CA"/>
              </w:rPr>
              <w:t xml:space="preserve"> année</w:t>
            </w:r>
          </w:p>
        </w:tc>
      </w:tr>
      <w:tr w:rsidR="0096344F" w:rsidRPr="00971177" w14:paraId="64F945AB" w14:textId="77777777" w:rsidTr="00EA04D1">
        <w:tc>
          <w:tcPr>
            <w:tcW w:w="5000" w:type="pct"/>
            <w:shd w:val="clear" w:color="auto" w:fill="F3F3F3"/>
          </w:tcPr>
          <w:p w14:paraId="79DB1673" w14:textId="2028ECD1" w:rsidR="0096344F" w:rsidRPr="00971177" w:rsidRDefault="00E33958" w:rsidP="008D5D66">
            <w:pPr>
              <w:pStyle w:val="ListParagraph"/>
              <w:spacing w:before="120" w:after="120"/>
              <w:rPr>
                <w:color w:val="000000" w:themeColor="text1"/>
                <w:lang w:val="fr-CA"/>
              </w:rPr>
            </w:pPr>
            <w:r w:rsidRPr="00971177">
              <w:rPr>
                <w:b/>
                <w:bCs/>
                <w:lang w:val="fr-CA"/>
              </w:rPr>
              <w:t>formes d’expression culturelle :</w:t>
            </w:r>
            <w:r w:rsidRPr="00971177">
              <w:rPr>
                <w:lang w:val="fr-CA"/>
              </w:rPr>
              <w:t xml:space="preserve"> </w:t>
            </w:r>
            <w:r w:rsidR="008D5D66" w:rsidRPr="00971177">
              <w:rPr>
                <w:lang w:val="fr-CA"/>
              </w:rPr>
              <w:t>E</w:t>
            </w:r>
            <w:r w:rsidRPr="00971177">
              <w:rPr>
                <w:lang w:val="fr-CA"/>
              </w:rPr>
              <w:t>lles représentent les expériences des personnes d’une culture donnée; par exemple, célébrations, coutumes, folklore, terminologie utilisée, traditions et œuvres de création</w:t>
            </w:r>
            <w:r w:rsidRPr="00971177" w:rsidDel="00EA146A">
              <w:rPr>
                <w:lang w:val="fr-CA"/>
              </w:rPr>
              <w:t xml:space="preserve"> </w:t>
            </w:r>
            <w:r w:rsidRPr="00971177">
              <w:rPr>
                <w:lang w:val="fr-CA"/>
              </w:rPr>
              <w:t>(livre, peinture, image, sculpture, théâtre, danse, poésie, prose, cinématographie, composition musicale, architecture, etc.)</w:t>
            </w:r>
            <w:r w:rsidR="008D5D66" w:rsidRPr="00971177">
              <w:rPr>
                <w:lang w:val="fr-CA"/>
              </w:rPr>
              <w:t>.</w:t>
            </w:r>
          </w:p>
        </w:tc>
      </w:tr>
    </w:tbl>
    <w:p w14:paraId="5F48BB9E" w14:textId="77777777" w:rsidR="00EE00DD" w:rsidRPr="00971177" w:rsidRDefault="00EE00DD" w:rsidP="001B5005">
      <w:pPr>
        <w:spacing w:before="60" w:after="60"/>
        <w:rPr>
          <w:sz w:val="18"/>
          <w:szCs w:val="18"/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971177" w14:paraId="27397306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28502F75" w14:textId="50A335A2" w:rsidR="0096344F" w:rsidRPr="00971177" w:rsidRDefault="0096344F" w:rsidP="00722177">
            <w:pPr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971177">
              <w:rPr>
                <w:b/>
                <w:lang w:val="fr-CA"/>
              </w:rPr>
              <w:tab/>
            </w:r>
            <w:r w:rsidR="00723064" w:rsidRPr="00971177">
              <w:rPr>
                <w:b/>
                <w:szCs w:val="22"/>
                <w:lang w:val="fr-CA"/>
              </w:rPr>
              <w:t xml:space="preserve">LANGAGE </w:t>
            </w:r>
            <w:r w:rsidR="00722177">
              <w:rPr>
                <w:b/>
                <w:szCs w:val="22"/>
                <w:lang w:val="fr-CA"/>
              </w:rPr>
              <w:t>ASL</w:t>
            </w:r>
            <w:r w:rsidR="00723064" w:rsidRPr="00971177">
              <w:rPr>
                <w:b/>
                <w:lang w:val="fr-CA"/>
              </w:rPr>
              <w:br/>
              <w:t>Compétences disciplinaires – Approfondissements</w:t>
            </w:r>
            <w:r w:rsidR="00723064" w:rsidRPr="00971177">
              <w:rPr>
                <w:b/>
                <w:lang w:val="fr-CA"/>
              </w:rPr>
              <w:tab/>
            </w:r>
            <w:r w:rsidR="00723064" w:rsidRPr="00971177">
              <w:rPr>
                <w:b/>
                <w:szCs w:val="22"/>
                <w:lang w:val="fr-CA"/>
              </w:rPr>
              <w:t>11</w:t>
            </w:r>
            <w:r w:rsidR="00723064" w:rsidRPr="00971177">
              <w:rPr>
                <w:rFonts w:ascii="Times New Roman Bold" w:hAnsi="Times New Roman Bold"/>
                <w:b/>
                <w:position w:val="6"/>
                <w:sz w:val="18"/>
                <w:szCs w:val="22"/>
                <w:lang w:val="fr-CA"/>
              </w:rPr>
              <w:t>e</w:t>
            </w:r>
            <w:r w:rsidR="00723064" w:rsidRPr="00971177">
              <w:rPr>
                <w:b/>
                <w:szCs w:val="22"/>
                <w:lang w:val="fr-CA"/>
              </w:rPr>
              <w:t xml:space="preserve"> année</w:t>
            </w:r>
          </w:p>
        </w:tc>
      </w:tr>
      <w:tr w:rsidR="0096344F" w:rsidRPr="00971177" w14:paraId="35DBAE46" w14:textId="77777777" w:rsidTr="00EA04D1">
        <w:tc>
          <w:tcPr>
            <w:tcW w:w="5000" w:type="pct"/>
            <w:shd w:val="clear" w:color="auto" w:fill="F3F3F3"/>
          </w:tcPr>
          <w:p w14:paraId="7499989B" w14:textId="77777777" w:rsidR="00E33958" w:rsidRPr="00971177" w:rsidRDefault="00E33958" w:rsidP="002728B7">
            <w:pPr>
              <w:pStyle w:val="ListParagraph"/>
              <w:spacing w:before="120" w:after="40"/>
              <w:rPr>
                <w:lang w:val="fr-CA"/>
              </w:rPr>
            </w:pPr>
            <w:r w:rsidRPr="00971177">
              <w:rPr>
                <w:b/>
                <w:lang w:val="fr-CA"/>
              </w:rPr>
              <w:t>choix du signe :</w:t>
            </w:r>
            <w:r w:rsidRPr="00971177">
              <w:rPr>
                <w:lang w:val="fr-CA"/>
              </w:rPr>
              <w:t xml:space="preserve"> nuances entre les temps, pronoms, emplacement du signe, signes similaires ayant des sens différents</w:t>
            </w:r>
          </w:p>
          <w:p w14:paraId="4380609A" w14:textId="7150155B" w:rsidR="00E33958" w:rsidRPr="00971177" w:rsidRDefault="00E33958" w:rsidP="002728B7">
            <w:pPr>
              <w:pStyle w:val="ListParagraph"/>
              <w:spacing w:after="40"/>
              <w:rPr>
                <w:lang w:val="fr-CA"/>
              </w:rPr>
            </w:pPr>
            <w:r w:rsidRPr="00971177">
              <w:rPr>
                <w:b/>
                <w:lang w:val="fr-CA"/>
              </w:rPr>
              <w:t>textes :</w:t>
            </w:r>
            <w:r w:rsidRPr="00971177">
              <w:rPr>
                <w:lang w:val="fr-CA"/>
              </w:rPr>
              <w:t xml:space="preserve"> « </w:t>
            </w:r>
            <w:r w:rsidR="008D5D66" w:rsidRPr="00971177">
              <w:rPr>
                <w:lang w:val="fr-CA"/>
              </w:rPr>
              <w:t>T</w:t>
            </w:r>
            <w:r w:rsidRPr="00971177">
              <w:rPr>
                <w:lang w:val="fr-CA"/>
              </w:rPr>
              <w:t xml:space="preserve">exte » est un terme générique qui fait référence à toutes les formes de communication écrite, visuelle et numérique. Les éléments </w:t>
            </w:r>
            <w:r w:rsidRPr="00971177">
              <w:rPr>
                <w:lang w:val="fr-CA"/>
              </w:rPr>
              <w:br/>
              <w:t xml:space="preserve">écrits et visuels peuvent également être combinés (dans des représentations théâtrales, des bandes dessinées, des films, des pages Web, </w:t>
            </w:r>
            <w:r w:rsidRPr="00971177">
              <w:rPr>
                <w:lang w:val="fr-CA"/>
              </w:rPr>
              <w:br/>
            </w:r>
            <w:r w:rsidR="008D5D66" w:rsidRPr="00971177">
              <w:rPr>
                <w:lang w:val="fr-CA"/>
              </w:rPr>
              <w:t>des publicités, etc.).</w:t>
            </w:r>
          </w:p>
          <w:p w14:paraId="2F06DC2C" w14:textId="77777777" w:rsidR="00E33958" w:rsidRPr="00971177" w:rsidRDefault="00E33958" w:rsidP="002728B7">
            <w:pPr>
              <w:pStyle w:val="ListParagraph"/>
              <w:spacing w:after="40"/>
              <w:rPr>
                <w:lang w:val="fr-CA"/>
              </w:rPr>
            </w:pPr>
            <w:r w:rsidRPr="00971177">
              <w:rPr>
                <w:b/>
                <w:lang w:val="fr-CA"/>
              </w:rPr>
              <w:t>contextes :</w:t>
            </w:r>
            <w:r w:rsidRPr="00971177">
              <w:rPr>
                <w:lang w:val="fr-CA"/>
              </w:rPr>
              <w:t xml:space="preserve"> public, but visé, cadre général, registre soutenu ou familier</w:t>
            </w:r>
          </w:p>
          <w:p w14:paraId="353950DD" w14:textId="463BD52F" w:rsidR="00E33958" w:rsidRPr="00971177" w:rsidRDefault="00E33958" w:rsidP="002728B7">
            <w:pPr>
              <w:pStyle w:val="ListParagraph"/>
              <w:spacing w:after="40"/>
              <w:rPr>
                <w:lang w:val="fr-CA"/>
              </w:rPr>
            </w:pPr>
            <w:r w:rsidRPr="00971177">
              <w:rPr>
                <w:b/>
                <w:lang w:val="fr-CA"/>
              </w:rPr>
              <w:t>Trouver :</w:t>
            </w:r>
            <w:r w:rsidRPr="00971177">
              <w:rPr>
                <w:lang w:val="fr-CA"/>
              </w:rPr>
              <w:t xml:space="preserve"> découvrir divers types de documents en </w:t>
            </w:r>
            <w:r w:rsidR="0025405F">
              <w:rPr>
                <w:lang w:val="fr-CA"/>
              </w:rPr>
              <w:t xml:space="preserve">langage </w:t>
            </w:r>
            <w:r w:rsidRPr="00971177">
              <w:rPr>
                <w:lang w:val="fr-CA"/>
              </w:rPr>
              <w:t>ASL</w:t>
            </w:r>
          </w:p>
          <w:p w14:paraId="72DFEFB2" w14:textId="77777777" w:rsidR="00E33958" w:rsidRPr="00971177" w:rsidRDefault="00E33958" w:rsidP="002728B7">
            <w:pPr>
              <w:pStyle w:val="ListParagraph"/>
              <w:spacing w:after="40"/>
              <w:rPr>
                <w:lang w:val="fr-CA"/>
              </w:rPr>
            </w:pPr>
            <w:r w:rsidRPr="00971177">
              <w:rPr>
                <w:b/>
                <w:lang w:val="fr-CA"/>
              </w:rPr>
              <w:t xml:space="preserve">Raconter : </w:t>
            </w:r>
          </w:p>
          <w:p w14:paraId="13FB6F76" w14:textId="77777777" w:rsidR="00E33958" w:rsidRPr="00971177" w:rsidRDefault="00E33958" w:rsidP="00E33958">
            <w:pPr>
              <w:pStyle w:val="ListParagraphindent"/>
              <w:rPr>
                <w:lang w:val="fr-CA"/>
              </w:rPr>
            </w:pPr>
            <w:r w:rsidRPr="00971177">
              <w:rPr>
                <w:lang w:val="fr-CA"/>
              </w:rPr>
              <w:t>employer des marqueurs de temps et de transition pour montrer la progression logique d’un récit</w:t>
            </w:r>
          </w:p>
          <w:p w14:paraId="2FEFB5A5" w14:textId="77777777" w:rsidR="00E33958" w:rsidRPr="00971177" w:rsidRDefault="00E33958" w:rsidP="00E33958">
            <w:pPr>
              <w:pStyle w:val="ListparagraphidentLastsub-bullet"/>
              <w:rPr>
                <w:lang w:val="fr-CA"/>
              </w:rPr>
            </w:pPr>
            <w:r w:rsidRPr="00971177">
              <w:rPr>
                <w:lang w:val="fr-CA"/>
              </w:rPr>
              <w:t>utiliser les cadres temporels du passé, du présent et du futur</w:t>
            </w:r>
          </w:p>
          <w:p w14:paraId="1A184220" w14:textId="65140359" w:rsidR="00E33958" w:rsidRPr="00971177" w:rsidRDefault="00E33958" w:rsidP="002728B7">
            <w:pPr>
              <w:pStyle w:val="ListParagraph"/>
              <w:spacing w:after="40"/>
              <w:rPr>
                <w:lang w:val="fr-CA"/>
              </w:rPr>
            </w:pPr>
            <w:r w:rsidRPr="00971177">
              <w:rPr>
                <w:b/>
                <w:lang w:val="fr-CA"/>
              </w:rPr>
              <w:t>histoires :</w:t>
            </w:r>
            <w:r w:rsidR="00E97E8C">
              <w:rPr>
                <w:lang w:val="fr-CA"/>
              </w:rPr>
              <w:t xml:space="preserve"> L</w:t>
            </w:r>
            <w:r w:rsidRPr="00971177">
              <w:rPr>
                <w:lang w:val="fr-CA"/>
              </w:rPr>
              <w:t>es histoires, y compris celles avec les configurations manuelles, sont des textes narratifs qui peuvent être écrits ou visuels. Les histoires sont fictives ou inspirées de faits réels, et elles peuvent servir à transmettre des connaissances, à divertir, à faire connaître le passé historique et à renfo</w:t>
            </w:r>
            <w:r w:rsidR="00E97E8C">
              <w:rPr>
                <w:lang w:val="fr-CA"/>
              </w:rPr>
              <w:t>rcer l'identité.</w:t>
            </w:r>
          </w:p>
          <w:p w14:paraId="2FAD8E88" w14:textId="77777777" w:rsidR="00E33958" w:rsidRPr="00971177" w:rsidRDefault="00E33958" w:rsidP="002728B7">
            <w:pPr>
              <w:pStyle w:val="ListParagraph"/>
              <w:spacing w:after="40"/>
              <w:rPr>
                <w:lang w:val="fr-CA"/>
              </w:rPr>
            </w:pPr>
            <w:r w:rsidRPr="00971177">
              <w:rPr>
                <w:b/>
                <w:bCs/>
                <w:lang w:val="fr-CA"/>
              </w:rPr>
              <w:t>Réagir de manière</w:t>
            </w:r>
            <w:r w:rsidRPr="00971177">
              <w:rPr>
                <w:bCs/>
                <w:lang w:val="fr-CA"/>
              </w:rPr>
              <w:t xml:space="preserve"> </w:t>
            </w:r>
            <w:r w:rsidRPr="00971177">
              <w:rPr>
                <w:b/>
                <w:bCs/>
                <w:lang w:val="fr-CA"/>
              </w:rPr>
              <w:t>personnelle</w:t>
            </w:r>
            <w:r w:rsidRPr="00971177">
              <w:rPr>
                <w:b/>
                <w:lang w:val="fr-CA"/>
              </w:rPr>
              <w:t xml:space="preserve"> : </w:t>
            </w:r>
            <w:r w:rsidRPr="00971177">
              <w:rPr>
                <w:lang w:val="fr-CA"/>
              </w:rPr>
              <w:t>formuler des interprétations ou des opinions personnelles</w:t>
            </w:r>
          </w:p>
          <w:p w14:paraId="3041C722" w14:textId="77777777" w:rsidR="00E33958" w:rsidRPr="00971177" w:rsidRDefault="00E33958" w:rsidP="002728B7">
            <w:pPr>
              <w:pStyle w:val="ListParagraph"/>
              <w:spacing w:after="40"/>
              <w:rPr>
                <w:lang w:val="fr-CA"/>
              </w:rPr>
            </w:pPr>
            <w:r w:rsidRPr="00971177">
              <w:rPr>
                <w:b/>
                <w:lang w:val="fr-CA"/>
              </w:rPr>
              <w:t>Prendre part :</w:t>
            </w:r>
            <w:r w:rsidRPr="00971177">
              <w:rPr>
                <w:lang w:val="fr-CA"/>
              </w:rPr>
              <w:t xml:space="preserve"> </w:t>
            </w:r>
          </w:p>
          <w:p w14:paraId="66812104" w14:textId="77777777" w:rsidR="00E33958" w:rsidRPr="00971177" w:rsidRDefault="00E33958" w:rsidP="00E33958">
            <w:pPr>
              <w:pStyle w:val="ListParagraphindent"/>
              <w:rPr>
                <w:lang w:val="fr-CA"/>
              </w:rPr>
            </w:pPr>
            <w:r w:rsidRPr="00971177">
              <w:rPr>
                <w:lang w:val="fr-CA"/>
              </w:rPr>
              <w:t>avec les pairs, les enseignants et les membres de la communauté au sens large</w:t>
            </w:r>
          </w:p>
          <w:p w14:paraId="02DC831A" w14:textId="77777777" w:rsidR="00E33958" w:rsidRPr="00971177" w:rsidRDefault="00E33958" w:rsidP="00E33958">
            <w:pPr>
              <w:pStyle w:val="ListparagraphidentLastsub-bullet"/>
              <w:rPr>
                <w:lang w:val="fr-CA"/>
              </w:rPr>
            </w:pPr>
            <w:r w:rsidRPr="00971177">
              <w:rPr>
                <w:lang w:val="fr-CA"/>
              </w:rPr>
              <w:t>peut inclure les conversations en ligne ou les forums sur Internet</w:t>
            </w:r>
          </w:p>
          <w:p w14:paraId="609E3E75" w14:textId="28503B59" w:rsidR="00E33958" w:rsidRPr="00971177" w:rsidRDefault="00E33958" w:rsidP="002728B7">
            <w:pPr>
              <w:pStyle w:val="ListParagraph"/>
              <w:spacing w:after="40"/>
              <w:rPr>
                <w:lang w:val="fr-CA"/>
              </w:rPr>
            </w:pPr>
            <w:r w:rsidRPr="00971177">
              <w:rPr>
                <w:b/>
                <w:lang w:val="fr-CA"/>
              </w:rPr>
              <w:t>format de présentation :</w:t>
            </w:r>
            <w:r w:rsidRPr="00971177">
              <w:rPr>
                <w:lang w:val="fr-CA"/>
              </w:rPr>
              <w:t xml:space="preserve"> p. ex.</w:t>
            </w:r>
            <w:r w:rsidR="00847B60" w:rsidRPr="00971177">
              <w:rPr>
                <w:lang w:val="fr-CA"/>
              </w:rPr>
              <w:t xml:space="preserve"> </w:t>
            </w:r>
            <w:r w:rsidRPr="00971177">
              <w:rPr>
                <w:lang w:val="fr-CA"/>
              </w:rPr>
              <w:t xml:space="preserve">numérique, visuel; à l’aide de tableaux, de graphiques, d’illustrations, de photos, de vidéos, d’accessoires, </w:t>
            </w:r>
            <w:r w:rsidR="008D5D66" w:rsidRPr="00971177">
              <w:rPr>
                <w:lang w:val="fr-CA"/>
              </w:rPr>
              <w:br/>
            </w:r>
            <w:r w:rsidRPr="00971177">
              <w:rPr>
                <w:lang w:val="fr-CA"/>
              </w:rPr>
              <w:t xml:space="preserve">de moyens d’expression numériques </w:t>
            </w:r>
          </w:p>
          <w:p w14:paraId="31CEE952" w14:textId="7E36E83F" w:rsidR="00E33958" w:rsidRPr="00971177" w:rsidRDefault="00E33958" w:rsidP="002728B7">
            <w:pPr>
              <w:pStyle w:val="ListParagraph"/>
              <w:spacing w:after="40"/>
              <w:rPr>
                <w:lang w:val="fr-CA"/>
              </w:rPr>
            </w:pPr>
            <w:r w:rsidRPr="00971177">
              <w:rPr>
                <w:b/>
                <w:bCs/>
                <w:lang w:val="fr-CA"/>
              </w:rPr>
              <w:t>perspectives :</w:t>
            </w:r>
            <w:r w:rsidR="00690DDF">
              <w:rPr>
                <w:lang w:val="fr-CA"/>
              </w:rPr>
              <w:t xml:space="preserve"> U</w:t>
            </w:r>
            <w:r w:rsidRPr="00971177">
              <w:rPr>
                <w:lang w:val="fr-CA"/>
              </w:rPr>
              <w:t>n texte peut refléter le point de vue de son auteur, lequel peut être biaisé</w:t>
            </w:r>
            <w:r w:rsidR="00690DDF">
              <w:rPr>
                <w:lang w:val="fr-CA"/>
              </w:rPr>
              <w:t>.</w:t>
            </w:r>
          </w:p>
          <w:p w14:paraId="69D9BEF6" w14:textId="31A6711D" w:rsidR="00E33958" w:rsidRPr="00971177" w:rsidRDefault="00E33958" w:rsidP="002728B7">
            <w:pPr>
              <w:pStyle w:val="ListParagraph"/>
              <w:spacing w:after="40"/>
              <w:rPr>
                <w:lang w:val="fr-CA"/>
              </w:rPr>
            </w:pPr>
            <w:r w:rsidRPr="00971177">
              <w:rPr>
                <w:b/>
                <w:lang w:val="fr-CA"/>
              </w:rPr>
              <w:t>expériences culturelles Sourdes :</w:t>
            </w:r>
            <w:r w:rsidRPr="00971177">
              <w:rPr>
                <w:lang w:val="fr-CA"/>
              </w:rPr>
              <w:t xml:space="preserve"> p. ex.</w:t>
            </w:r>
            <w:r w:rsidR="00847B60" w:rsidRPr="00971177">
              <w:rPr>
                <w:lang w:val="fr-CA"/>
              </w:rPr>
              <w:t xml:space="preserve"> </w:t>
            </w:r>
            <w:r w:rsidRPr="00971177">
              <w:rPr>
                <w:lang w:val="fr-CA"/>
              </w:rPr>
              <w:t>blogues, vlogues, visites d’écoles (y compris les visites virtuelles), performances, échanges, fêtes, films, correspondants, pièces de théâtre, médias sociaux</w:t>
            </w:r>
          </w:p>
          <w:p w14:paraId="617FCAD7" w14:textId="37BDE7FC" w:rsidR="00E33958" w:rsidRPr="00971177" w:rsidRDefault="00E33958" w:rsidP="002728B7">
            <w:pPr>
              <w:pStyle w:val="ListParagraph"/>
              <w:spacing w:after="40"/>
              <w:rPr>
                <w:b/>
                <w:lang w:val="fr-CA"/>
              </w:rPr>
            </w:pPr>
            <w:r w:rsidRPr="00971177">
              <w:rPr>
                <w:b/>
                <w:lang w:val="fr-CA"/>
              </w:rPr>
              <w:t>possibilités en matière d'éducation, de carrière et de développement personnel</w:t>
            </w:r>
            <w:r w:rsidR="00E97E8C">
              <w:rPr>
                <w:b/>
                <w:lang w:val="fr-CA"/>
              </w:rPr>
              <w:t xml:space="preserve"> </w:t>
            </w:r>
            <w:r w:rsidRPr="00971177">
              <w:rPr>
                <w:b/>
                <w:lang w:val="fr-CA"/>
              </w:rPr>
              <w:t>:</w:t>
            </w:r>
            <w:r w:rsidRPr="00971177">
              <w:rPr>
                <w:lang w:val="fr-CA"/>
              </w:rPr>
              <w:t xml:space="preserve"> p. ex.</w:t>
            </w:r>
            <w:r w:rsidR="00847B60" w:rsidRPr="00971177">
              <w:rPr>
                <w:lang w:val="fr-CA"/>
              </w:rPr>
              <w:t xml:space="preserve"> </w:t>
            </w:r>
            <w:r w:rsidRPr="00971177">
              <w:rPr>
                <w:lang w:val="fr-CA"/>
              </w:rPr>
              <w:t>recherche universitaire, traduction, affaires internationales, gouvernement, enseignement, voyage, études à l’étranger</w:t>
            </w:r>
            <w:r w:rsidRPr="00971177">
              <w:rPr>
                <w:b/>
                <w:lang w:val="fr-CA"/>
              </w:rPr>
              <w:t xml:space="preserve"> </w:t>
            </w:r>
          </w:p>
          <w:p w14:paraId="7E959463" w14:textId="6139AF8D" w:rsidR="00E33958" w:rsidRPr="00971177" w:rsidRDefault="00E33958" w:rsidP="002728B7">
            <w:pPr>
              <w:pStyle w:val="ListParagraph"/>
              <w:spacing w:after="40"/>
              <w:rPr>
                <w:color w:val="000000" w:themeColor="text1"/>
                <w:lang w:val="fr-CA"/>
              </w:rPr>
            </w:pPr>
            <w:r w:rsidRPr="00971177">
              <w:rPr>
                <w:b/>
                <w:color w:val="000000" w:themeColor="text1"/>
                <w:lang w:val="fr-CA"/>
              </w:rPr>
              <w:t>optique culturelle :</w:t>
            </w:r>
            <w:r w:rsidRPr="00971177">
              <w:rPr>
                <w:color w:val="000000" w:themeColor="text1"/>
                <w:lang w:val="fr-CA"/>
              </w:rPr>
              <w:t xml:space="preserve"> p. ex.</w:t>
            </w:r>
            <w:r w:rsidR="00847B60" w:rsidRPr="00971177">
              <w:rPr>
                <w:color w:val="000000" w:themeColor="text1"/>
                <w:lang w:val="fr-CA"/>
              </w:rPr>
              <w:t xml:space="preserve"> </w:t>
            </w:r>
            <w:r w:rsidRPr="00971177">
              <w:rPr>
                <w:color w:val="000000" w:themeColor="text1"/>
                <w:lang w:val="fr-CA"/>
              </w:rPr>
              <w:t>valeurs, pratiques, traditions, perceptions</w:t>
            </w:r>
          </w:p>
          <w:p w14:paraId="1BC6D4BA" w14:textId="0303A100" w:rsidR="0096344F" w:rsidRPr="00971177" w:rsidRDefault="00E33958" w:rsidP="002728B7">
            <w:pPr>
              <w:pStyle w:val="ListParagraph"/>
              <w:spacing w:after="80"/>
              <w:rPr>
                <w:lang w:val="fr-CA"/>
              </w:rPr>
            </w:pPr>
            <w:r w:rsidRPr="00971177">
              <w:rPr>
                <w:b/>
                <w:lang w:val="fr-CA"/>
              </w:rPr>
              <w:t>méthodes d’acquisition du savoir </w:t>
            </w:r>
            <w:r w:rsidRPr="00E97E8C">
              <w:rPr>
                <w:b/>
                <w:lang w:val="fr-CA"/>
              </w:rPr>
              <w:t>:</w:t>
            </w:r>
            <w:r w:rsidRPr="00971177">
              <w:rPr>
                <w:lang w:val="fr-CA"/>
              </w:rPr>
              <w:t xml:space="preserve"> p. ex.</w:t>
            </w:r>
            <w:r w:rsidR="00847B60" w:rsidRPr="00971177">
              <w:rPr>
                <w:lang w:val="fr-CA"/>
              </w:rPr>
              <w:t xml:space="preserve"> </w:t>
            </w:r>
            <w:r w:rsidRPr="00971177">
              <w:rPr>
                <w:lang w:val="fr-CA"/>
              </w:rPr>
              <w:t>Premières Nations, Métis et Inuits; ou propre au genre, à un sujet ou à une discipline, culturelles, incarnées et intuitives</w:t>
            </w:r>
          </w:p>
        </w:tc>
      </w:tr>
    </w:tbl>
    <w:p w14:paraId="47B990F1" w14:textId="77777777" w:rsidR="0096344F" w:rsidRPr="00971177" w:rsidRDefault="0096344F" w:rsidP="001B5005">
      <w:pPr>
        <w:rPr>
          <w:sz w:val="2"/>
          <w:szCs w:val="2"/>
          <w:lang w:val="fr-CA"/>
        </w:rPr>
      </w:pPr>
    </w:p>
    <w:p w14:paraId="34FA3B67" w14:textId="77777777" w:rsidR="0096344F" w:rsidRPr="00971177" w:rsidRDefault="0096344F" w:rsidP="001B5005">
      <w:pPr>
        <w:rPr>
          <w:sz w:val="2"/>
          <w:szCs w:val="2"/>
          <w:lang w:val="fr-CA"/>
        </w:rPr>
      </w:pPr>
    </w:p>
    <w:p w14:paraId="7EC5ADB0" w14:textId="77777777" w:rsidR="0096344F" w:rsidRPr="00971177" w:rsidRDefault="0096344F" w:rsidP="001B5005">
      <w:pPr>
        <w:rPr>
          <w:sz w:val="2"/>
          <w:szCs w:val="2"/>
          <w:lang w:val="fr-CA"/>
        </w:rPr>
      </w:pPr>
    </w:p>
    <w:p w14:paraId="00A53FE3" w14:textId="77777777" w:rsidR="0096344F" w:rsidRPr="00971177" w:rsidRDefault="0096344F" w:rsidP="001B5005">
      <w:pPr>
        <w:rPr>
          <w:sz w:val="2"/>
          <w:szCs w:val="2"/>
          <w:lang w:val="fr-CA"/>
        </w:rPr>
      </w:pPr>
    </w:p>
    <w:p w14:paraId="6D5E182B" w14:textId="77777777" w:rsidR="0096344F" w:rsidRPr="00971177" w:rsidRDefault="0096344F" w:rsidP="001B5005">
      <w:pPr>
        <w:rPr>
          <w:sz w:val="2"/>
          <w:szCs w:val="2"/>
          <w:lang w:val="fr-CA"/>
        </w:rPr>
      </w:pPr>
    </w:p>
    <w:p w14:paraId="4DD220E8" w14:textId="77777777" w:rsidR="0096344F" w:rsidRPr="00971177" w:rsidRDefault="0096344F" w:rsidP="001B5005">
      <w:pPr>
        <w:rPr>
          <w:sz w:val="2"/>
          <w:szCs w:val="2"/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971177" w14:paraId="2969F18E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114544B8" w14:textId="5082B62B" w:rsidR="0096344F" w:rsidRPr="00971177" w:rsidRDefault="0096344F" w:rsidP="00722177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  <w:lang w:val="fr-CA"/>
              </w:rPr>
            </w:pPr>
            <w:r w:rsidRPr="00971177">
              <w:rPr>
                <w:b/>
                <w:color w:val="FFFFFF" w:themeColor="background1"/>
                <w:lang w:val="fr-CA"/>
              </w:rPr>
              <w:lastRenderedPageBreak/>
              <w:tab/>
            </w:r>
            <w:r w:rsidR="001D5346">
              <w:rPr>
                <w:b/>
                <w:color w:val="FFFFFF" w:themeColor="background1"/>
                <w:szCs w:val="22"/>
                <w:lang w:val="fr-CA"/>
              </w:rPr>
              <w:t xml:space="preserve">LANGAGE </w:t>
            </w:r>
            <w:r w:rsidR="00722177">
              <w:rPr>
                <w:b/>
                <w:color w:val="FFFFFF" w:themeColor="background1"/>
                <w:szCs w:val="22"/>
                <w:lang w:val="fr-CA"/>
              </w:rPr>
              <w:t>ASL</w:t>
            </w:r>
            <w:r w:rsidR="00723064" w:rsidRPr="00971177">
              <w:rPr>
                <w:b/>
                <w:color w:val="FFFFFF" w:themeColor="background1"/>
                <w:lang w:val="fr-CA"/>
              </w:rPr>
              <w:br/>
              <w:t>Contenu – Approfondissements</w:t>
            </w:r>
            <w:r w:rsidR="00723064" w:rsidRPr="00971177">
              <w:rPr>
                <w:b/>
                <w:color w:val="FFFFFF" w:themeColor="background1"/>
                <w:lang w:val="fr-CA"/>
              </w:rPr>
              <w:tab/>
            </w:r>
            <w:r w:rsidR="00723064" w:rsidRPr="00971177">
              <w:rPr>
                <w:b/>
                <w:color w:val="FFFFFF" w:themeColor="background1"/>
                <w:szCs w:val="22"/>
                <w:lang w:val="fr-CA"/>
              </w:rPr>
              <w:t>1</w:t>
            </w:r>
            <w:r w:rsidR="00E33958" w:rsidRPr="00971177">
              <w:rPr>
                <w:b/>
                <w:color w:val="FFFFFF" w:themeColor="background1"/>
                <w:szCs w:val="22"/>
                <w:lang w:val="fr-CA"/>
              </w:rPr>
              <w:t>1</w:t>
            </w:r>
            <w:r w:rsidR="00723064" w:rsidRPr="00971177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szCs w:val="22"/>
                <w:lang w:val="fr-CA"/>
              </w:rPr>
              <w:t>e</w:t>
            </w:r>
            <w:r w:rsidR="00723064" w:rsidRPr="00971177">
              <w:rPr>
                <w:b/>
                <w:color w:val="FFFFFF" w:themeColor="background1"/>
                <w:szCs w:val="22"/>
                <w:lang w:val="fr-CA"/>
              </w:rPr>
              <w:t xml:space="preserve"> année</w:t>
            </w:r>
          </w:p>
        </w:tc>
      </w:tr>
      <w:tr w:rsidR="0096344F" w:rsidRPr="00971177" w14:paraId="32A262C6" w14:textId="77777777" w:rsidTr="00EA04D1">
        <w:tc>
          <w:tcPr>
            <w:tcW w:w="5000" w:type="pct"/>
            <w:shd w:val="clear" w:color="auto" w:fill="F3F3F3"/>
          </w:tcPr>
          <w:p w14:paraId="6B511E19" w14:textId="29017F67" w:rsidR="00E33958" w:rsidRPr="00971177" w:rsidRDefault="00E33958" w:rsidP="00E33958">
            <w:pPr>
              <w:pStyle w:val="ListParagraph"/>
              <w:spacing w:before="120"/>
              <w:rPr>
                <w:lang w:val="fr-CA"/>
              </w:rPr>
            </w:pPr>
            <w:r w:rsidRPr="00971177">
              <w:rPr>
                <w:b/>
                <w:lang w:val="fr-CA"/>
              </w:rPr>
              <w:t>Signes non manuels :</w:t>
            </w:r>
            <w:r w:rsidRPr="00971177">
              <w:rPr>
                <w:lang w:val="fr-CA"/>
              </w:rPr>
              <w:t xml:space="preserve"> les signes non manuels sont les éléments qui ne sont pas transmis avec les mains (p. ex.</w:t>
            </w:r>
            <w:r w:rsidR="00847B60" w:rsidRPr="00971177">
              <w:rPr>
                <w:lang w:val="fr-CA"/>
              </w:rPr>
              <w:t xml:space="preserve"> </w:t>
            </w:r>
            <w:r w:rsidRPr="00971177">
              <w:rPr>
                <w:lang w:val="fr-CA"/>
              </w:rPr>
              <w:t xml:space="preserve">adverbes exprimés avec les yeux </w:t>
            </w:r>
            <w:r w:rsidR="008D5D66" w:rsidRPr="00971177">
              <w:rPr>
                <w:lang w:val="fr-CA"/>
              </w:rPr>
              <w:br/>
            </w:r>
            <w:r w:rsidRPr="00971177">
              <w:rPr>
                <w:lang w:val="fr-CA"/>
              </w:rPr>
              <w:t xml:space="preserve">et les sourcils; adjectifs exprimés avec la bouche, la langue et les lèvres); à ce niveau, les signes non manuels sont notamment : </w:t>
            </w:r>
          </w:p>
          <w:p w14:paraId="21FC9D32" w14:textId="40583A56" w:rsidR="00E33958" w:rsidRPr="00971177" w:rsidRDefault="00E33958" w:rsidP="00E33958">
            <w:pPr>
              <w:pStyle w:val="ListParagraphindent"/>
              <w:rPr>
                <w:b/>
                <w:lang w:val="fr-CA"/>
              </w:rPr>
            </w:pPr>
            <w:r w:rsidRPr="00971177">
              <w:rPr>
                <w:lang w:val="fr-CA"/>
              </w:rPr>
              <w:t>expressions du visage qui correspondent au sens et au contenu signés (p. ex.</w:t>
            </w:r>
            <w:r w:rsidR="00847B60" w:rsidRPr="00971177">
              <w:rPr>
                <w:lang w:val="fr-CA"/>
              </w:rPr>
              <w:t xml:space="preserve"> </w:t>
            </w:r>
            <w:r w:rsidRPr="00971177">
              <w:rPr>
                <w:lang w:val="fr-CA"/>
              </w:rPr>
              <w:t>furieux, fâché, très fâché)</w:t>
            </w:r>
            <w:r w:rsidRPr="00971177">
              <w:rPr>
                <w:b/>
                <w:lang w:val="fr-CA"/>
              </w:rPr>
              <w:t xml:space="preserve"> </w:t>
            </w:r>
          </w:p>
          <w:p w14:paraId="7327413B" w14:textId="77777777" w:rsidR="00E33958" w:rsidRPr="00971177" w:rsidRDefault="00E33958" w:rsidP="00E33958">
            <w:pPr>
              <w:pStyle w:val="ListParagraphindent"/>
              <w:rPr>
                <w:b/>
                <w:lang w:val="fr-CA"/>
              </w:rPr>
            </w:pPr>
            <w:r w:rsidRPr="00971177">
              <w:rPr>
                <w:lang w:val="fr-CA"/>
              </w:rPr>
              <w:t>transmettre le « ton de la voix » en signant</w:t>
            </w:r>
          </w:p>
          <w:p w14:paraId="43FE6BDF" w14:textId="77777777" w:rsidR="00E33958" w:rsidRPr="00971177" w:rsidRDefault="00E33958" w:rsidP="00E33958">
            <w:pPr>
              <w:pStyle w:val="ListParagraphindent"/>
              <w:rPr>
                <w:b/>
                <w:lang w:val="fr-CA"/>
              </w:rPr>
            </w:pPr>
            <w:r w:rsidRPr="00971177">
              <w:rPr>
                <w:lang w:val="fr-CA"/>
              </w:rPr>
              <w:t>morphèmes produits avec la bouche : « cha » (grand, gros, beaucoup), « fish » (terminer), « diff-diff-diff » (différent), « pah » (finalement, tendance à), « pow » (soudainement)</w:t>
            </w:r>
            <w:r w:rsidRPr="00971177">
              <w:rPr>
                <w:b/>
                <w:lang w:val="fr-CA"/>
              </w:rPr>
              <w:t xml:space="preserve"> </w:t>
            </w:r>
          </w:p>
          <w:p w14:paraId="127D122C" w14:textId="77777777" w:rsidR="00E33958" w:rsidRPr="00971177" w:rsidRDefault="00E33958" w:rsidP="00E33958">
            <w:pPr>
              <w:pStyle w:val="ListParagraphindent"/>
              <w:rPr>
                <w:b/>
                <w:lang w:val="fr-CA"/>
              </w:rPr>
            </w:pPr>
            <w:r w:rsidRPr="00971177">
              <w:rPr>
                <w:lang w:val="fr-CA"/>
              </w:rPr>
              <w:t>hochements de tête</w:t>
            </w:r>
          </w:p>
          <w:p w14:paraId="632ED263" w14:textId="3286B633" w:rsidR="00E33958" w:rsidRPr="00971177" w:rsidRDefault="00E33958" w:rsidP="00E33958">
            <w:pPr>
              <w:pStyle w:val="ListParagraphindent"/>
              <w:rPr>
                <w:b/>
                <w:lang w:val="fr-CA"/>
              </w:rPr>
            </w:pPr>
            <w:r w:rsidRPr="00971177">
              <w:rPr>
                <w:lang w:val="fr-CA"/>
              </w:rPr>
              <w:t>expressions associées aux mots interrogatifs (p. ex.</w:t>
            </w:r>
            <w:r w:rsidR="00847B60" w:rsidRPr="00971177">
              <w:rPr>
                <w:lang w:val="fr-CA"/>
              </w:rPr>
              <w:t xml:space="preserve"> </w:t>
            </w:r>
            <w:r w:rsidRPr="00971177">
              <w:rPr>
                <w:lang w:val="fr-CA"/>
              </w:rPr>
              <w:t>froncer les sourcils, soulever les épaules, incliner légèrement la tête)</w:t>
            </w:r>
            <w:r w:rsidRPr="00971177">
              <w:rPr>
                <w:b/>
                <w:lang w:val="fr-CA"/>
              </w:rPr>
              <w:t xml:space="preserve"> </w:t>
            </w:r>
          </w:p>
          <w:p w14:paraId="164A06D8" w14:textId="77777777" w:rsidR="00E33958" w:rsidRPr="00971177" w:rsidRDefault="00E33958" w:rsidP="00E33958">
            <w:pPr>
              <w:pStyle w:val="ListParagraphindent"/>
              <w:rPr>
                <w:b/>
                <w:lang w:val="fr-CA"/>
              </w:rPr>
            </w:pPr>
            <w:r w:rsidRPr="00971177">
              <w:rPr>
                <w:lang w:val="fr-CA"/>
              </w:rPr>
              <w:t>mouvements d’épaules/structure comparative/organisation spatiale</w:t>
            </w:r>
          </w:p>
          <w:p w14:paraId="30F54F02" w14:textId="77777777" w:rsidR="00E33958" w:rsidRPr="00971177" w:rsidRDefault="00E33958" w:rsidP="00E33958">
            <w:pPr>
              <w:pStyle w:val="ListParagraphindent"/>
              <w:rPr>
                <w:b/>
                <w:lang w:val="fr-CA"/>
              </w:rPr>
            </w:pPr>
            <w:r w:rsidRPr="00971177">
              <w:rPr>
                <w:lang w:val="fr-CA"/>
              </w:rPr>
              <w:t>contact visuel : doit être employé avec la deixis (pointer)</w:t>
            </w:r>
            <w:r w:rsidRPr="00971177">
              <w:rPr>
                <w:b/>
                <w:lang w:val="fr-CA"/>
              </w:rPr>
              <w:t xml:space="preserve"> </w:t>
            </w:r>
          </w:p>
          <w:p w14:paraId="4DE4BE97" w14:textId="77777777" w:rsidR="00E33958" w:rsidRPr="00971177" w:rsidRDefault="00E33958" w:rsidP="00E33958">
            <w:pPr>
              <w:pStyle w:val="ListParagraphindent"/>
              <w:rPr>
                <w:b/>
                <w:lang w:val="fr-CA"/>
              </w:rPr>
            </w:pPr>
            <w:r w:rsidRPr="00971177">
              <w:rPr>
                <w:lang w:val="fr-CA"/>
              </w:rPr>
              <w:t>indicateurs de distance : yeux grands ouverts, joue à l’épaule, bouche ouverte, dent/langue</w:t>
            </w:r>
          </w:p>
          <w:p w14:paraId="5B708FE7" w14:textId="77777777" w:rsidR="00E33958" w:rsidRPr="00971177" w:rsidRDefault="00E33958" w:rsidP="00E33958">
            <w:pPr>
              <w:pStyle w:val="ListparagraphidentLastsub-bullet"/>
              <w:rPr>
                <w:b/>
                <w:lang w:val="fr-CA"/>
              </w:rPr>
            </w:pPr>
            <w:r w:rsidRPr="00971177">
              <w:rPr>
                <w:lang w:val="fr-CA"/>
              </w:rPr>
              <w:t>mouvement du nez</w:t>
            </w:r>
          </w:p>
          <w:p w14:paraId="084D8416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lang w:val="fr-CA"/>
              </w:rPr>
              <w:t>éléments :</w:t>
            </w:r>
            <w:r w:rsidRPr="00971177">
              <w:rPr>
                <w:lang w:val="fr-CA"/>
              </w:rPr>
              <w:t xml:space="preserve"> format, contexte, public, but visé</w:t>
            </w:r>
          </w:p>
          <w:p w14:paraId="20D0FA70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lang w:val="fr-CA"/>
              </w:rPr>
              <w:t>registre :</w:t>
            </w:r>
            <w:r w:rsidRPr="00971177">
              <w:rPr>
                <w:lang w:val="fr-CA"/>
              </w:rPr>
              <w:t xml:space="preserve"> communiquer avec des étrangers, des aînés, des pairs, des amis, des membres de la famille</w:t>
            </w:r>
          </w:p>
          <w:p w14:paraId="0C24683E" w14:textId="374FFABB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lang w:val="fr-CA"/>
              </w:rPr>
              <w:t>Cadres temporels :</w:t>
            </w:r>
            <w:r w:rsidRPr="00971177">
              <w:rPr>
                <w:lang w:val="fr-CA"/>
              </w:rPr>
              <w:t xml:space="preserve"> ligne du temps en </w:t>
            </w:r>
            <w:r w:rsidR="0025405F">
              <w:rPr>
                <w:lang w:val="fr-CA"/>
              </w:rPr>
              <w:t xml:space="preserve">langage </w:t>
            </w:r>
            <w:r w:rsidRPr="00971177">
              <w:rPr>
                <w:lang w:val="fr-CA"/>
              </w:rPr>
              <w:t>ASL (p. ex.</w:t>
            </w:r>
            <w:r w:rsidR="00847B60" w:rsidRPr="00971177">
              <w:rPr>
                <w:lang w:val="fr-CA"/>
              </w:rPr>
              <w:t xml:space="preserve"> </w:t>
            </w:r>
            <w:r w:rsidRPr="00971177">
              <w:rPr>
                <w:lang w:val="fr-CA"/>
              </w:rPr>
              <w:t>indiquer le moment, l’endroit et la durée avec des signes)</w:t>
            </w:r>
          </w:p>
          <w:p w14:paraId="6BBFC5EC" w14:textId="494F0C0E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lang w:val="fr-CA"/>
              </w:rPr>
              <w:t>Ressources et services :</w:t>
            </w:r>
            <w:r w:rsidRPr="00971177">
              <w:rPr>
                <w:lang w:val="fr-CA"/>
              </w:rPr>
              <w:t xml:space="preserve"> p. ex.</w:t>
            </w:r>
            <w:r w:rsidR="00847B60" w:rsidRPr="00971177">
              <w:rPr>
                <w:lang w:val="fr-CA"/>
              </w:rPr>
              <w:t xml:space="preserve"> </w:t>
            </w:r>
            <w:r w:rsidRPr="00971177">
              <w:rPr>
                <w:lang w:val="fr-CA"/>
              </w:rPr>
              <w:t>blogues, cours, clubs, groupes formels et informels, associations, ressources en ligne</w:t>
            </w:r>
          </w:p>
          <w:p w14:paraId="3718DFCD" w14:textId="56E6D4BA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lang w:val="fr-CA"/>
              </w:rPr>
              <w:t>S/sourds :</w:t>
            </w:r>
            <w:r w:rsidR="008A000D">
              <w:rPr>
                <w:lang w:val="fr-CA"/>
              </w:rPr>
              <w:t xml:space="preserve"> L</w:t>
            </w:r>
            <w:r w:rsidRPr="00971177">
              <w:rPr>
                <w:lang w:val="fr-CA"/>
              </w:rPr>
              <w:t xml:space="preserve">e terme S/sourds fait référence aux Sourds, soit les personnes qui s’identifient à la culture Sourde, et aux sourds, soit celles qui ne s’y identifient pas; l’expression est un raccourci souvent employé pour décrire les deux groupes, lesquels ont beaucoup de points en commun, mais </w:t>
            </w:r>
            <w:r w:rsidRPr="00971177">
              <w:rPr>
                <w:lang w:val="fr-CA"/>
              </w:rPr>
              <w:br/>
              <w:t>ne sont pas exactement identiques en matière de communication</w:t>
            </w:r>
            <w:r w:rsidR="008A000D">
              <w:rPr>
                <w:lang w:val="fr-CA"/>
              </w:rPr>
              <w:t>.</w:t>
            </w:r>
          </w:p>
          <w:p w14:paraId="504E990F" w14:textId="04B08035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lang w:val="fr-CA"/>
              </w:rPr>
              <w:t>Perceptions des Sourds dans la société :</w:t>
            </w:r>
            <w:r w:rsidRPr="00971177">
              <w:rPr>
                <w:lang w:val="fr-CA"/>
              </w:rPr>
              <w:t xml:space="preserve"> p. ex.</w:t>
            </w:r>
            <w:r w:rsidR="00847B60" w:rsidRPr="00971177">
              <w:rPr>
                <w:lang w:val="fr-CA"/>
              </w:rPr>
              <w:t xml:space="preserve"> </w:t>
            </w:r>
            <w:r w:rsidRPr="00971177">
              <w:rPr>
                <w:lang w:val="fr-CA"/>
              </w:rPr>
              <w:t>terminologie descriptive, capacités perçues, statut social</w:t>
            </w:r>
          </w:p>
          <w:p w14:paraId="7252A944" w14:textId="77777777" w:rsidR="00E33958" w:rsidRPr="00971177" w:rsidRDefault="00E33958" w:rsidP="00E33958">
            <w:pPr>
              <w:pStyle w:val="ListParagraph"/>
              <w:rPr>
                <w:rFonts w:eastAsiaTheme="minorHAnsi"/>
                <w:b/>
                <w:lang w:val="fr-CA"/>
              </w:rPr>
            </w:pPr>
            <w:r w:rsidRPr="00971177">
              <w:rPr>
                <w:b/>
                <w:lang w:val="fr-CA"/>
              </w:rPr>
              <w:t>Aspects culturels :</w:t>
            </w:r>
            <w:r w:rsidRPr="00971177">
              <w:rPr>
                <w:lang w:val="fr-CA"/>
              </w:rPr>
              <w:t xml:space="preserve"> la culture et les communautés Sourdes, et leur nature collectiviste (c.-à-d. qu’elles placent le groupe et ses intérêts au premier plan); incidence de l’histoire et des expériences sur la langue et la culture</w:t>
            </w:r>
          </w:p>
          <w:p w14:paraId="68348738" w14:textId="7EDB6E30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lang w:val="fr-CA"/>
              </w:rPr>
              <w:t>histoires :</w:t>
            </w:r>
            <w:r w:rsidRPr="00971177">
              <w:rPr>
                <w:lang w:val="fr-CA"/>
              </w:rPr>
              <w:t xml:space="preserve"> p. ex.</w:t>
            </w:r>
            <w:r w:rsidR="00847B60" w:rsidRPr="00971177">
              <w:rPr>
                <w:lang w:val="fr-CA"/>
              </w:rPr>
              <w:t xml:space="preserve"> </w:t>
            </w:r>
            <w:r w:rsidRPr="00971177">
              <w:rPr>
                <w:lang w:val="fr-CA"/>
              </w:rPr>
              <w:t>conversations avec un aîné au sujet des célébrations, des traditions et des protocoles de la collectivité</w:t>
            </w:r>
          </w:p>
          <w:p w14:paraId="42345060" w14:textId="326EE17D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lang w:val="fr-CA"/>
              </w:rPr>
              <w:t>identité :</w:t>
            </w:r>
            <w:r w:rsidR="008D5D66" w:rsidRPr="00971177">
              <w:rPr>
                <w:lang w:val="fr-CA"/>
              </w:rPr>
              <w:t xml:space="preserve"> L</w:t>
            </w:r>
            <w:r w:rsidRPr="00971177">
              <w:rPr>
                <w:lang w:val="fr-CA"/>
              </w:rPr>
              <w:t>’identité est façonnée par divers facteurs, par exemple</w:t>
            </w:r>
            <w:r w:rsidR="00847B60" w:rsidRPr="00971177">
              <w:rPr>
                <w:lang w:val="fr-CA"/>
              </w:rPr>
              <w:t xml:space="preserve"> </w:t>
            </w:r>
            <w:r w:rsidRPr="00971177">
              <w:rPr>
                <w:lang w:val="fr-CA"/>
              </w:rPr>
              <w:t>les traditions, les protocoles, les célébrations et les fêtes</w:t>
            </w:r>
            <w:r w:rsidR="008D5D66" w:rsidRPr="00971177">
              <w:rPr>
                <w:lang w:val="fr-CA"/>
              </w:rPr>
              <w:t>.</w:t>
            </w:r>
          </w:p>
          <w:p w14:paraId="05CD5E2C" w14:textId="073A68B3" w:rsidR="0096344F" w:rsidRPr="00971177" w:rsidRDefault="00E33958" w:rsidP="008D5D66">
            <w:pPr>
              <w:pStyle w:val="ListParagraph"/>
              <w:spacing w:after="120"/>
              <w:rPr>
                <w:lang w:val="fr-CA"/>
              </w:rPr>
            </w:pPr>
            <w:r w:rsidRPr="00971177">
              <w:rPr>
                <w:b/>
                <w:lang w:val="fr-CA"/>
              </w:rPr>
              <w:t>lieu :</w:t>
            </w:r>
            <w:r w:rsidRPr="00971177">
              <w:rPr>
                <w:iCs/>
                <w:lang w:val="fr-CA"/>
              </w:rPr>
              <w:t xml:space="preserve"> </w:t>
            </w:r>
            <w:r w:rsidR="008D5D66" w:rsidRPr="00971177">
              <w:rPr>
                <w:lang w:val="fr-CA"/>
              </w:rPr>
              <w:t>D</w:t>
            </w:r>
            <w:r w:rsidRPr="00971177">
              <w:rPr>
                <w:lang w:val="fr-CA"/>
              </w:rPr>
              <w:t xml:space="preserve">ivers éléments peuvent contribuer à développer un sentiment d'appartenance au lieu, comme le territoire, la nourriture, les vêtements </w:t>
            </w:r>
            <w:r w:rsidR="008D5D66" w:rsidRPr="00971177">
              <w:rPr>
                <w:lang w:val="fr-CA"/>
              </w:rPr>
              <w:br/>
            </w:r>
            <w:r w:rsidRPr="00971177">
              <w:rPr>
                <w:lang w:val="fr-CA"/>
              </w:rPr>
              <w:t>et les œuvres de création</w:t>
            </w:r>
            <w:r w:rsidR="008D5D66" w:rsidRPr="00971177">
              <w:rPr>
                <w:lang w:val="fr-CA"/>
              </w:rPr>
              <w:t>.</w:t>
            </w:r>
          </w:p>
        </w:tc>
      </w:tr>
    </w:tbl>
    <w:p w14:paraId="1AB426E4" w14:textId="77777777" w:rsidR="0096344F" w:rsidRPr="00971177" w:rsidRDefault="0096344F" w:rsidP="001B5005">
      <w:pPr>
        <w:rPr>
          <w:lang w:val="fr-CA"/>
        </w:rPr>
      </w:pPr>
    </w:p>
    <w:p w14:paraId="143D2364" w14:textId="393485B6" w:rsidR="0096344F" w:rsidRPr="00971177" w:rsidRDefault="0096344F" w:rsidP="001B5005">
      <w:pPr>
        <w:rPr>
          <w:lang w:val="fr-CA"/>
        </w:rPr>
      </w:pPr>
      <w:r w:rsidRPr="00971177">
        <w:rPr>
          <w:lang w:val="fr-CA"/>
        </w:rPr>
        <w:br w:type="page"/>
      </w:r>
    </w:p>
    <w:p w14:paraId="44E18651" w14:textId="559A8975" w:rsidR="009C0BCF" w:rsidRPr="00971177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971177">
        <w:rPr>
          <w:noProof/>
          <w:szCs w:val="20"/>
        </w:rPr>
        <w:lastRenderedPageBreak/>
        <w:drawing>
          <wp:anchor distT="0" distB="0" distL="114300" distR="114300" simplePos="0" relativeHeight="251701760" behindDoc="0" locked="0" layoutInCell="1" allowOverlap="1" wp14:anchorId="1AEAAC17" wp14:editId="72C22645">
            <wp:simplePos x="0" y="0"/>
            <wp:positionH relativeFrom="page">
              <wp:posOffset>535021</wp:posOffset>
            </wp:positionH>
            <wp:positionV relativeFrom="page">
              <wp:posOffset>379359</wp:posOffset>
            </wp:positionV>
            <wp:extent cx="839470" cy="703673"/>
            <wp:effectExtent l="0" t="0" r="0" b="762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177" w:rsidRPr="00971177">
        <w:rPr>
          <w:b/>
          <w:sz w:val="28"/>
          <w:lang w:val="fr-CA"/>
        </w:rPr>
        <w:t xml:space="preserve">Domaine d’apprentissage : LANGAGE </w:t>
      </w:r>
      <w:r w:rsidR="00722177">
        <w:rPr>
          <w:b/>
          <w:sz w:val="28"/>
          <w:lang w:val="fr-CA"/>
        </w:rPr>
        <w:t>ASL (AMERICAN SIGN LANGUAGE)</w:t>
      </w:r>
      <w:r w:rsidR="00723064" w:rsidRPr="00971177">
        <w:rPr>
          <w:b/>
          <w:sz w:val="28"/>
          <w:lang w:val="fr-CA"/>
        </w:rPr>
        <w:tab/>
        <w:t>12</w:t>
      </w:r>
      <w:r w:rsidR="00723064" w:rsidRPr="00971177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723064" w:rsidRPr="00971177">
        <w:rPr>
          <w:b/>
          <w:sz w:val="28"/>
          <w:lang w:val="fr-CA"/>
        </w:rPr>
        <w:t xml:space="preserve"> année</w:t>
      </w:r>
    </w:p>
    <w:p w14:paraId="4B468128" w14:textId="77777777" w:rsidR="0096344F" w:rsidRPr="00971177" w:rsidRDefault="0096344F" w:rsidP="001B5005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971177">
        <w:rPr>
          <w:b/>
          <w:sz w:val="28"/>
          <w:lang w:val="fr-CA"/>
        </w:rPr>
        <w:tab/>
      </w:r>
    </w:p>
    <w:p w14:paraId="6AD5BF42" w14:textId="63A9C640" w:rsidR="0096344F" w:rsidRPr="00971177" w:rsidRDefault="009539BA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971177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800"/>
        <w:gridCol w:w="240"/>
        <w:gridCol w:w="2651"/>
        <w:gridCol w:w="236"/>
        <w:gridCol w:w="3258"/>
        <w:gridCol w:w="335"/>
        <w:gridCol w:w="3120"/>
        <w:gridCol w:w="240"/>
        <w:gridCol w:w="1989"/>
      </w:tblGrid>
      <w:tr w:rsidR="00E33958" w:rsidRPr="00971177" w14:paraId="21ECA27F" w14:textId="77777777" w:rsidTr="00E33958">
        <w:trPr>
          <w:jc w:val="center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71F5E22" w14:textId="491F9BB8" w:rsidR="008B6036" w:rsidRPr="00971177" w:rsidRDefault="00E33958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971177">
              <w:rPr>
                <w:rFonts w:ascii="Helvetica" w:hAnsi="Helvetica" w:cstheme="minorHAnsi"/>
                <w:szCs w:val="20"/>
                <w:lang w:val="fr-CA"/>
              </w:rPr>
              <w:t xml:space="preserve">L’apprentissage d’une langue est un processus </w:t>
            </w:r>
            <w:r w:rsidRPr="00971177">
              <w:rPr>
                <w:rFonts w:ascii="Helvetica" w:hAnsi="Helvetica" w:cstheme="minorHAnsi"/>
                <w:szCs w:val="20"/>
                <w:lang w:val="fr-CA"/>
              </w:rPr>
              <w:br/>
              <w:t xml:space="preserve">qui continue </w:t>
            </w:r>
            <w:r w:rsidRPr="00971177">
              <w:rPr>
                <w:rFonts w:ascii="Helvetica" w:hAnsi="Helvetica" w:cstheme="minorHAnsi"/>
                <w:szCs w:val="20"/>
                <w:lang w:val="fr-CA"/>
              </w:rPr>
              <w:br/>
              <w:t>toute la vie.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96B2B00" w14:textId="77777777" w:rsidR="008B6036" w:rsidRPr="00971177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F5D6103" w14:textId="0B7973B6" w:rsidR="008B6036" w:rsidRPr="00971177" w:rsidRDefault="00E33958" w:rsidP="008E05E1">
            <w:pPr>
              <w:pStyle w:val="Tablestyle1"/>
              <w:rPr>
                <w:rFonts w:cs="Arial"/>
                <w:lang w:val="fr-CA"/>
              </w:rPr>
            </w:pPr>
            <w:r w:rsidRPr="00971177">
              <w:rPr>
                <w:rFonts w:ascii="Helvetica" w:hAnsi="Helvetica" w:cstheme="minorHAnsi"/>
                <w:szCs w:val="20"/>
                <w:lang w:val="fr-CA"/>
              </w:rPr>
              <w:t>Le fait d'exprimer nos sentiments, nos opinions et nos croyances dans une nouvelle langue contribue à enrichir notre identité</w:t>
            </w:r>
            <w:r w:rsidR="00E97E8C">
              <w:rPr>
                <w:rFonts w:ascii="Helvetica" w:hAnsi="Helvetica" w:cstheme="minorHAnsi"/>
                <w:szCs w:val="20"/>
                <w:lang w:val="fr-CA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C5F8AE8" w14:textId="77777777" w:rsidR="008B6036" w:rsidRPr="00971177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8609F74" w14:textId="4034E2AC" w:rsidR="008B6036" w:rsidRPr="00971177" w:rsidRDefault="00E33958" w:rsidP="008E05E1">
            <w:pPr>
              <w:pStyle w:val="Tablestyle1"/>
              <w:rPr>
                <w:rFonts w:cs="Arial"/>
                <w:lang w:val="fr-CA"/>
              </w:rPr>
            </w:pPr>
            <w:r w:rsidRPr="00971177">
              <w:rPr>
                <w:rFonts w:ascii="Helvetica" w:hAnsi="Helvetica" w:cstheme="minorHAnsi"/>
                <w:lang w:val="fr-CA"/>
              </w:rPr>
              <w:t>Lorsque nous maîtrisons une nouvelle langue suffisamment bien, nous pouvons discuter de nos opinions et les justifier de manière claire et nuancée.</w:t>
            </w:r>
          </w:p>
        </w:tc>
        <w:tc>
          <w:tcPr>
            <w:tcW w:w="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DD1EF52" w14:textId="77777777" w:rsidR="008B6036" w:rsidRPr="00971177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9D6EFE3" w14:textId="23ABB18D" w:rsidR="008B6036" w:rsidRPr="00971177" w:rsidRDefault="00E33958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971177">
              <w:rPr>
                <w:rFonts w:ascii="Helvetica" w:hAnsi="Helvetica" w:cstheme="minorHAnsi"/>
                <w:lang w:val="fr-CA"/>
              </w:rPr>
              <w:t xml:space="preserve">L’exploration de diverses </w:t>
            </w:r>
            <w:r w:rsidRPr="00971177">
              <w:rPr>
                <w:rFonts w:ascii="Helvetica" w:hAnsi="Helvetica" w:cstheme="minorHAnsi"/>
                <w:b/>
                <w:bCs/>
                <w:lang w:val="fr-CA"/>
              </w:rPr>
              <w:t>formes d’expression culturelle</w:t>
            </w:r>
            <w:r w:rsidRPr="00971177">
              <w:rPr>
                <w:rFonts w:ascii="Helvetica" w:hAnsi="Helvetica" w:cstheme="minorHAnsi"/>
                <w:lang w:val="fr-CA"/>
              </w:rPr>
              <w:t xml:space="preserve"> favorise une meilleure compréhension et appréciation des cultures du monde.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5BD9BCD" w14:textId="77777777" w:rsidR="008B6036" w:rsidRPr="00971177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60ED420" w14:textId="52EDBC18" w:rsidR="008B6036" w:rsidRPr="00971177" w:rsidRDefault="00E33958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971177">
              <w:rPr>
                <w:rFonts w:ascii="Helvetica" w:hAnsi="Helvetica" w:cstheme="minorHAnsi"/>
                <w:szCs w:val="20"/>
                <w:lang w:val="fr-CA"/>
              </w:rPr>
              <w:t>La maîtrise d’une nouvelle langue nous permet d’explorer les enjeux mondiaux.</w:t>
            </w:r>
          </w:p>
        </w:tc>
      </w:tr>
    </w:tbl>
    <w:p w14:paraId="0E22B7EF" w14:textId="77777777" w:rsidR="008B6036" w:rsidRPr="00971177" w:rsidRDefault="008B6036" w:rsidP="008B6036">
      <w:pPr>
        <w:rPr>
          <w:sz w:val="16"/>
          <w:szCs w:val="16"/>
          <w:lang w:val="fr-CA"/>
        </w:rPr>
      </w:pPr>
    </w:p>
    <w:p w14:paraId="6398583B" w14:textId="693BA871" w:rsidR="009D031F" w:rsidRPr="00971177" w:rsidRDefault="00723064" w:rsidP="009D031F">
      <w:pPr>
        <w:spacing w:after="160"/>
        <w:jc w:val="center"/>
        <w:outlineLvl w:val="0"/>
        <w:rPr>
          <w:sz w:val="28"/>
          <w:lang w:val="fr-CA"/>
        </w:rPr>
      </w:pPr>
      <w:r w:rsidRPr="00971177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9"/>
        <w:gridCol w:w="6555"/>
      </w:tblGrid>
      <w:tr w:rsidR="009D031F" w:rsidRPr="00971177" w14:paraId="553E823E" w14:textId="77777777" w:rsidTr="005C16EF">
        <w:tc>
          <w:tcPr>
            <w:tcW w:w="2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67DAC6B" w14:textId="01490169" w:rsidR="009D031F" w:rsidRPr="00971177" w:rsidRDefault="00723064" w:rsidP="008E05E1">
            <w:pPr>
              <w:spacing w:before="60" w:after="60"/>
              <w:rPr>
                <w:b/>
                <w:szCs w:val="22"/>
                <w:lang w:val="fr-CA"/>
              </w:rPr>
            </w:pPr>
            <w:r w:rsidRPr="00971177">
              <w:rPr>
                <w:b/>
                <w:lang w:val="fr-CA"/>
              </w:rPr>
              <w:t>Compétences disciplinaires</w:t>
            </w:r>
          </w:p>
        </w:tc>
        <w:tc>
          <w:tcPr>
            <w:tcW w:w="2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E4C6EAB" w14:textId="5EE48FC8" w:rsidR="009D031F" w:rsidRPr="00971177" w:rsidRDefault="00E97E8C" w:rsidP="008E05E1">
            <w:pPr>
              <w:spacing w:before="60" w:after="60"/>
              <w:rPr>
                <w:b/>
                <w:szCs w:val="22"/>
                <w:lang w:val="fr-CA"/>
              </w:rPr>
            </w:pPr>
            <w:r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D031F" w:rsidRPr="00971177" w14:paraId="10129C87" w14:textId="77777777" w:rsidTr="005C16EF">
        <w:trPr>
          <w:trHeight w:val="484"/>
        </w:trPr>
        <w:tc>
          <w:tcPr>
            <w:tcW w:w="2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17628F" w14:textId="0D957B6C" w:rsidR="009D031F" w:rsidRPr="00971177" w:rsidRDefault="00723064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971177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4E2CE037" w14:textId="401CF64A" w:rsidR="009D031F" w:rsidRPr="00971177" w:rsidRDefault="00723064" w:rsidP="008E05E1">
            <w:pPr>
              <w:pStyle w:val="Topic"/>
              <w:contextualSpacing w:val="0"/>
              <w:rPr>
                <w:lang w:val="fr-CA"/>
              </w:rPr>
            </w:pPr>
            <w:r w:rsidRPr="00971177">
              <w:rPr>
                <w:lang w:val="fr-CA"/>
              </w:rPr>
              <w:t>Réfléchir et communiquer</w:t>
            </w:r>
          </w:p>
          <w:p w14:paraId="1ED36179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 xml:space="preserve">Négocier le sens dans une grande variété de </w:t>
            </w:r>
            <w:r w:rsidRPr="00971177">
              <w:rPr>
                <w:b/>
                <w:bCs/>
                <w:lang w:val="fr-CA"/>
              </w:rPr>
              <w:t>contextes</w:t>
            </w:r>
          </w:p>
          <w:p w14:paraId="2E4F13B5" w14:textId="7068EBF5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 xml:space="preserve">Trouver et explorer une variété de documents en </w:t>
            </w:r>
            <w:r w:rsidR="00595AE3">
              <w:rPr>
                <w:lang w:val="fr-CA"/>
              </w:rPr>
              <w:t xml:space="preserve">langage </w:t>
            </w:r>
            <w:r w:rsidRPr="00971177">
              <w:rPr>
                <w:lang w:val="fr-CA"/>
              </w:rPr>
              <w:t>ASL</w:t>
            </w:r>
          </w:p>
          <w:p w14:paraId="2AB3DBCD" w14:textId="66CF44AF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 xml:space="preserve">Reconnaître différents </w:t>
            </w:r>
            <w:r w:rsidRPr="00971177">
              <w:rPr>
                <w:b/>
                <w:bCs/>
                <w:lang w:val="fr-CA"/>
              </w:rPr>
              <w:t xml:space="preserve">buts </w:t>
            </w:r>
            <w:r w:rsidRPr="00971177">
              <w:rPr>
                <w:b/>
                <w:lang w:val="fr-CA"/>
              </w:rPr>
              <w:t>visés</w:t>
            </w:r>
            <w:r w:rsidRPr="00971177">
              <w:rPr>
                <w:lang w:val="fr-CA"/>
              </w:rPr>
              <w:t xml:space="preserve">, registres (soutenu ou familier) </w:t>
            </w:r>
            <w:r w:rsidR="008D5D66" w:rsidRPr="00971177">
              <w:rPr>
                <w:lang w:val="fr-CA"/>
              </w:rPr>
              <w:br/>
            </w:r>
            <w:r w:rsidRPr="00971177">
              <w:rPr>
                <w:lang w:val="fr-CA"/>
              </w:rPr>
              <w:t>et points de vue culturels dans une variété de documents</w:t>
            </w:r>
          </w:p>
          <w:p w14:paraId="5104012B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lang w:val="fr-CA"/>
              </w:rPr>
              <w:t>Raconter</w:t>
            </w:r>
            <w:r w:rsidRPr="00971177">
              <w:rPr>
                <w:lang w:val="fr-CA"/>
              </w:rPr>
              <w:t xml:space="preserve"> une sélection d’</w:t>
            </w:r>
            <w:r w:rsidRPr="00971177">
              <w:rPr>
                <w:b/>
                <w:lang w:val="fr-CA"/>
              </w:rPr>
              <w:t>histoires</w:t>
            </w:r>
          </w:p>
          <w:p w14:paraId="21ADA338" w14:textId="388AED7A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lang w:val="fr-CA"/>
              </w:rPr>
              <w:t>Réagir de manière</w:t>
            </w:r>
            <w:r w:rsidRPr="00971177">
              <w:rPr>
                <w:lang w:val="fr-CA"/>
              </w:rPr>
              <w:t xml:space="preserve"> </w:t>
            </w:r>
            <w:r w:rsidRPr="00971177">
              <w:rPr>
                <w:b/>
                <w:lang w:val="fr-CA"/>
              </w:rPr>
              <w:t>personnelle</w:t>
            </w:r>
            <w:r w:rsidRPr="00971177">
              <w:rPr>
                <w:lang w:val="fr-CA"/>
              </w:rPr>
              <w:t xml:space="preserve"> à une variété de textes </w:t>
            </w:r>
            <w:r w:rsidR="008D5D66" w:rsidRPr="00971177">
              <w:rPr>
                <w:lang w:val="fr-CA"/>
              </w:rPr>
              <w:br/>
            </w:r>
            <w:r w:rsidRPr="00971177">
              <w:rPr>
                <w:lang w:val="fr-CA"/>
              </w:rPr>
              <w:t>et de communications</w:t>
            </w:r>
          </w:p>
          <w:p w14:paraId="1D5B5198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lang w:val="fr-CA"/>
              </w:rPr>
              <w:t xml:space="preserve">Prendre part </w:t>
            </w:r>
            <w:r w:rsidRPr="00971177">
              <w:rPr>
                <w:lang w:val="fr-CA"/>
              </w:rPr>
              <w:t>à des conversations constructives sur une variété de sujets</w:t>
            </w:r>
          </w:p>
          <w:p w14:paraId="5355FB2D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 xml:space="preserve">S’exprimer avec </w:t>
            </w:r>
            <w:r w:rsidRPr="00971177">
              <w:rPr>
                <w:b/>
                <w:lang w:val="fr-CA"/>
              </w:rPr>
              <w:t>aisance et exactitude</w:t>
            </w:r>
          </w:p>
          <w:p w14:paraId="3235F7D4" w14:textId="44E44AAE" w:rsidR="00A912DE" w:rsidRPr="00971177" w:rsidRDefault="00E33958" w:rsidP="00E97E8C">
            <w:pPr>
              <w:pStyle w:val="ListParagraph"/>
              <w:rPr>
                <w:b/>
                <w:lang w:val="fr-CA"/>
              </w:rPr>
            </w:pPr>
            <w:r w:rsidRPr="00971177">
              <w:rPr>
                <w:lang w:val="fr-CA"/>
              </w:rPr>
              <w:t xml:space="preserve">Présenter de l’information en utilisant le </w:t>
            </w:r>
            <w:r w:rsidRPr="00971177">
              <w:rPr>
                <w:b/>
                <w:lang w:val="fr-CA"/>
              </w:rPr>
              <w:t xml:space="preserve">format de présentation </w:t>
            </w:r>
            <w:r w:rsidR="00E97E8C">
              <w:rPr>
                <w:b/>
                <w:lang w:val="fr-CA"/>
              </w:rPr>
              <w:br/>
            </w:r>
            <w:r w:rsidRPr="00971177">
              <w:rPr>
                <w:lang w:val="fr-CA"/>
              </w:rPr>
              <w:t>le mieux adapté à ses propres capacités et à celles des autres</w:t>
            </w:r>
          </w:p>
        </w:tc>
        <w:tc>
          <w:tcPr>
            <w:tcW w:w="2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715369" w14:textId="4BEB0892" w:rsidR="009D031F" w:rsidRPr="00971177" w:rsidRDefault="009539BA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971177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43DA0988" w14:textId="1691AAC0" w:rsidR="00E33958" w:rsidRPr="00E97E8C" w:rsidRDefault="00E97E8C" w:rsidP="00E33958">
            <w:pPr>
              <w:pStyle w:val="ListParagraph"/>
              <w:rPr>
                <w:b/>
                <w:lang w:val="fr-CA"/>
              </w:rPr>
            </w:pPr>
            <w:r>
              <w:rPr>
                <w:b/>
                <w:lang w:val="fr-CA"/>
              </w:rPr>
              <w:t>Signes non manuels</w:t>
            </w:r>
          </w:p>
          <w:p w14:paraId="1EAC79F4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>Vocabulaire et structures de plus en plus complexes, notamment :</w:t>
            </w:r>
          </w:p>
          <w:p w14:paraId="59CF4D6C" w14:textId="77777777" w:rsidR="00E33958" w:rsidRPr="00971177" w:rsidRDefault="00E33958" w:rsidP="00E33958">
            <w:pPr>
              <w:pStyle w:val="ListParagraphindent"/>
              <w:rPr>
                <w:lang w:val="fr-CA"/>
              </w:rPr>
            </w:pPr>
            <w:r w:rsidRPr="00971177">
              <w:rPr>
                <w:lang w:val="fr-CA"/>
              </w:rPr>
              <w:t>les questions et opinions complexes</w:t>
            </w:r>
          </w:p>
          <w:p w14:paraId="00DA0287" w14:textId="77777777" w:rsidR="00E33958" w:rsidRPr="00971177" w:rsidRDefault="00E33958" w:rsidP="00E33958">
            <w:pPr>
              <w:pStyle w:val="ListParagraphindent"/>
              <w:rPr>
                <w:lang w:val="fr-CA"/>
              </w:rPr>
            </w:pPr>
            <w:r w:rsidRPr="00971177">
              <w:rPr>
                <w:lang w:val="fr-CA"/>
              </w:rPr>
              <w:t>les besoins et émotions</w:t>
            </w:r>
          </w:p>
          <w:p w14:paraId="469FA3CC" w14:textId="77777777" w:rsidR="00E33958" w:rsidRPr="00971177" w:rsidRDefault="00E33958" w:rsidP="00E33958">
            <w:pPr>
              <w:pStyle w:val="ListParagraphindent"/>
              <w:rPr>
                <w:lang w:val="fr-CA"/>
              </w:rPr>
            </w:pPr>
            <w:r w:rsidRPr="00971177">
              <w:rPr>
                <w:lang w:val="fr-CA"/>
              </w:rPr>
              <w:t>l’ordre des événements dans des histoires</w:t>
            </w:r>
          </w:p>
          <w:p w14:paraId="755BB022" w14:textId="77777777" w:rsidR="00E33958" w:rsidRPr="00971177" w:rsidRDefault="00E33958" w:rsidP="00E33958">
            <w:pPr>
              <w:pStyle w:val="ListParagraphindent"/>
              <w:spacing w:after="60"/>
              <w:rPr>
                <w:b/>
                <w:lang w:val="fr-CA"/>
              </w:rPr>
            </w:pPr>
            <w:r w:rsidRPr="00971177">
              <w:rPr>
                <w:lang w:val="fr-CA"/>
              </w:rPr>
              <w:t xml:space="preserve">les </w:t>
            </w:r>
            <w:r w:rsidRPr="00971177">
              <w:rPr>
                <w:b/>
                <w:lang w:val="fr-CA"/>
              </w:rPr>
              <w:t>éléments</w:t>
            </w:r>
            <w:r w:rsidRPr="00971177">
              <w:rPr>
                <w:lang w:val="fr-CA"/>
              </w:rPr>
              <w:t xml:space="preserve"> et le </w:t>
            </w:r>
            <w:r w:rsidRPr="00971177">
              <w:rPr>
                <w:b/>
                <w:lang w:val="fr-CA"/>
              </w:rPr>
              <w:t>registre</w:t>
            </w:r>
            <w:r w:rsidRPr="00971177">
              <w:rPr>
                <w:lang w:val="fr-CA"/>
              </w:rPr>
              <w:t xml:space="preserve"> </w:t>
            </w:r>
          </w:p>
          <w:p w14:paraId="59810AA7" w14:textId="77777777" w:rsidR="00E33958" w:rsidRPr="00971177" w:rsidRDefault="00E33958" w:rsidP="00E33958">
            <w:pPr>
              <w:pStyle w:val="ListParagraph"/>
              <w:rPr>
                <w:b/>
                <w:lang w:val="fr-CA"/>
              </w:rPr>
            </w:pPr>
            <w:r w:rsidRPr="00971177">
              <w:rPr>
                <w:b/>
                <w:lang w:val="fr-CA"/>
              </w:rPr>
              <w:t>Cadres temporels</w:t>
            </w:r>
            <w:r w:rsidRPr="00971177">
              <w:rPr>
                <w:lang w:val="fr-CA"/>
              </w:rPr>
              <w:t xml:space="preserve"> du passé, du présent et du futur</w:t>
            </w:r>
          </w:p>
          <w:p w14:paraId="46827DB6" w14:textId="2FC66C92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lang w:val="fr-CA"/>
              </w:rPr>
              <w:t>Caractéristiques</w:t>
            </w:r>
            <w:r w:rsidRPr="00971177">
              <w:rPr>
                <w:lang w:val="fr-CA"/>
              </w:rPr>
              <w:t xml:space="preserve"> des prin</w:t>
            </w:r>
            <w:r w:rsidR="00595AE3">
              <w:rPr>
                <w:lang w:val="fr-CA"/>
              </w:rPr>
              <w:t xml:space="preserve">cipaux dialectes régionaux </w:t>
            </w:r>
            <w:r w:rsidR="00595AE3">
              <w:rPr>
                <w:lang w:val="fr-CA"/>
              </w:rPr>
              <w:br/>
              <w:t xml:space="preserve">du langage </w:t>
            </w:r>
            <w:r w:rsidRPr="00971177">
              <w:rPr>
                <w:lang w:val="fr-CA"/>
              </w:rPr>
              <w:t xml:space="preserve">ASL </w:t>
            </w:r>
          </w:p>
          <w:p w14:paraId="171D8F2E" w14:textId="043119E2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bCs/>
                <w:lang w:val="fr-CA"/>
              </w:rPr>
              <w:t>Ressources et services</w:t>
            </w:r>
            <w:r w:rsidRPr="00971177">
              <w:rPr>
                <w:bCs/>
                <w:lang w:val="fr-CA"/>
              </w:rPr>
              <w:t xml:space="preserve"> en </w:t>
            </w:r>
            <w:r w:rsidR="00595AE3">
              <w:rPr>
                <w:bCs/>
                <w:lang w:val="fr-CA"/>
              </w:rPr>
              <w:t xml:space="preserve">langage </w:t>
            </w:r>
            <w:r w:rsidRPr="00971177">
              <w:rPr>
                <w:bCs/>
                <w:lang w:val="fr-CA"/>
              </w:rPr>
              <w:t>ASL</w:t>
            </w:r>
          </w:p>
          <w:p w14:paraId="640A85F1" w14:textId="5DD4818E" w:rsidR="00E33958" w:rsidRPr="00971177" w:rsidRDefault="00E33958" w:rsidP="00E33958">
            <w:pPr>
              <w:pStyle w:val="ListParagraph"/>
              <w:rPr>
                <w:rFonts w:eastAsiaTheme="minorHAnsi"/>
                <w:lang w:val="fr-CA"/>
              </w:rPr>
            </w:pPr>
            <w:r w:rsidRPr="00971177">
              <w:rPr>
                <w:lang w:val="fr-CA"/>
              </w:rPr>
              <w:t xml:space="preserve">Incidence de l’histoire et des expériences sur la langue </w:t>
            </w:r>
            <w:r w:rsidR="008D5D66" w:rsidRPr="00971177">
              <w:rPr>
                <w:lang w:val="fr-CA"/>
              </w:rPr>
              <w:br/>
            </w:r>
            <w:r w:rsidRPr="00971177">
              <w:rPr>
                <w:lang w:val="fr-CA"/>
              </w:rPr>
              <w:t xml:space="preserve">et la </w:t>
            </w:r>
            <w:r w:rsidRPr="00971177">
              <w:rPr>
                <w:b/>
                <w:lang w:val="fr-CA"/>
              </w:rPr>
              <w:t>culture</w:t>
            </w:r>
          </w:p>
          <w:p w14:paraId="02C14B2B" w14:textId="594821AF" w:rsidR="00E33958" w:rsidRPr="00971177" w:rsidRDefault="00E33958" w:rsidP="00E33958">
            <w:pPr>
              <w:pStyle w:val="ListParagraph"/>
              <w:rPr>
                <w:rFonts w:eastAsiaTheme="minorHAnsi"/>
                <w:lang w:val="fr-CA"/>
              </w:rPr>
            </w:pPr>
            <w:r w:rsidRPr="00971177">
              <w:rPr>
                <w:lang w:val="fr-CA"/>
              </w:rPr>
              <w:t xml:space="preserve">Contributions à la société et autres accomplissements </w:t>
            </w:r>
            <w:r w:rsidR="008D5D66" w:rsidRPr="00971177">
              <w:rPr>
                <w:lang w:val="fr-CA"/>
              </w:rPr>
              <w:br/>
            </w:r>
            <w:r w:rsidRPr="00971177">
              <w:rPr>
                <w:lang w:val="fr-CA"/>
              </w:rPr>
              <w:t>de</w:t>
            </w:r>
            <w:r w:rsidRPr="00971177">
              <w:rPr>
                <w:b/>
                <w:lang w:val="fr-CA"/>
              </w:rPr>
              <w:t xml:space="preserve"> S/sourds</w:t>
            </w:r>
            <w:r w:rsidRPr="00971177">
              <w:rPr>
                <w:lang w:val="fr-CA"/>
              </w:rPr>
              <w:t xml:space="preserve"> ou de personnes malentendantes, entre autres </w:t>
            </w:r>
            <w:r w:rsidR="008D5D66" w:rsidRPr="00971177">
              <w:rPr>
                <w:lang w:val="fr-CA"/>
              </w:rPr>
              <w:br/>
            </w:r>
            <w:r w:rsidRPr="00971177">
              <w:rPr>
                <w:lang w:val="fr-CA"/>
              </w:rPr>
              <w:t>de Canadiens</w:t>
            </w:r>
          </w:p>
          <w:p w14:paraId="4C6D5137" w14:textId="77777777" w:rsidR="00E33958" w:rsidRPr="00971177" w:rsidRDefault="00E33958" w:rsidP="00E33958">
            <w:pPr>
              <w:pStyle w:val="ListParagraph"/>
              <w:rPr>
                <w:rFonts w:eastAsiaTheme="minorEastAsia"/>
                <w:lang w:val="fr-CA"/>
              </w:rPr>
            </w:pPr>
            <w:r w:rsidRPr="00971177">
              <w:rPr>
                <w:lang w:val="fr-CA"/>
              </w:rPr>
              <w:t>Œuvres de création de la culture Sourde</w:t>
            </w:r>
          </w:p>
          <w:p w14:paraId="18D18559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lang w:val="fr-CA"/>
              </w:rPr>
              <w:t>Perceptions</w:t>
            </w:r>
            <w:r w:rsidRPr="00971177">
              <w:rPr>
                <w:lang w:val="fr-CA"/>
              </w:rPr>
              <w:t xml:space="preserve"> </w:t>
            </w:r>
            <w:r w:rsidRPr="00971177">
              <w:rPr>
                <w:b/>
                <w:lang w:val="fr-CA"/>
              </w:rPr>
              <w:t>des Sourds</w:t>
            </w:r>
            <w:r w:rsidRPr="00971177">
              <w:rPr>
                <w:lang w:val="fr-CA"/>
              </w:rPr>
              <w:t xml:space="preserve"> </w:t>
            </w:r>
            <w:r w:rsidRPr="00971177">
              <w:rPr>
                <w:b/>
                <w:lang w:val="fr-CA"/>
              </w:rPr>
              <w:t>dans la société</w:t>
            </w:r>
            <w:r w:rsidRPr="00971177">
              <w:rPr>
                <w:lang w:val="fr-CA"/>
              </w:rPr>
              <w:t xml:space="preserve"> selon les époques</w:t>
            </w:r>
          </w:p>
          <w:p w14:paraId="55B807DD" w14:textId="65F299CF" w:rsidR="009D031F" w:rsidRPr="00971177" w:rsidRDefault="00E33958" w:rsidP="00E33958">
            <w:pPr>
              <w:pStyle w:val="ListParagraph"/>
              <w:spacing w:after="120"/>
              <w:rPr>
                <w:lang w:val="fr-CA"/>
              </w:rPr>
            </w:pPr>
            <w:r w:rsidRPr="00971177">
              <w:rPr>
                <w:b/>
                <w:lang w:val="fr-CA"/>
              </w:rPr>
              <w:t xml:space="preserve">Aspects culturels </w:t>
            </w:r>
            <w:r w:rsidRPr="00971177">
              <w:rPr>
                <w:lang w:val="fr-CA"/>
              </w:rPr>
              <w:t>des communautés Sourdes</w:t>
            </w:r>
          </w:p>
        </w:tc>
      </w:tr>
    </w:tbl>
    <w:p w14:paraId="350BA875" w14:textId="77777777" w:rsidR="009D031F" w:rsidRPr="00971177" w:rsidRDefault="009D031F" w:rsidP="009D031F">
      <w:pPr>
        <w:rPr>
          <w:sz w:val="16"/>
          <w:lang w:val="fr-CA"/>
        </w:rPr>
      </w:pPr>
    </w:p>
    <w:p w14:paraId="1B4A59F0" w14:textId="68CF5F99" w:rsidR="009D031F" w:rsidRPr="00971177" w:rsidRDefault="009D031F" w:rsidP="009D031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971177">
        <w:rPr>
          <w:lang w:val="fr-CA"/>
        </w:rPr>
        <w:br w:type="page"/>
      </w:r>
      <w:r w:rsidRPr="00971177">
        <w:rPr>
          <w:b/>
          <w:noProof/>
          <w:szCs w:val="20"/>
        </w:rPr>
        <w:lastRenderedPageBreak/>
        <w:drawing>
          <wp:anchor distT="0" distB="0" distL="114300" distR="114300" simplePos="0" relativeHeight="251705856" behindDoc="0" locked="0" layoutInCell="1" allowOverlap="1" wp14:anchorId="5898B2EF" wp14:editId="7A615650">
            <wp:simplePos x="0" y="0"/>
            <wp:positionH relativeFrom="page">
              <wp:posOffset>535021</wp:posOffset>
            </wp:positionH>
            <wp:positionV relativeFrom="page">
              <wp:posOffset>379351</wp:posOffset>
            </wp:positionV>
            <wp:extent cx="839491" cy="70369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177" w:rsidRPr="00971177">
        <w:rPr>
          <w:b/>
          <w:sz w:val="28"/>
          <w:lang w:val="fr-CA"/>
        </w:rPr>
        <w:t xml:space="preserve">Domaine d’apprentissage : LANGAGE </w:t>
      </w:r>
      <w:r w:rsidR="00722177">
        <w:rPr>
          <w:b/>
          <w:sz w:val="28"/>
          <w:lang w:val="fr-CA"/>
        </w:rPr>
        <w:t>ASL (AMERICAN SIGN LANGUAGE)</w:t>
      </w:r>
      <w:r w:rsidR="00723064" w:rsidRPr="00971177">
        <w:rPr>
          <w:b/>
          <w:sz w:val="28"/>
          <w:lang w:val="fr-CA"/>
        </w:rPr>
        <w:tab/>
        <w:t>12</w:t>
      </w:r>
      <w:r w:rsidR="00723064" w:rsidRPr="00971177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723064" w:rsidRPr="00971177">
        <w:rPr>
          <w:b/>
          <w:sz w:val="28"/>
          <w:lang w:val="fr-CA"/>
        </w:rPr>
        <w:t xml:space="preserve"> année</w:t>
      </w:r>
    </w:p>
    <w:p w14:paraId="0E68FFF7" w14:textId="77777777" w:rsidR="009D031F" w:rsidRPr="00971177" w:rsidRDefault="009D031F" w:rsidP="009D031F">
      <w:pPr>
        <w:rPr>
          <w:rFonts w:ascii="Arial" w:hAnsi="Arial"/>
          <w:b/>
          <w:lang w:val="fr-CA"/>
        </w:rPr>
      </w:pPr>
      <w:r w:rsidRPr="00971177">
        <w:rPr>
          <w:b/>
          <w:sz w:val="28"/>
          <w:lang w:val="fr-CA"/>
        </w:rPr>
        <w:tab/>
      </w:r>
    </w:p>
    <w:p w14:paraId="6D306DE9" w14:textId="3CF7562D" w:rsidR="009D031F" w:rsidRPr="00971177" w:rsidRDefault="00723064" w:rsidP="009D031F">
      <w:pPr>
        <w:spacing w:after="160"/>
        <w:jc w:val="center"/>
        <w:outlineLvl w:val="0"/>
        <w:rPr>
          <w:sz w:val="28"/>
          <w:lang w:val="fr-CA"/>
        </w:rPr>
      </w:pPr>
      <w:r w:rsidRPr="00971177">
        <w:rPr>
          <w:b/>
          <w:sz w:val="28"/>
          <w:szCs w:val="22"/>
          <w:lang w:val="fr-CA"/>
        </w:rPr>
        <w:t>Normes d’apprentissage</w:t>
      </w:r>
      <w:r w:rsidR="009D031F" w:rsidRPr="00971177">
        <w:rPr>
          <w:b/>
          <w:sz w:val="28"/>
          <w:szCs w:val="22"/>
          <w:lang w:val="fr-CA"/>
        </w:rPr>
        <w:t xml:space="preserve"> (</w:t>
      </w:r>
      <w:r w:rsidRPr="00971177">
        <w:rPr>
          <w:b/>
          <w:sz w:val="28"/>
          <w:szCs w:val="22"/>
          <w:lang w:val="fr-CA"/>
        </w:rPr>
        <w:t>suite</w:t>
      </w:r>
      <w:r w:rsidR="009D031F" w:rsidRPr="00971177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9"/>
        <w:gridCol w:w="5835"/>
      </w:tblGrid>
      <w:tr w:rsidR="009D031F" w:rsidRPr="00971177" w14:paraId="77B0ABE8" w14:textId="77777777" w:rsidTr="00E33958">
        <w:tc>
          <w:tcPr>
            <w:tcW w:w="29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75F572E9" w14:textId="0D2B720A" w:rsidR="009D031F" w:rsidRPr="00971177" w:rsidRDefault="00723064" w:rsidP="008E05E1">
            <w:pPr>
              <w:spacing w:before="60" w:after="60"/>
              <w:rPr>
                <w:b/>
                <w:szCs w:val="22"/>
                <w:lang w:val="fr-CA"/>
              </w:rPr>
            </w:pPr>
            <w:r w:rsidRPr="00971177">
              <w:rPr>
                <w:b/>
                <w:lang w:val="fr-CA"/>
              </w:rPr>
              <w:t>Compétences disciplinaires</w:t>
            </w:r>
          </w:p>
        </w:tc>
        <w:tc>
          <w:tcPr>
            <w:tcW w:w="20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4464ACE" w14:textId="1B686E12" w:rsidR="009D031F" w:rsidRPr="00971177" w:rsidRDefault="00723064" w:rsidP="008E05E1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971177">
              <w:rPr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9D031F" w:rsidRPr="00971177" w14:paraId="540B3A68" w14:textId="77777777" w:rsidTr="00E33958">
        <w:trPr>
          <w:trHeight w:val="2423"/>
        </w:trPr>
        <w:tc>
          <w:tcPr>
            <w:tcW w:w="29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BFD2C6" w14:textId="45038232" w:rsidR="009D031F" w:rsidRPr="00971177" w:rsidRDefault="00723064" w:rsidP="00EC323E">
            <w:pPr>
              <w:pStyle w:val="Topic"/>
              <w:contextualSpacing w:val="0"/>
              <w:rPr>
                <w:lang w:val="fr-CA"/>
              </w:rPr>
            </w:pPr>
            <w:r w:rsidRPr="00971177">
              <w:rPr>
                <w:lang w:val="fr-CA"/>
              </w:rPr>
              <w:t>Sensibilisation personnelle et sociale</w:t>
            </w:r>
          </w:p>
          <w:p w14:paraId="74348261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 xml:space="preserve">Relever des </w:t>
            </w:r>
            <w:r w:rsidRPr="00971177">
              <w:rPr>
                <w:b/>
                <w:bCs/>
                <w:lang w:val="fr-CA"/>
              </w:rPr>
              <w:t>perspectives</w:t>
            </w:r>
            <w:r w:rsidRPr="00971177">
              <w:rPr>
                <w:lang w:val="fr-CA"/>
              </w:rPr>
              <w:t xml:space="preserve"> dans des textes et les expliquer</w:t>
            </w:r>
          </w:p>
          <w:p w14:paraId="1D7AA6D2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 xml:space="preserve">Reconnaître et expliquer les </w:t>
            </w:r>
            <w:r w:rsidRPr="00971177">
              <w:rPr>
                <w:b/>
                <w:lang w:val="fr-CA"/>
              </w:rPr>
              <w:t>liens</w:t>
            </w:r>
            <w:r w:rsidRPr="00971177">
              <w:rPr>
                <w:lang w:val="fr-CA"/>
              </w:rPr>
              <w:t xml:space="preserve"> qui existent entre la langue et la culture</w:t>
            </w:r>
          </w:p>
          <w:p w14:paraId="055E8934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 xml:space="preserve">Vivre des </w:t>
            </w:r>
            <w:r w:rsidRPr="00971177">
              <w:rPr>
                <w:b/>
                <w:lang w:val="fr-CA"/>
              </w:rPr>
              <w:t>expériences culturelles Sourdes</w:t>
            </w:r>
          </w:p>
          <w:p w14:paraId="16C24B3D" w14:textId="1F7DF634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 xml:space="preserve">Explorer des </w:t>
            </w:r>
            <w:r w:rsidRPr="00971177">
              <w:rPr>
                <w:b/>
                <w:lang w:val="fr-CA"/>
              </w:rPr>
              <w:t>occasions</w:t>
            </w:r>
            <w:r w:rsidRPr="00971177">
              <w:rPr>
                <w:lang w:val="fr-CA"/>
              </w:rPr>
              <w:t xml:space="preserve"> de </w:t>
            </w:r>
            <w:r w:rsidR="00190D3B">
              <w:rPr>
                <w:lang w:val="fr-CA"/>
              </w:rPr>
              <w:t xml:space="preserve">poursuivre l'apprentissage du langage </w:t>
            </w:r>
            <w:r w:rsidRPr="00971177">
              <w:rPr>
                <w:lang w:val="fr-CA"/>
              </w:rPr>
              <w:t>ASL après l'obtention du diplôme d'études secondaires</w:t>
            </w:r>
          </w:p>
          <w:p w14:paraId="36CD113E" w14:textId="77777777" w:rsidR="00E33958" w:rsidRPr="00971177" w:rsidRDefault="00E33958" w:rsidP="00E33958">
            <w:pPr>
              <w:pStyle w:val="ListParagraph"/>
              <w:rPr>
                <w:b/>
                <w:lang w:val="fr-CA"/>
              </w:rPr>
            </w:pPr>
            <w:r w:rsidRPr="00971177">
              <w:rPr>
                <w:color w:val="000000" w:themeColor="text1"/>
                <w:lang w:val="fr-CA"/>
              </w:rPr>
              <w:t xml:space="preserve">Analyser des expériences personnelles ou collectives, des expériences d’autres personnes, des perspectives et des visions du monde dans une </w:t>
            </w:r>
            <w:r w:rsidRPr="00971177">
              <w:rPr>
                <w:b/>
                <w:color w:val="000000" w:themeColor="text1"/>
                <w:lang w:val="fr-CA"/>
              </w:rPr>
              <w:t>optique culturelle</w:t>
            </w:r>
          </w:p>
          <w:p w14:paraId="741B4632" w14:textId="427F28E2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 xml:space="preserve">Relever et explorer les </w:t>
            </w:r>
            <w:r w:rsidRPr="00971177">
              <w:rPr>
                <w:b/>
                <w:lang w:val="fr-CA"/>
              </w:rPr>
              <w:t>possibilités en matière d’éducation, de carrière et de développement personnel</w:t>
            </w:r>
            <w:r w:rsidRPr="00971177" w:rsidDel="00C03F6B">
              <w:rPr>
                <w:b/>
                <w:lang w:val="fr-CA"/>
              </w:rPr>
              <w:t xml:space="preserve"> </w:t>
            </w:r>
            <w:r w:rsidR="00190D3B">
              <w:rPr>
                <w:lang w:val="fr-CA"/>
              </w:rPr>
              <w:t xml:space="preserve">qui exigent la maîtrise du langage </w:t>
            </w:r>
            <w:r w:rsidRPr="00971177">
              <w:rPr>
                <w:lang w:val="fr-CA"/>
              </w:rPr>
              <w:t>ASL</w:t>
            </w:r>
          </w:p>
          <w:p w14:paraId="533C5898" w14:textId="5560E1BA" w:rsidR="009D031F" w:rsidRPr="00971177" w:rsidRDefault="00E33958" w:rsidP="00E33958">
            <w:pPr>
              <w:pStyle w:val="ListParagraph"/>
              <w:spacing w:after="120"/>
              <w:rPr>
                <w:lang w:val="fr-CA"/>
              </w:rPr>
            </w:pPr>
            <w:r w:rsidRPr="00971177">
              <w:rPr>
                <w:lang w:val="fr-CA"/>
              </w:rPr>
              <w:t xml:space="preserve">Reconnaître les perspectives et les connaissances des peuples autochtones, d’autres </w:t>
            </w:r>
            <w:r w:rsidRPr="00971177">
              <w:rPr>
                <w:b/>
                <w:lang w:val="fr-CA"/>
              </w:rPr>
              <w:t>méthodes d’acquisition du savoir</w:t>
            </w:r>
            <w:r w:rsidRPr="00971177">
              <w:rPr>
                <w:lang w:val="fr-CA"/>
              </w:rPr>
              <w:t xml:space="preserve"> et les connaissances culturelles locales </w:t>
            </w:r>
          </w:p>
        </w:tc>
        <w:tc>
          <w:tcPr>
            <w:tcW w:w="20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BC4586" w14:textId="77777777" w:rsidR="00E33958" w:rsidRPr="00971177" w:rsidRDefault="00E33958" w:rsidP="00E33958">
            <w:pPr>
              <w:pStyle w:val="ListParagraph"/>
              <w:spacing w:before="120"/>
              <w:rPr>
                <w:lang w:val="fr-CA"/>
              </w:rPr>
            </w:pPr>
            <w:r w:rsidRPr="00971177">
              <w:rPr>
                <w:lang w:val="fr-CA"/>
              </w:rPr>
              <w:t>Perspectives et points de vue des S/sourds</w:t>
            </w:r>
          </w:p>
          <w:p w14:paraId="4D1FB262" w14:textId="3F412E9C" w:rsidR="009D031F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 xml:space="preserve">Perspectives des peuples autochtones sur le lien </w:t>
            </w:r>
            <w:r w:rsidR="008D5D66" w:rsidRPr="00971177">
              <w:rPr>
                <w:lang w:val="fr-CA"/>
              </w:rPr>
              <w:br/>
            </w:r>
            <w:r w:rsidRPr="00971177">
              <w:rPr>
                <w:lang w:val="fr-CA"/>
              </w:rPr>
              <w:t xml:space="preserve">entre la langue et la culture, y compris les </w:t>
            </w:r>
            <w:r w:rsidRPr="00971177">
              <w:rPr>
                <w:b/>
                <w:lang w:val="fr-CA"/>
              </w:rPr>
              <w:t>histoires</w:t>
            </w:r>
            <w:r w:rsidRPr="00971177">
              <w:rPr>
                <w:lang w:val="fr-CA"/>
              </w:rPr>
              <w:t>, l’</w:t>
            </w:r>
            <w:r w:rsidRPr="00971177">
              <w:rPr>
                <w:b/>
                <w:lang w:val="fr-CA"/>
              </w:rPr>
              <w:t>identité</w:t>
            </w:r>
            <w:r w:rsidRPr="00971177">
              <w:rPr>
                <w:lang w:val="fr-CA"/>
              </w:rPr>
              <w:t xml:space="preserve"> et le </w:t>
            </w:r>
            <w:r w:rsidRPr="00971177">
              <w:rPr>
                <w:b/>
                <w:lang w:val="fr-CA"/>
              </w:rPr>
              <w:t>lieu</w:t>
            </w:r>
          </w:p>
        </w:tc>
      </w:tr>
    </w:tbl>
    <w:p w14:paraId="4DCC9BB2" w14:textId="77777777" w:rsidR="009D031F" w:rsidRPr="00971177" w:rsidRDefault="009D031F" w:rsidP="009D031F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D031F" w:rsidRPr="00971177" w14:paraId="5A75DEEA" w14:textId="77777777" w:rsidTr="008E05E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63A0244" w14:textId="051C46D9" w:rsidR="009D031F" w:rsidRPr="00971177" w:rsidRDefault="009D031F" w:rsidP="00722177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971177">
              <w:rPr>
                <w:lang w:val="fr-CA"/>
              </w:rPr>
              <w:lastRenderedPageBreak/>
              <w:br w:type="page"/>
            </w:r>
            <w:r w:rsidRPr="00971177">
              <w:rPr>
                <w:b/>
                <w:lang w:val="fr-CA"/>
              </w:rPr>
              <w:tab/>
            </w:r>
            <w:r w:rsidR="00723064" w:rsidRPr="00971177">
              <w:rPr>
                <w:b/>
                <w:szCs w:val="22"/>
                <w:lang w:val="fr-CA"/>
              </w:rPr>
              <w:t xml:space="preserve">LANGAGE </w:t>
            </w:r>
            <w:r w:rsidR="00722177">
              <w:rPr>
                <w:b/>
                <w:szCs w:val="22"/>
                <w:lang w:val="fr-CA"/>
              </w:rPr>
              <w:t>ASL</w:t>
            </w:r>
            <w:r w:rsidR="00723064" w:rsidRPr="00971177">
              <w:rPr>
                <w:b/>
                <w:lang w:val="fr-CA"/>
              </w:rPr>
              <w:br/>
              <w:t>Grandes idées – Approfondissements</w:t>
            </w:r>
            <w:r w:rsidR="00723064" w:rsidRPr="00971177">
              <w:rPr>
                <w:b/>
                <w:lang w:val="fr-CA"/>
              </w:rPr>
              <w:tab/>
            </w:r>
            <w:r w:rsidR="00723064" w:rsidRPr="00971177">
              <w:rPr>
                <w:b/>
                <w:szCs w:val="22"/>
                <w:lang w:val="fr-CA"/>
              </w:rPr>
              <w:t>12</w:t>
            </w:r>
            <w:r w:rsidR="00723064" w:rsidRPr="00971177">
              <w:rPr>
                <w:rFonts w:ascii="Times New Roman Bold" w:hAnsi="Times New Roman Bold"/>
                <w:b/>
                <w:position w:val="6"/>
                <w:sz w:val="18"/>
                <w:szCs w:val="22"/>
                <w:lang w:val="fr-CA"/>
              </w:rPr>
              <w:t>e</w:t>
            </w:r>
            <w:r w:rsidR="00723064" w:rsidRPr="00971177">
              <w:rPr>
                <w:b/>
                <w:szCs w:val="22"/>
                <w:lang w:val="fr-CA"/>
              </w:rPr>
              <w:t xml:space="preserve"> année</w:t>
            </w:r>
          </w:p>
        </w:tc>
      </w:tr>
      <w:tr w:rsidR="009D031F" w:rsidRPr="00971177" w14:paraId="49ED1686" w14:textId="77777777" w:rsidTr="008E05E1">
        <w:tc>
          <w:tcPr>
            <w:tcW w:w="5000" w:type="pct"/>
            <w:shd w:val="clear" w:color="auto" w:fill="F3F3F3"/>
          </w:tcPr>
          <w:p w14:paraId="76F5ACA4" w14:textId="17C59F63" w:rsidR="009D031F" w:rsidRPr="00971177" w:rsidRDefault="00E33958" w:rsidP="00E97E8C">
            <w:pPr>
              <w:pStyle w:val="ListParagraph"/>
              <w:spacing w:before="80" w:after="80"/>
              <w:rPr>
                <w:color w:val="000000" w:themeColor="text1"/>
                <w:lang w:val="fr-CA"/>
              </w:rPr>
            </w:pPr>
            <w:r w:rsidRPr="00971177">
              <w:rPr>
                <w:b/>
                <w:bCs/>
                <w:lang w:val="fr-CA"/>
              </w:rPr>
              <w:t>formes d’expression culturelle :</w:t>
            </w:r>
            <w:r w:rsidRPr="00971177">
              <w:rPr>
                <w:lang w:val="fr-CA"/>
              </w:rPr>
              <w:t xml:space="preserve"> </w:t>
            </w:r>
            <w:r w:rsidR="008D5D66" w:rsidRPr="00971177">
              <w:rPr>
                <w:lang w:val="fr-CA"/>
              </w:rPr>
              <w:t>El</w:t>
            </w:r>
            <w:r w:rsidRPr="00971177">
              <w:rPr>
                <w:lang w:val="fr-CA"/>
              </w:rPr>
              <w:t>les représentent les expériences des personnes d’une culture donnée; par exemple, célébrations, coutumes, folklore, terminologie utilisée, traditions et œuvres de création (livre, peinture, image, sculpture, théâtre, danse, poésie, prose, cinématographie, composition musicale, architecture, etc.)</w:t>
            </w:r>
            <w:r w:rsidR="008D5D66" w:rsidRPr="00971177">
              <w:rPr>
                <w:lang w:val="fr-CA"/>
              </w:rPr>
              <w:t>.</w:t>
            </w:r>
          </w:p>
        </w:tc>
      </w:tr>
    </w:tbl>
    <w:p w14:paraId="2785F1C4" w14:textId="77777777" w:rsidR="009D031F" w:rsidRPr="00971177" w:rsidRDefault="009D031F" w:rsidP="009D031F">
      <w:pPr>
        <w:spacing w:before="60" w:after="60"/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971177" w14:paraId="6968D057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287D4911" w14:textId="7D78D3DF" w:rsidR="0096344F" w:rsidRPr="00971177" w:rsidRDefault="0096344F" w:rsidP="00722177">
            <w:pPr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971177">
              <w:rPr>
                <w:b/>
                <w:lang w:val="fr-CA"/>
              </w:rPr>
              <w:tab/>
            </w:r>
            <w:r w:rsidR="00723064" w:rsidRPr="00971177">
              <w:rPr>
                <w:b/>
                <w:szCs w:val="22"/>
                <w:lang w:val="fr-CA"/>
              </w:rPr>
              <w:t xml:space="preserve">LANGAGE </w:t>
            </w:r>
            <w:r w:rsidR="00722177">
              <w:rPr>
                <w:b/>
                <w:szCs w:val="22"/>
                <w:lang w:val="fr-CA"/>
              </w:rPr>
              <w:t>ASL</w:t>
            </w:r>
            <w:r w:rsidR="00723064" w:rsidRPr="00971177">
              <w:rPr>
                <w:b/>
                <w:lang w:val="fr-CA"/>
              </w:rPr>
              <w:br/>
              <w:t>Compétences disciplinaires – Approfondissements</w:t>
            </w:r>
            <w:r w:rsidR="00723064" w:rsidRPr="00971177">
              <w:rPr>
                <w:b/>
                <w:lang w:val="fr-CA"/>
              </w:rPr>
              <w:tab/>
            </w:r>
            <w:r w:rsidR="00723064" w:rsidRPr="00971177">
              <w:rPr>
                <w:b/>
                <w:szCs w:val="22"/>
                <w:lang w:val="fr-CA"/>
              </w:rPr>
              <w:t>12</w:t>
            </w:r>
            <w:r w:rsidR="00723064" w:rsidRPr="00971177">
              <w:rPr>
                <w:rFonts w:ascii="Times New Roman Bold" w:hAnsi="Times New Roman Bold"/>
                <w:b/>
                <w:position w:val="6"/>
                <w:sz w:val="18"/>
                <w:szCs w:val="22"/>
                <w:lang w:val="fr-CA"/>
              </w:rPr>
              <w:t>e</w:t>
            </w:r>
            <w:r w:rsidR="00723064" w:rsidRPr="00971177">
              <w:rPr>
                <w:b/>
                <w:szCs w:val="22"/>
                <w:lang w:val="fr-CA"/>
              </w:rPr>
              <w:t xml:space="preserve"> année</w:t>
            </w:r>
          </w:p>
        </w:tc>
      </w:tr>
      <w:tr w:rsidR="0096344F" w:rsidRPr="00971177" w14:paraId="547FF8F4" w14:textId="77777777" w:rsidTr="00EA04D1">
        <w:tc>
          <w:tcPr>
            <w:tcW w:w="5000" w:type="pct"/>
            <w:shd w:val="clear" w:color="auto" w:fill="F3F3F3"/>
          </w:tcPr>
          <w:p w14:paraId="4C7532D3" w14:textId="77777777" w:rsidR="00E33958" w:rsidRPr="00971177" w:rsidRDefault="00E33958" w:rsidP="00E97E8C">
            <w:pPr>
              <w:pStyle w:val="ListParagraph"/>
              <w:spacing w:before="80" w:after="40"/>
              <w:rPr>
                <w:lang w:val="fr-CA"/>
              </w:rPr>
            </w:pPr>
            <w:r w:rsidRPr="00971177">
              <w:rPr>
                <w:b/>
                <w:bCs/>
                <w:lang w:val="fr-CA"/>
              </w:rPr>
              <w:t>contextes </w:t>
            </w:r>
            <w:r w:rsidRPr="00971177">
              <w:rPr>
                <w:b/>
                <w:lang w:val="fr-CA"/>
              </w:rPr>
              <w:t>:</w:t>
            </w:r>
            <w:r w:rsidRPr="00971177">
              <w:rPr>
                <w:lang w:val="fr-CA"/>
              </w:rPr>
              <w:t xml:space="preserve"> public, but visé, cadre général, registre soutenu ou familier</w:t>
            </w:r>
          </w:p>
          <w:p w14:paraId="472BA69D" w14:textId="7E3C0C6D" w:rsidR="00E33958" w:rsidRPr="00971177" w:rsidRDefault="00E33958" w:rsidP="00E97E8C">
            <w:pPr>
              <w:pStyle w:val="ListParagraph"/>
              <w:spacing w:after="40"/>
              <w:rPr>
                <w:lang w:val="fr-CA"/>
              </w:rPr>
            </w:pPr>
            <w:r w:rsidRPr="00971177">
              <w:rPr>
                <w:b/>
                <w:bCs/>
                <w:lang w:val="fr-CA"/>
              </w:rPr>
              <w:t>buts visés </w:t>
            </w:r>
            <w:r w:rsidRPr="00971177">
              <w:rPr>
                <w:b/>
                <w:lang w:val="fr-CA"/>
              </w:rPr>
              <w:t>:</w:t>
            </w:r>
            <w:r w:rsidRPr="00971177">
              <w:rPr>
                <w:lang w:val="fr-CA"/>
              </w:rPr>
              <w:t xml:space="preserve"> p. ex.</w:t>
            </w:r>
            <w:r w:rsidR="00847B60" w:rsidRPr="00971177">
              <w:rPr>
                <w:lang w:val="fr-CA"/>
              </w:rPr>
              <w:t xml:space="preserve"> </w:t>
            </w:r>
            <w:r w:rsidRPr="00971177">
              <w:rPr>
                <w:lang w:val="fr-CA"/>
              </w:rPr>
              <w:t>convaincre, informer, divertir</w:t>
            </w:r>
          </w:p>
          <w:p w14:paraId="70A3A654" w14:textId="77777777" w:rsidR="00E33958" w:rsidRPr="00971177" w:rsidRDefault="00E33958" w:rsidP="00E97E8C">
            <w:pPr>
              <w:pStyle w:val="ListParagraph"/>
              <w:spacing w:after="40"/>
              <w:rPr>
                <w:lang w:val="fr-CA"/>
              </w:rPr>
            </w:pPr>
            <w:r w:rsidRPr="00971177">
              <w:rPr>
                <w:b/>
                <w:lang w:val="fr-CA"/>
              </w:rPr>
              <w:t xml:space="preserve">Raconter : </w:t>
            </w:r>
          </w:p>
          <w:p w14:paraId="5130E7CA" w14:textId="77777777" w:rsidR="00E33958" w:rsidRPr="00971177" w:rsidRDefault="00E33958" w:rsidP="00E97E8C">
            <w:pPr>
              <w:pStyle w:val="ListParagraphindent"/>
              <w:spacing w:after="20"/>
              <w:rPr>
                <w:rFonts w:eastAsiaTheme="minorHAnsi"/>
                <w:lang w:val="fr-CA"/>
              </w:rPr>
            </w:pPr>
            <w:r w:rsidRPr="00971177">
              <w:rPr>
                <w:lang w:val="fr-CA"/>
              </w:rPr>
              <w:t>employer des marqueurs de temps et de transition pour montrer la progression logique d’un récit</w:t>
            </w:r>
          </w:p>
          <w:p w14:paraId="5C391336" w14:textId="77777777" w:rsidR="00E33958" w:rsidRPr="00971177" w:rsidRDefault="00E33958" w:rsidP="00E97E8C">
            <w:pPr>
              <w:pStyle w:val="ListparagraphidentLastsub-bullet"/>
              <w:spacing w:after="20"/>
              <w:rPr>
                <w:rFonts w:eastAsiaTheme="minorHAnsi"/>
                <w:lang w:val="fr-CA"/>
              </w:rPr>
            </w:pPr>
            <w:r w:rsidRPr="00971177">
              <w:rPr>
                <w:lang w:val="fr-CA"/>
              </w:rPr>
              <w:t>utiliser les cadres temporels du passé, du présent et du futur</w:t>
            </w:r>
          </w:p>
          <w:p w14:paraId="14A2EEDD" w14:textId="607EF634" w:rsidR="00E33958" w:rsidRPr="00971177" w:rsidRDefault="00E33958" w:rsidP="00E97E8C">
            <w:pPr>
              <w:pStyle w:val="ListParagraph"/>
              <w:spacing w:after="40"/>
              <w:rPr>
                <w:lang w:val="fr-CA"/>
              </w:rPr>
            </w:pPr>
            <w:r w:rsidRPr="00971177">
              <w:rPr>
                <w:b/>
                <w:lang w:val="fr-CA"/>
              </w:rPr>
              <w:t>histoires :</w:t>
            </w:r>
            <w:r w:rsidR="00E97E8C">
              <w:rPr>
                <w:lang w:val="fr-CA"/>
              </w:rPr>
              <w:t xml:space="preserve"> L</w:t>
            </w:r>
            <w:r w:rsidRPr="00971177">
              <w:rPr>
                <w:lang w:val="fr-CA"/>
              </w:rPr>
              <w:t>es histoires, y compris celles avec les configurations manuelles, sont des textes narratifs qui peuvent être écrits ou visuels. Les histoires sont fictives ou inspirées de faits réels, et elles peuvent servir à transmettre des connaissances, à divertir, à faire connaître le passé histo</w:t>
            </w:r>
            <w:r w:rsidR="00E97E8C">
              <w:rPr>
                <w:lang w:val="fr-CA"/>
              </w:rPr>
              <w:t>rique et à renforcer l'identité.</w:t>
            </w:r>
          </w:p>
          <w:p w14:paraId="49B24B82" w14:textId="36A38983" w:rsidR="00E33958" w:rsidRPr="00971177" w:rsidRDefault="00E33958" w:rsidP="00E97E8C">
            <w:pPr>
              <w:pStyle w:val="ListParagraph"/>
              <w:spacing w:after="40"/>
              <w:rPr>
                <w:lang w:val="fr-CA"/>
              </w:rPr>
            </w:pPr>
            <w:r w:rsidRPr="00971177">
              <w:rPr>
                <w:b/>
                <w:lang w:val="fr-CA"/>
              </w:rPr>
              <w:t>Réagir de manière</w:t>
            </w:r>
            <w:r w:rsidRPr="00971177">
              <w:rPr>
                <w:lang w:val="fr-CA"/>
              </w:rPr>
              <w:t xml:space="preserve"> </w:t>
            </w:r>
            <w:r w:rsidRPr="00971177">
              <w:rPr>
                <w:b/>
                <w:bCs/>
                <w:lang w:val="fr-CA"/>
              </w:rPr>
              <w:t>personnelle :</w:t>
            </w:r>
            <w:r w:rsidRPr="00971177">
              <w:rPr>
                <w:bCs/>
                <w:lang w:val="fr-CA"/>
              </w:rPr>
              <w:t xml:space="preserve"> </w:t>
            </w:r>
            <w:r w:rsidRPr="00971177">
              <w:rPr>
                <w:lang w:val="fr-CA"/>
              </w:rPr>
              <w:t>p. ex.</w:t>
            </w:r>
            <w:r w:rsidR="00847B60" w:rsidRPr="00971177">
              <w:rPr>
                <w:lang w:val="fr-CA"/>
              </w:rPr>
              <w:t xml:space="preserve"> </w:t>
            </w:r>
            <w:r w:rsidRPr="00971177">
              <w:rPr>
                <w:lang w:val="fr-CA"/>
              </w:rPr>
              <w:t>formuler des interprétations ou des opinions personnelles</w:t>
            </w:r>
          </w:p>
          <w:p w14:paraId="58078F0B" w14:textId="77777777" w:rsidR="00E33958" w:rsidRPr="00971177" w:rsidRDefault="00E33958" w:rsidP="00E97E8C">
            <w:pPr>
              <w:pStyle w:val="ListParagraph"/>
              <w:spacing w:after="40"/>
              <w:rPr>
                <w:lang w:val="fr-CA"/>
              </w:rPr>
            </w:pPr>
            <w:r w:rsidRPr="00971177">
              <w:rPr>
                <w:b/>
                <w:lang w:val="fr-CA"/>
              </w:rPr>
              <w:t>Prendre part :</w:t>
            </w:r>
            <w:r w:rsidRPr="00971177">
              <w:rPr>
                <w:lang w:val="fr-CA"/>
              </w:rPr>
              <w:t xml:space="preserve"> </w:t>
            </w:r>
          </w:p>
          <w:p w14:paraId="35078A83" w14:textId="77777777" w:rsidR="00E33958" w:rsidRPr="00971177" w:rsidRDefault="00E33958" w:rsidP="00E97E8C">
            <w:pPr>
              <w:pStyle w:val="ListParagraphindent"/>
              <w:spacing w:after="20"/>
              <w:rPr>
                <w:rFonts w:eastAsiaTheme="minorHAnsi"/>
                <w:lang w:val="fr-CA"/>
              </w:rPr>
            </w:pPr>
            <w:r w:rsidRPr="00971177">
              <w:rPr>
                <w:lang w:val="fr-CA"/>
              </w:rPr>
              <w:t>avec les pairs, les enseignants et les membres de la communauté au sens large</w:t>
            </w:r>
          </w:p>
          <w:p w14:paraId="2C8F5FD5" w14:textId="7D59A48B" w:rsidR="00E816AA" w:rsidRPr="00971177" w:rsidRDefault="00E33958" w:rsidP="00E97E8C">
            <w:pPr>
              <w:pStyle w:val="ListparagraphidentLastsub-bullet"/>
              <w:spacing w:after="20"/>
              <w:rPr>
                <w:rFonts w:eastAsiaTheme="minorHAnsi"/>
                <w:lang w:val="fr-CA"/>
              </w:rPr>
            </w:pPr>
            <w:r w:rsidRPr="00971177">
              <w:rPr>
                <w:lang w:val="fr-CA"/>
              </w:rPr>
              <w:t xml:space="preserve">peut comprendre les conversations en ligne ou les forums sur Internet et les médias sociaux </w:t>
            </w:r>
          </w:p>
          <w:p w14:paraId="07324368" w14:textId="77777777" w:rsidR="00E33958" w:rsidRPr="00971177" w:rsidRDefault="00E33958" w:rsidP="00E97E8C">
            <w:pPr>
              <w:pStyle w:val="ListParagraph"/>
              <w:spacing w:after="40"/>
              <w:rPr>
                <w:lang w:val="fr-CA"/>
              </w:rPr>
            </w:pPr>
            <w:r w:rsidRPr="00971177">
              <w:rPr>
                <w:b/>
                <w:bCs/>
                <w:lang w:val="fr-CA"/>
              </w:rPr>
              <w:t>aisance et exactitude</w:t>
            </w:r>
            <w:r w:rsidRPr="00971177">
              <w:rPr>
                <w:bCs/>
                <w:lang w:val="fr-CA"/>
              </w:rPr>
              <w:t> </w:t>
            </w:r>
            <w:r w:rsidRPr="00971177">
              <w:rPr>
                <w:b/>
                <w:bCs/>
                <w:lang w:val="fr-CA"/>
              </w:rPr>
              <w:t>:</w:t>
            </w:r>
            <w:r w:rsidRPr="00971177">
              <w:rPr>
                <w:bCs/>
                <w:lang w:val="fr-CA"/>
              </w:rPr>
              <w:t xml:space="preserve"> </w:t>
            </w:r>
            <w:r w:rsidRPr="00971177">
              <w:rPr>
                <w:lang w:val="fr-CA"/>
              </w:rPr>
              <w:t>utiliser tous les temps et modes verbaux, avoir un débit de parole plus régulier, employer les termes justes et les bonnes structures de phrase</w:t>
            </w:r>
          </w:p>
          <w:p w14:paraId="2E50B23E" w14:textId="20787BFD" w:rsidR="00E33958" w:rsidRPr="00971177" w:rsidRDefault="00E33958" w:rsidP="00E97E8C">
            <w:pPr>
              <w:pStyle w:val="ListParagraph"/>
              <w:spacing w:after="40"/>
              <w:rPr>
                <w:lang w:val="fr-CA"/>
              </w:rPr>
            </w:pPr>
            <w:r w:rsidRPr="00971177">
              <w:rPr>
                <w:b/>
                <w:lang w:val="fr-CA"/>
              </w:rPr>
              <w:t>format de présentation :</w:t>
            </w:r>
            <w:r w:rsidRPr="00971177">
              <w:rPr>
                <w:lang w:val="fr-CA"/>
              </w:rPr>
              <w:t xml:space="preserve"> p. ex.</w:t>
            </w:r>
            <w:r w:rsidR="00847B60" w:rsidRPr="00971177">
              <w:rPr>
                <w:lang w:val="fr-CA"/>
              </w:rPr>
              <w:t xml:space="preserve"> </w:t>
            </w:r>
            <w:r w:rsidRPr="00971177">
              <w:rPr>
                <w:lang w:val="fr-CA"/>
              </w:rPr>
              <w:t>numérique, visuel; à l’aide de tableaux, de graphiques, de diagrammes, d’illustrations, de photos, de vidéos, d’accessoires, de moyens d’expression numériques, etc.</w:t>
            </w:r>
          </w:p>
          <w:p w14:paraId="68D2B69C" w14:textId="2ABEE000" w:rsidR="00E33958" w:rsidRPr="00971177" w:rsidRDefault="00E33958" w:rsidP="00E97E8C">
            <w:pPr>
              <w:pStyle w:val="ListParagraph"/>
              <w:spacing w:after="40"/>
              <w:rPr>
                <w:lang w:val="fr-CA"/>
              </w:rPr>
            </w:pPr>
            <w:r w:rsidRPr="00971177">
              <w:rPr>
                <w:b/>
                <w:bCs/>
                <w:lang w:val="fr-CA"/>
              </w:rPr>
              <w:t>perspectives :</w:t>
            </w:r>
            <w:r w:rsidR="00690DDF">
              <w:rPr>
                <w:lang w:val="fr-CA"/>
              </w:rPr>
              <w:t xml:space="preserve"> U</w:t>
            </w:r>
            <w:r w:rsidRPr="00971177">
              <w:rPr>
                <w:lang w:val="fr-CA"/>
              </w:rPr>
              <w:t>n texte peut refléter le point de vue de son auteur, lequel peut être biaisé</w:t>
            </w:r>
            <w:r w:rsidR="00690DDF">
              <w:rPr>
                <w:lang w:val="fr-CA"/>
              </w:rPr>
              <w:t>.</w:t>
            </w:r>
          </w:p>
          <w:p w14:paraId="76B46073" w14:textId="55DECBC7" w:rsidR="00E33958" w:rsidRPr="00971177" w:rsidRDefault="00E33958" w:rsidP="00E97E8C">
            <w:pPr>
              <w:pStyle w:val="ListParagraph"/>
              <w:spacing w:after="40"/>
              <w:rPr>
                <w:lang w:val="fr-CA"/>
              </w:rPr>
            </w:pPr>
            <w:r w:rsidRPr="00971177">
              <w:rPr>
                <w:b/>
                <w:bCs/>
                <w:lang w:val="fr-CA"/>
              </w:rPr>
              <w:t>liens :</w:t>
            </w:r>
            <w:r w:rsidRPr="00971177">
              <w:rPr>
                <w:lang w:val="fr-CA"/>
              </w:rPr>
              <w:t xml:space="preserve"> tels qu’ils s’expriment dans les œuvres de création (p. ex.</w:t>
            </w:r>
            <w:r w:rsidR="00847B60" w:rsidRPr="00971177">
              <w:rPr>
                <w:lang w:val="fr-CA"/>
              </w:rPr>
              <w:t xml:space="preserve"> </w:t>
            </w:r>
            <w:r w:rsidRPr="00971177">
              <w:rPr>
                <w:lang w:val="fr-CA"/>
              </w:rPr>
              <w:t xml:space="preserve">art, livre, performance, art visuel, poésie), les dialectes régionaux, l’étymologie </w:t>
            </w:r>
            <w:r w:rsidR="00847B60" w:rsidRPr="00971177">
              <w:rPr>
                <w:lang w:val="fr-CA"/>
              </w:rPr>
              <w:br/>
            </w:r>
            <w:r w:rsidRPr="00971177">
              <w:rPr>
                <w:lang w:val="fr-CA"/>
              </w:rPr>
              <w:t>et les expressions</w:t>
            </w:r>
          </w:p>
          <w:p w14:paraId="00E51D8F" w14:textId="25C8603A" w:rsidR="00E33958" w:rsidRPr="00971177" w:rsidRDefault="00E33958" w:rsidP="00E97E8C">
            <w:pPr>
              <w:pStyle w:val="ListParagraph"/>
              <w:spacing w:after="40"/>
              <w:rPr>
                <w:lang w:val="fr-CA"/>
              </w:rPr>
            </w:pPr>
            <w:r w:rsidRPr="00971177">
              <w:rPr>
                <w:b/>
                <w:lang w:val="fr-CA"/>
              </w:rPr>
              <w:t>expériences culturelles Sourdes :</w:t>
            </w:r>
            <w:r w:rsidRPr="00971177">
              <w:rPr>
                <w:lang w:val="fr-CA"/>
              </w:rPr>
              <w:t xml:space="preserve"> p. ex.</w:t>
            </w:r>
            <w:r w:rsidR="00847B60" w:rsidRPr="00971177">
              <w:rPr>
                <w:lang w:val="fr-CA"/>
              </w:rPr>
              <w:t xml:space="preserve"> </w:t>
            </w:r>
            <w:r w:rsidRPr="00971177">
              <w:rPr>
                <w:lang w:val="fr-CA"/>
              </w:rPr>
              <w:t>blogues, vlogues, visites d’écoles (y compris les visites virtuelles), performances, échanges, fêtes, films, correspondants, pièces de théâtre, médias sociaux</w:t>
            </w:r>
          </w:p>
          <w:p w14:paraId="70AB9B23" w14:textId="5C566DF7" w:rsidR="00E33958" w:rsidRPr="00971177" w:rsidRDefault="00E33958" w:rsidP="00E97E8C">
            <w:pPr>
              <w:pStyle w:val="ListParagraph"/>
              <w:spacing w:after="40"/>
              <w:rPr>
                <w:lang w:val="fr-CA"/>
              </w:rPr>
            </w:pPr>
            <w:r w:rsidRPr="00971177">
              <w:rPr>
                <w:b/>
                <w:bCs/>
                <w:lang w:val="fr-CA"/>
              </w:rPr>
              <w:t>occasions :</w:t>
            </w:r>
            <w:r w:rsidRPr="00971177">
              <w:rPr>
                <w:lang w:val="fr-CA"/>
              </w:rPr>
              <w:t xml:space="preserve"> p. ex.</w:t>
            </w:r>
            <w:r w:rsidR="00847B60" w:rsidRPr="00971177">
              <w:rPr>
                <w:lang w:val="fr-CA"/>
              </w:rPr>
              <w:t xml:space="preserve"> </w:t>
            </w:r>
            <w:r w:rsidRPr="00971177">
              <w:rPr>
                <w:lang w:val="fr-CA"/>
              </w:rPr>
              <w:t>clubs, ressources en ligne, contacts personnels, voyage, bénévolat</w:t>
            </w:r>
          </w:p>
          <w:p w14:paraId="026B83A8" w14:textId="044E719F" w:rsidR="00E33958" w:rsidRPr="00971177" w:rsidRDefault="00E33958" w:rsidP="00E97E8C">
            <w:pPr>
              <w:pStyle w:val="ListParagraph"/>
              <w:spacing w:after="40"/>
              <w:rPr>
                <w:color w:val="000000" w:themeColor="text1"/>
                <w:lang w:val="fr-CA"/>
              </w:rPr>
            </w:pPr>
            <w:r w:rsidRPr="00971177">
              <w:rPr>
                <w:b/>
                <w:color w:val="000000" w:themeColor="text1"/>
                <w:lang w:val="fr-CA"/>
              </w:rPr>
              <w:t>optique culturelle :</w:t>
            </w:r>
            <w:r w:rsidRPr="00971177">
              <w:rPr>
                <w:color w:val="000000" w:themeColor="text1"/>
                <w:lang w:val="fr-CA"/>
              </w:rPr>
              <w:t xml:space="preserve"> p. ex.</w:t>
            </w:r>
            <w:r w:rsidR="00847B60" w:rsidRPr="00971177">
              <w:rPr>
                <w:color w:val="000000" w:themeColor="text1"/>
                <w:lang w:val="fr-CA"/>
              </w:rPr>
              <w:t xml:space="preserve"> </w:t>
            </w:r>
            <w:r w:rsidRPr="00971177">
              <w:rPr>
                <w:color w:val="000000" w:themeColor="text1"/>
                <w:lang w:val="fr-CA"/>
              </w:rPr>
              <w:t>les valeurs, les pratiques, les traditions, les perceptions</w:t>
            </w:r>
          </w:p>
          <w:p w14:paraId="71A67F4C" w14:textId="7BED4AE6" w:rsidR="00E33958" w:rsidRPr="00971177" w:rsidRDefault="00E33958" w:rsidP="00E97E8C">
            <w:pPr>
              <w:pStyle w:val="ListParagraph"/>
              <w:spacing w:after="40"/>
              <w:rPr>
                <w:b/>
                <w:lang w:val="fr-CA"/>
              </w:rPr>
            </w:pPr>
            <w:r w:rsidRPr="00971177">
              <w:rPr>
                <w:b/>
                <w:lang w:val="fr-CA"/>
              </w:rPr>
              <w:t>possibilités en matière d’éducation, de carrière et de développement personnel :</w:t>
            </w:r>
            <w:r w:rsidRPr="00971177">
              <w:rPr>
                <w:lang w:val="fr-CA"/>
              </w:rPr>
              <w:t xml:space="preserve"> p. ex.</w:t>
            </w:r>
            <w:r w:rsidR="00847B60" w:rsidRPr="00971177">
              <w:rPr>
                <w:lang w:val="fr-CA"/>
              </w:rPr>
              <w:t xml:space="preserve"> </w:t>
            </w:r>
            <w:r w:rsidRPr="00971177">
              <w:rPr>
                <w:lang w:val="fr-CA"/>
              </w:rPr>
              <w:t>recherche universitaire, traduction, affaires internationales, gouvernement, enseignement, voyage, études à l’étranger</w:t>
            </w:r>
            <w:r w:rsidRPr="00971177">
              <w:rPr>
                <w:b/>
                <w:lang w:val="fr-CA"/>
              </w:rPr>
              <w:t xml:space="preserve"> </w:t>
            </w:r>
          </w:p>
          <w:p w14:paraId="45331A2D" w14:textId="3AFA6E1A" w:rsidR="0096344F" w:rsidRPr="00971177" w:rsidRDefault="00E33958" w:rsidP="00E97E8C">
            <w:pPr>
              <w:pStyle w:val="ListParagraph"/>
              <w:spacing w:after="80"/>
              <w:rPr>
                <w:lang w:val="fr-CA"/>
              </w:rPr>
            </w:pPr>
            <w:r w:rsidRPr="00971177">
              <w:rPr>
                <w:b/>
                <w:lang w:val="fr-CA"/>
              </w:rPr>
              <w:t>méthodes d’acquisition du savoir :</w:t>
            </w:r>
            <w:r w:rsidRPr="00971177">
              <w:rPr>
                <w:lang w:val="fr-CA"/>
              </w:rPr>
              <w:t xml:space="preserve"> p. ex.</w:t>
            </w:r>
            <w:r w:rsidR="00847B60" w:rsidRPr="00971177">
              <w:rPr>
                <w:lang w:val="fr-CA"/>
              </w:rPr>
              <w:t xml:space="preserve"> </w:t>
            </w:r>
            <w:r w:rsidRPr="00971177">
              <w:rPr>
                <w:lang w:val="fr-CA"/>
              </w:rPr>
              <w:t>les Premières Nations, les Métis et les Inuits; ou propre au genre, à un sujet ou à une discipline, culturelles, incarnées et intuitives</w:t>
            </w:r>
          </w:p>
        </w:tc>
      </w:tr>
    </w:tbl>
    <w:p w14:paraId="4C7E82DB" w14:textId="77777777" w:rsidR="0096344F" w:rsidRPr="00971177" w:rsidRDefault="0096344F" w:rsidP="001B5005">
      <w:pPr>
        <w:rPr>
          <w:sz w:val="2"/>
          <w:szCs w:val="2"/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971177" w14:paraId="034BD884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12633744" w14:textId="1126E306" w:rsidR="0096344F" w:rsidRPr="00971177" w:rsidRDefault="0096344F" w:rsidP="00722177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  <w:lang w:val="fr-CA"/>
              </w:rPr>
            </w:pPr>
            <w:r w:rsidRPr="00971177">
              <w:rPr>
                <w:b/>
                <w:color w:val="FFFFFF" w:themeColor="background1"/>
                <w:lang w:val="fr-CA"/>
              </w:rPr>
              <w:lastRenderedPageBreak/>
              <w:tab/>
            </w:r>
            <w:r w:rsidR="001D5346">
              <w:rPr>
                <w:b/>
                <w:color w:val="FFFFFF" w:themeColor="background1"/>
                <w:szCs w:val="22"/>
                <w:lang w:val="fr-CA"/>
              </w:rPr>
              <w:t xml:space="preserve">LANGAGE </w:t>
            </w:r>
            <w:r w:rsidR="00722177">
              <w:rPr>
                <w:b/>
                <w:color w:val="FFFFFF" w:themeColor="background1"/>
                <w:szCs w:val="22"/>
                <w:lang w:val="fr-CA"/>
              </w:rPr>
              <w:t>ASL</w:t>
            </w:r>
            <w:r w:rsidR="00723064" w:rsidRPr="00971177">
              <w:rPr>
                <w:b/>
                <w:color w:val="FFFFFF" w:themeColor="background1"/>
                <w:lang w:val="fr-CA"/>
              </w:rPr>
              <w:br/>
              <w:t>Contenu – Approfondissements</w:t>
            </w:r>
            <w:r w:rsidR="00723064" w:rsidRPr="00971177">
              <w:rPr>
                <w:b/>
                <w:color w:val="FFFFFF" w:themeColor="background1"/>
                <w:lang w:val="fr-CA"/>
              </w:rPr>
              <w:tab/>
            </w:r>
            <w:r w:rsidR="00723064" w:rsidRPr="00971177">
              <w:rPr>
                <w:b/>
                <w:color w:val="FFFFFF" w:themeColor="background1"/>
                <w:szCs w:val="22"/>
                <w:lang w:val="fr-CA"/>
              </w:rPr>
              <w:t>12</w:t>
            </w:r>
            <w:r w:rsidR="00723064" w:rsidRPr="00971177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szCs w:val="22"/>
                <w:lang w:val="fr-CA"/>
              </w:rPr>
              <w:t>e</w:t>
            </w:r>
            <w:r w:rsidR="00723064" w:rsidRPr="00971177">
              <w:rPr>
                <w:b/>
                <w:color w:val="FFFFFF" w:themeColor="background1"/>
                <w:szCs w:val="22"/>
                <w:lang w:val="fr-CA"/>
              </w:rPr>
              <w:t xml:space="preserve"> année</w:t>
            </w:r>
          </w:p>
        </w:tc>
      </w:tr>
      <w:tr w:rsidR="0096344F" w:rsidRPr="00971177" w14:paraId="31EA3AF2" w14:textId="77777777" w:rsidTr="00EA04D1">
        <w:tc>
          <w:tcPr>
            <w:tcW w:w="5000" w:type="pct"/>
            <w:shd w:val="clear" w:color="auto" w:fill="F3F3F3"/>
          </w:tcPr>
          <w:p w14:paraId="0BC4DEAE" w14:textId="754E3F49" w:rsidR="00E33958" w:rsidRPr="00971177" w:rsidRDefault="00E33958" w:rsidP="00E33958">
            <w:pPr>
              <w:pStyle w:val="ListParagraph"/>
              <w:spacing w:before="120"/>
              <w:rPr>
                <w:lang w:val="fr-CA"/>
              </w:rPr>
            </w:pPr>
            <w:r w:rsidRPr="00971177">
              <w:rPr>
                <w:b/>
                <w:lang w:val="fr-CA"/>
              </w:rPr>
              <w:t>Signes non manuels :</w:t>
            </w:r>
            <w:r w:rsidRPr="00971177">
              <w:rPr>
                <w:lang w:val="fr-CA"/>
              </w:rPr>
              <w:t xml:space="preserve"> les signes non manuels sont les éléments qui ne sont pas transmis avec les mains (p. ex.</w:t>
            </w:r>
            <w:r w:rsidR="00847B60" w:rsidRPr="00971177">
              <w:rPr>
                <w:lang w:val="fr-CA"/>
              </w:rPr>
              <w:t xml:space="preserve"> </w:t>
            </w:r>
            <w:r w:rsidRPr="00971177">
              <w:rPr>
                <w:lang w:val="fr-CA"/>
              </w:rPr>
              <w:t xml:space="preserve">adverbes exprimés avec les yeux </w:t>
            </w:r>
            <w:r w:rsidR="00847B60" w:rsidRPr="00971177">
              <w:rPr>
                <w:lang w:val="fr-CA"/>
              </w:rPr>
              <w:br/>
            </w:r>
            <w:r w:rsidRPr="00971177">
              <w:rPr>
                <w:lang w:val="fr-CA"/>
              </w:rPr>
              <w:t xml:space="preserve">et les sourcils; adjectifs exprimés avec la bouche, la langue et les lèvres); à ce niveau, les signes non manuels sont notamment : </w:t>
            </w:r>
          </w:p>
          <w:p w14:paraId="1A9F693E" w14:textId="3D63D6EE" w:rsidR="00E33958" w:rsidRPr="00971177" w:rsidRDefault="00E33958" w:rsidP="00E33958">
            <w:pPr>
              <w:pStyle w:val="ListParagraphindent"/>
              <w:rPr>
                <w:b/>
                <w:lang w:val="fr-CA"/>
              </w:rPr>
            </w:pPr>
            <w:r w:rsidRPr="00971177">
              <w:rPr>
                <w:lang w:val="fr-CA"/>
              </w:rPr>
              <w:t>expressions du visage qui correspondent au sens et au contenu signés (p. ex.</w:t>
            </w:r>
            <w:r w:rsidR="00847B60" w:rsidRPr="00971177">
              <w:rPr>
                <w:lang w:val="fr-CA"/>
              </w:rPr>
              <w:t xml:space="preserve"> </w:t>
            </w:r>
            <w:r w:rsidRPr="00971177">
              <w:rPr>
                <w:lang w:val="fr-CA"/>
              </w:rPr>
              <w:t>furieux, fâché, très fâché)</w:t>
            </w:r>
            <w:r w:rsidRPr="00971177">
              <w:rPr>
                <w:b/>
                <w:lang w:val="fr-CA"/>
              </w:rPr>
              <w:t xml:space="preserve"> </w:t>
            </w:r>
          </w:p>
          <w:p w14:paraId="7095338E" w14:textId="77777777" w:rsidR="00E33958" w:rsidRPr="00971177" w:rsidRDefault="00E33958" w:rsidP="00E33958">
            <w:pPr>
              <w:pStyle w:val="ListParagraphindent"/>
              <w:rPr>
                <w:b/>
                <w:lang w:val="fr-CA"/>
              </w:rPr>
            </w:pPr>
            <w:r w:rsidRPr="00971177">
              <w:rPr>
                <w:lang w:val="fr-CA"/>
              </w:rPr>
              <w:t>transmettre le « ton de la voix » en signant</w:t>
            </w:r>
          </w:p>
          <w:p w14:paraId="26E7CC18" w14:textId="77777777" w:rsidR="00E33958" w:rsidRPr="00971177" w:rsidRDefault="00E33958" w:rsidP="00E33958">
            <w:pPr>
              <w:pStyle w:val="ListParagraphindent"/>
              <w:rPr>
                <w:b/>
                <w:lang w:val="fr-CA"/>
              </w:rPr>
            </w:pPr>
            <w:r w:rsidRPr="00971177">
              <w:rPr>
                <w:lang w:val="fr-CA"/>
              </w:rPr>
              <w:t>morphèmes produits avec la bouche : « cha » (grand, gros, beaucoup), « fish » (terminer), « diff-diff-diff » (différent), « pah » (finalement, tendance à), « pow » (soudainement)</w:t>
            </w:r>
            <w:r w:rsidRPr="00971177">
              <w:rPr>
                <w:b/>
                <w:lang w:val="fr-CA"/>
              </w:rPr>
              <w:t xml:space="preserve"> </w:t>
            </w:r>
          </w:p>
          <w:p w14:paraId="258D71CA" w14:textId="77777777" w:rsidR="00E33958" w:rsidRPr="00971177" w:rsidRDefault="00E33958" w:rsidP="00E33958">
            <w:pPr>
              <w:pStyle w:val="ListParagraphindent"/>
              <w:rPr>
                <w:b/>
                <w:lang w:val="fr-CA"/>
              </w:rPr>
            </w:pPr>
            <w:r w:rsidRPr="00971177">
              <w:rPr>
                <w:lang w:val="fr-CA"/>
              </w:rPr>
              <w:t>hochements de tête</w:t>
            </w:r>
          </w:p>
          <w:p w14:paraId="3E530748" w14:textId="40D11FBB" w:rsidR="00E33958" w:rsidRPr="00971177" w:rsidRDefault="00E33958" w:rsidP="00E33958">
            <w:pPr>
              <w:pStyle w:val="ListParagraphindent"/>
              <w:rPr>
                <w:b/>
                <w:lang w:val="fr-CA"/>
              </w:rPr>
            </w:pPr>
            <w:r w:rsidRPr="00971177">
              <w:rPr>
                <w:lang w:val="fr-CA"/>
              </w:rPr>
              <w:t>expressions associées aux mots interrogatifs (p. ex.</w:t>
            </w:r>
            <w:r w:rsidR="00847B60" w:rsidRPr="00971177">
              <w:rPr>
                <w:lang w:val="fr-CA"/>
              </w:rPr>
              <w:t xml:space="preserve"> </w:t>
            </w:r>
            <w:r w:rsidRPr="00971177">
              <w:rPr>
                <w:lang w:val="fr-CA"/>
              </w:rPr>
              <w:t>froncer les sourcils, soulever les épaules, incliner légèrement la tête)</w:t>
            </w:r>
            <w:r w:rsidRPr="00971177">
              <w:rPr>
                <w:b/>
                <w:lang w:val="fr-CA"/>
              </w:rPr>
              <w:t xml:space="preserve"> </w:t>
            </w:r>
          </w:p>
          <w:p w14:paraId="124B3824" w14:textId="77777777" w:rsidR="00E33958" w:rsidRPr="00971177" w:rsidRDefault="00E33958" w:rsidP="00E33958">
            <w:pPr>
              <w:pStyle w:val="ListParagraphindent"/>
              <w:rPr>
                <w:b/>
                <w:lang w:val="fr-CA"/>
              </w:rPr>
            </w:pPr>
            <w:r w:rsidRPr="00971177">
              <w:rPr>
                <w:lang w:val="fr-CA"/>
              </w:rPr>
              <w:t>mouvements d’épaules/structure comparative/organisation spatiale</w:t>
            </w:r>
          </w:p>
          <w:p w14:paraId="6AB56E87" w14:textId="77777777" w:rsidR="00E33958" w:rsidRPr="00971177" w:rsidRDefault="00E33958" w:rsidP="00E33958">
            <w:pPr>
              <w:pStyle w:val="ListParagraphindent"/>
              <w:rPr>
                <w:b/>
                <w:lang w:val="fr-CA"/>
              </w:rPr>
            </w:pPr>
            <w:r w:rsidRPr="00971177">
              <w:rPr>
                <w:lang w:val="fr-CA"/>
              </w:rPr>
              <w:t>contact visuel : doit être employé avec la deixis (pointer)</w:t>
            </w:r>
            <w:r w:rsidRPr="00971177">
              <w:rPr>
                <w:b/>
                <w:lang w:val="fr-CA"/>
              </w:rPr>
              <w:t xml:space="preserve"> </w:t>
            </w:r>
          </w:p>
          <w:p w14:paraId="4D5E2CC0" w14:textId="77777777" w:rsidR="00E33958" w:rsidRPr="00971177" w:rsidRDefault="00E33958" w:rsidP="00E33958">
            <w:pPr>
              <w:pStyle w:val="ListParagraphindent"/>
              <w:rPr>
                <w:b/>
                <w:lang w:val="fr-CA"/>
              </w:rPr>
            </w:pPr>
            <w:r w:rsidRPr="00971177">
              <w:rPr>
                <w:lang w:val="fr-CA"/>
              </w:rPr>
              <w:t>indicateurs de distance : yeux grands ouverts, joue à l’épaule, bouche ouverte, dent/langue</w:t>
            </w:r>
          </w:p>
          <w:p w14:paraId="6CD4F04D" w14:textId="30E79752" w:rsidR="00AA3D2E" w:rsidRPr="00971177" w:rsidRDefault="00E33958" w:rsidP="00E33958">
            <w:pPr>
              <w:pStyle w:val="ListparagraphidentLastsub-bullet"/>
              <w:rPr>
                <w:b/>
                <w:lang w:val="fr-CA"/>
              </w:rPr>
            </w:pPr>
            <w:r w:rsidRPr="00971177">
              <w:rPr>
                <w:lang w:val="fr-CA"/>
              </w:rPr>
              <w:t>mouvement du nez</w:t>
            </w:r>
          </w:p>
          <w:p w14:paraId="53587A6E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lang w:val="fr-CA"/>
              </w:rPr>
              <w:t>éléments :</w:t>
            </w:r>
            <w:r w:rsidRPr="00971177">
              <w:rPr>
                <w:lang w:val="fr-CA"/>
              </w:rPr>
              <w:t xml:space="preserve"> format, contexte, public, but visé</w:t>
            </w:r>
          </w:p>
          <w:p w14:paraId="045DBD88" w14:textId="58AF2F8C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lang w:val="fr-CA"/>
              </w:rPr>
              <w:t>registre :</w:t>
            </w:r>
            <w:r w:rsidRPr="00971177">
              <w:rPr>
                <w:lang w:val="fr-CA"/>
              </w:rPr>
              <w:t xml:space="preserve"> p. ex.</w:t>
            </w:r>
            <w:r w:rsidR="00847B60" w:rsidRPr="00971177">
              <w:rPr>
                <w:lang w:val="fr-CA"/>
              </w:rPr>
              <w:t xml:space="preserve"> </w:t>
            </w:r>
            <w:r w:rsidRPr="00971177">
              <w:rPr>
                <w:lang w:val="fr-CA"/>
              </w:rPr>
              <w:t>soutenu ou familier; communiquer avec des étrangers, des aînés, des pairs, des amis, des membres de la famille</w:t>
            </w:r>
          </w:p>
          <w:p w14:paraId="1B3CCFA4" w14:textId="3AB6D9E4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lang w:val="fr-CA"/>
              </w:rPr>
              <w:t>Cadres temporels :</w:t>
            </w:r>
            <w:r w:rsidRPr="00971177">
              <w:rPr>
                <w:lang w:val="fr-CA"/>
              </w:rPr>
              <w:t xml:space="preserve"> ligne du temps en </w:t>
            </w:r>
            <w:r w:rsidR="00157052">
              <w:rPr>
                <w:lang w:val="fr-CA"/>
              </w:rPr>
              <w:t xml:space="preserve">langage </w:t>
            </w:r>
            <w:r w:rsidRPr="00971177">
              <w:rPr>
                <w:lang w:val="fr-CA"/>
              </w:rPr>
              <w:t>ASL (p. ex.</w:t>
            </w:r>
            <w:r w:rsidR="00847B60" w:rsidRPr="00971177">
              <w:rPr>
                <w:lang w:val="fr-CA"/>
              </w:rPr>
              <w:t xml:space="preserve"> </w:t>
            </w:r>
            <w:r w:rsidRPr="00971177">
              <w:rPr>
                <w:lang w:val="fr-CA"/>
              </w:rPr>
              <w:t>indiquer le moment, l’endroit et la durée avec des signes)</w:t>
            </w:r>
          </w:p>
          <w:p w14:paraId="06F69A21" w14:textId="0CBDED9F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lang w:val="fr-CA"/>
              </w:rPr>
              <w:t>Caractéristiques :</w:t>
            </w:r>
            <w:r w:rsidRPr="00971177">
              <w:rPr>
                <w:lang w:val="fr-CA"/>
              </w:rPr>
              <w:t xml:space="preserve"> p. ex.</w:t>
            </w:r>
            <w:r w:rsidR="00847B60" w:rsidRPr="00971177">
              <w:rPr>
                <w:lang w:val="fr-CA"/>
              </w:rPr>
              <w:t xml:space="preserve"> </w:t>
            </w:r>
            <w:r w:rsidRPr="00971177">
              <w:rPr>
                <w:lang w:val="fr-CA"/>
              </w:rPr>
              <w:t>accents, expressions idiomatiques, argot, humour, vocabulaire local</w:t>
            </w:r>
          </w:p>
          <w:p w14:paraId="3D838568" w14:textId="6FDBF190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lang w:val="fr-CA"/>
              </w:rPr>
              <w:t>Ressources et services :</w:t>
            </w:r>
            <w:r w:rsidRPr="00971177">
              <w:rPr>
                <w:lang w:val="fr-CA"/>
              </w:rPr>
              <w:t xml:space="preserve"> p. ex.</w:t>
            </w:r>
            <w:r w:rsidR="00847B60" w:rsidRPr="00971177">
              <w:rPr>
                <w:lang w:val="fr-CA"/>
              </w:rPr>
              <w:t xml:space="preserve"> </w:t>
            </w:r>
            <w:r w:rsidRPr="00971177">
              <w:rPr>
                <w:lang w:val="fr-CA"/>
              </w:rPr>
              <w:t>blogues, cours, clubs, groupes formels et informels, associations, ressources en ligne</w:t>
            </w:r>
          </w:p>
          <w:p w14:paraId="79A1C111" w14:textId="19153B6E" w:rsidR="00E33958" w:rsidRPr="00971177" w:rsidRDefault="00E33958" w:rsidP="00E33958">
            <w:pPr>
              <w:pStyle w:val="ListParagraph"/>
              <w:rPr>
                <w:rFonts w:eastAsiaTheme="minorHAnsi"/>
                <w:lang w:val="fr-CA"/>
              </w:rPr>
            </w:pPr>
            <w:r w:rsidRPr="00971177">
              <w:rPr>
                <w:b/>
                <w:lang w:val="fr-CA"/>
              </w:rPr>
              <w:t>culture :</w:t>
            </w:r>
            <w:r w:rsidRPr="00971177">
              <w:rPr>
                <w:lang w:val="fr-CA"/>
              </w:rPr>
              <w:t xml:space="preserve"> p. ex.</w:t>
            </w:r>
            <w:r w:rsidR="00847B60" w:rsidRPr="00971177">
              <w:rPr>
                <w:lang w:val="fr-CA"/>
              </w:rPr>
              <w:t xml:space="preserve"> </w:t>
            </w:r>
            <w:r w:rsidRPr="00971177">
              <w:rPr>
                <w:lang w:val="fr-CA"/>
              </w:rPr>
              <w:t>comment les histoires ont façonné les œuvres de création des communautés S/sourdes</w:t>
            </w:r>
          </w:p>
          <w:p w14:paraId="4D78A4A8" w14:textId="5263E3BB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lang w:val="fr-CA"/>
              </w:rPr>
              <w:t>S/sourds :</w:t>
            </w:r>
            <w:r w:rsidR="005F78FB">
              <w:rPr>
                <w:lang w:val="fr-CA"/>
              </w:rPr>
              <w:t xml:space="preserve"> L</w:t>
            </w:r>
            <w:r w:rsidRPr="00971177">
              <w:rPr>
                <w:lang w:val="fr-CA"/>
              </w:rPr>
              <w:t xml:space="preserve">e terme S/sourds fait référence aux Sourds, soit les personnes qui s’identifient à la culture Sourde, et aux sourds, soit celles qui ne s’y identifient pas; l’expression est un raccourci souvent employé pour décrire les deux groupes, lesquels ont beaucoup de points en commun, mais </w:t>
            </w:r>
            <w:r w:rsidR="008D5D66" w:rsidRPr="00971177">
              <w:rPr>
                <w:lang w:val="fr-CA"/>
              </w:rPr>
              <w:br/>
            </w:r>
            <w:r w:rsidRPr="00971177">
              <w:rPr>
                <w:lang w:val="fr-CA"/>
              </w:rPr>
              <w:t>ne sont pas exactement identiques en matière de communication</w:t>
            </w:r>
            <w:r w:rsidR="005F78FB">
              <w:rPr>
                <w:lang w:val="fr-CA"/>
              </w:rPr>
              <w:t>.</w:t>
            </w:r>
            <w:bookmarkStart w:id="0" w:name="_GoBack"/>
            <w:bookmarkEnd w:id="0"/>
          </w:p>
          <w:p w14:paraId="2851A80F" w14:textId="30D1737C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lang w:val="fr-CA"/>
              </w:rPr>
              <w:t>Perceptions des Sourds dans la société :</w:t>
            </w:r>
            <w:r w:rsidRPr="00971177">
              <w:rPr>
                <w:lang w:val="fr-CA"/>
              </w:rPr>
              <w:t xml:space="preserve"> p. ex.</w:t>
            </w:r>
            <w:r w:rsidR="00847B60" w:rsidRPr="00971177">
              <w:rPr>
                <w:lang w:val="fr-CA"/>
              </w:rPr>
              <w:t xml:space="preserve"> </w:t>
            </w:r>
            <w:r w:rsidRPr="00971177">
              <w:rPr>
                <w:lang w:val="fr-CA"/>
              </w:rPr>
              <w:t>terminologie descriptive, capacités perçues, statut social</w:t>
            </w:r>
          </w:p>
          <w:p w14:paraId="5FA917EC" w14:textId="20009328" w:rsidR="00E33958" w:rsidRPr="00971177" w:rsidRDefault="00E33958" w:rsidP="00E33958">
            <w:pPr>
              <w:pStyle w:val="ListParagraph"/>
              <w:rPr>
                <w:rFonts w:eastAsiaTheme="minorHAnsi"/>
                <w:b/>
                <w:lang w:val="fr-CA"/>
              </w:rPr>
            </w:pPr>
            <w:r w:rsidRPr="00971177">
              <w:rPr>
                <w:b/>
                <w:lang w:val="fr-CA"/>
              </w:rPr>
              <w:t>Aspects culturels :</w:t>
            </w:r>
            <w:r w:rsidRPr="00971177">
              <w:rPr>
                <w:lang w:val="fr-CA"/>
              </w:rPr>
              <w:t xml:space="preserve"> la culture et les communautés Sourdes, et leur nature collectiviste (c.-à-d. qu’elles placent le groupe et ses intérêts </w:t>
            </w:r>
            <w:r w:rsidR="008D5D66" w:rsidRPr="00971177">
              <w:rPr>
                <w:lang w:val="fr-CA"/>
              </w:rPr>
              <w:br/>
            </w:r>
            <w:r w:rsidRPr="00971177">
              <w:rPr>
                <w:lang w:val="fr-CA"/>
              </w:rPr>
              <w:t>au premier plan); incidence de l’histoire et des expériences sur la langue et la culture</w:t>
            </w:r>
          </w:p>
          <w:p w14:paraId="750795B8" w14:textId="61A18A25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lang w:val="fr-CA"/>
              </w:rPr>
              <w:t>histoires :</w:t>
            </w:r>
            <w:r w:rsidRPr="00971177">
              <w:rPr>
                <w:lang w:val="fr-CA"/>
              </w:rPr>
              <w:t xml:space="preserve"> p. ex.</w:t>
            </w:r>
            <w:r w:rsidR="00847B60" w:rsidRPr="00971177">
              <w:rPr>
                <w:lang w:val="fr-CA"/>
              </w:rPr>
              <w:t xml:space="preserve"> </w:t>
            </w:r>
            <w:r w:rsidRPr="00971177">
              <w:rPr>
                <w:lang w:val="fr-CA"/>
              </w:rPr>
              <w:t>les conversations avec un aîné au sujet des célébrations, des traditions et des protocoles locaux</w:t>
            </w:r>
          </w:p>
          <w:p w14:paraId="3F079DA5" w14:textId="76E94A5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lang w:val="fr-CA"/>
              </w:rPr>
              <w:t>identité :</w:t>
            </w:r>
            <w:r w:rsidR="008D5D66" w:rsidRPr="00971177">
              <w:rPr>
                <w:b/>
                <w:lang w:val="fr-CA"/>
              </w:rPr>
              <w:t xml:space="preserve"> </w:t>
            </w:r>
            <w:r w:rsidR="008D5D66" w:rsidRPr="00971177">
              <w:rPr>
                <w:lang w:val="fr-CA"/>
              </w:rPr>
              <w:t>L’</w:t>
            </w:r>
            <w:r w:rsidRPr="00971177">
              <w:rPr>
                <w:lang w:val="fr-CA"/>
              </w:rPr>
              <w:t>identité est façonnée par divers facteurs, par exemple les traditions, les protocoles, les célébrations et les fêtes</w:t>
            </w:r>
            <w:r w:rsidR="008D5D66" w:rsidRPr="00971177">
              <w:rPr>
                <w:lang w:val="fr-CA"/>
              </w:rPr>
              <w:t>.</w:t>
            </w:r>
          </w:p>
          <w:p w14:paraId="41609969" w14:textId="6431BA04" w:rsidR="0096344F" w:rsidRPr="00971177" w:rsidRDefault="00E33958" w:rsidP="008D5D66">
            <w:pPr>
              <w:pStyle w:val="ListParagraph"/>
              <w:spacing w:after="120"/>
              <w:rPr>
                <w:lang w:val="fr-CA"/>
              </w:rPr>
            </w:pPr>
            <w:r w:rsidRPr="00971177">
              <w:rPr>
                <w:b/>
                <w:lang w:val="fr-CA"/>
              </w:rPr>
              <w:t>lieu :</w:t>
            </w:r>
            <w:r w:rsidRPr="00971177">
              <w:rPr>
                <w:iCs/>
                <w:lang w:val="fr-CA"/>
              </w:rPr>
              <w:t xml:space="preserve"> </w:t>
            </w:r>
            <w:r w:rsidR="008D5D66" w:rsidRPr="00971177">
              <w:rPr>
                <w:lang w:val="fr-CA"/>
              </w:rPr>
              <w:t>D</w:t>
            </w:r>
            <w:r w:rsidRPr="00971177">
              <w:rPr>
                <w:lang w:val="fr-CA"/>
              </w:rPr>
              <w:t xml:space="preserve">ivers éléments peuvent contribuer à développer un sentiment d'appartenance au lieu, comme le territoire, la nourriture, les vêtements </w:t>
            </w:r>
            <w:r w:rsidR="008D5D66" w:rsidRPr="00971177">
              <w:rPr>
                <w:lang w:val="fr-CA"/>
              </w:rPr>
              <w:br/>
            </w:r>
            <w:r w:rsidRPr="00971177">
              <w:rPr>
                <w:lang w:val="fr-CA"/>
              </w:rPr>
              <w:t>et les œuvres de création</w:t>
            </w:r>
            <w:r w:rsidR="008D5D66" w:rsidRPr="00971177">
              <w:rPr>
                <w:lang w:val="fr-CA"/>
              </w:rPr>
              <w:t>.</w:t>
            </w:r>
          </w:p>
        </w:tc>
      </w:tr>
    </w:tbl>
    <w:p w14:paraId="0E9B9A27" w14:textId="77777777" w:rsidR="0096344F" w:rsidRPr="00971177" w:rsidRDefault="0096344F" w:rsidP="00BB2812">
      <w:pPr>
        <w:rPr>
          <w:lang w:val="fr-CA"/>
        </w:rPr>
      </w:pPr>
    </w:p>
    <w:sectPr w:rsidR="0096344F" w:rsidRPr="00971177" w:rsidSect="00CE3455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B42D5" w14:textId="113E6281" w:rsidR="00723064" w:rsidRPr="00C40C1D" w:rsidRDefault="00723064" w:rsidP="00723064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Août</w:t>
    </w:r>
    <w:r w:rsidRPr="00C40C1D">
      <w:rPr>
        <w:rFonts w:ascii="Helvetica" w:hAnsi="Helvetica"/>
        <w:i/>
        <w:sz w:val="20"/>
        <w:lang w:val="fr-CA"/>
      </w:rPr>
      <w:t xml:space="preserve"> 2018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sz w:val="20"/>
        <w:lang w:val="fr-CA"/>
      </w:rPr>
      <w:t>www.curriculum.gov.bc.ca</w:t>
    </w:r>
    <w:r w:rsidRPr="00C40C1D">
      <w:rPr>
        <w:rFonts w:ascii="Helvetica" w:hAnsi="Helvetica"/>
        <w:i/>
        <w:sz w:val="20"/>
        <w:lang w:val="fr-CA"/>
      </w:rPr>
      <w:tab/>
      <w:t>© Province de la Colombie-Britannique</w:t>
    </w:r>
    <w:r w:rsidRPr="00C40C1D">
      <w:rPr>
        <w:rFonts w:ascii="Helvetica" w:hAnsi="Helvetica"/>
        <w:i/>
        <w:sz w:val="20"/>
        <w:lang w:val="fr-CA"/>
      </w:rPr>
      <w:tab/>
      <w:t>•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5F78FB">
      <w:rPr>
        <w:rStyle w:val="PageNumber"/>
        <w:rFonts w:ascii="Helvetica" w:hAnsi="Helvetica"/>
        <w:i/>
        <w:noProof/>
        <w:sz w:val="20"/>
        <w:lang w:val="fr-CA"/>
      </w:rPr>
      <w:t>8</w:t>
    </w:r>
    <w:r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6392F"/>
    <w:multiLevelType w:val="hybridMultilevel"/>
    <w:tmpl w:val="01AA24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4244C"/>
    <w:multiLevelType w:val="hybridMultilevel"/>
    <w:tmpl w:val="BED0CFDE"/>
    <w:lvl w:ilvl="0" w:tplc="10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349271AD"/>
    <w:multiLevelType w:val="hybridMultilevel"/>
    <w:tmpl w:val="751068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F0461"/>
    <w:multiLevelType w:val="hybridMultilevel"/>
    <w:tmpl w:val="D28837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E10CE"/>
    <w:multiLevelType w:val="hybridMultilevel"/>
    <w:tmpl w:val="C4407A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F5542"/>
    <w:multiLevelType w:val="hybridMultilevel"/>
    <w:tmpl w:val="EA009C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A34EE"/>
    <w:multiLevelType w:val="hybridMultilevel"/>
    <w:tmpl w:val="4852E5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3">
    <w:nsid w:val="6D11702E"/>
    <w:multiLevelType w:val="hybridMultilevel"/>
    <w:tmpl w:val="ABD216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D16D27"/>
    <w:multiLevelType w:val="hybridMultilevel"/>
    <w:tmpl w:val="98CEBD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877C5"/>
    <w:multiLevelType w:val="hybridMultilevel"/>
    <w:tmpl w:val="9A5657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"/>
  </w:num>
  <w:num w:numId="5">
    <w:abstractNumId w:val="12"/>
  </w:num>
  <w:num w:numId="6">
    <w:abstractNumId w:val="0"/>
  </w:num>
  <w:num w:numId="7">
    <w:abstractNumId w:val="15"/>
  </w:num>
  <w:num w:numId="8">
    <w:abstractNumId w:val="10"/>
  </w:num>
  <w:num w:numId="9">
    <w:abstractNumId w:val="4"/>
  </w:num>
  <w:num w:numId="10">
    <w:abstractNumId w:val="8"/>
  </w:num>
  <w:num w:numId="11">
    <w:abstractNumId w:val="9"/>
  </w:num>
  <w:num w:numId="12">
    <w:abstractNumId w:val="6"/>
  </w:num>
  <w:num w:numId="13">
    <w:abstractNumId w:val="5"/>
  </w:num>
  <w:num w:numId="14">
    <w:abstractNumId w:val="13"/>
  </w:num>
  <w:num w:numId="15">
    <w:abstractNumId w:val="14"/>
  </w:num>
  <w:num w:numId="1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6D0"/>
    <w:rsid w:val="00035A4F"/>
    <w:rsid w:val="00041E8B"/>
    <w:rsid w:val="000522C4"/>
    <w:rsid w:val="00052A54"/>
    <w:rsid w:val="00054D53"/>
    <w:rsid w:val="00065AC2"/>
    <w:rsid w:val="00070C03"/>
    <w:rsid w:val="00075A01"/>
    <w:rsid w:val="00075F95"/>
    <w:rsid w:val="00083BD9"/>
    <w:rsid w:val="00084F0B"/>
    <w:rsid w:val="0009692D"/>
    <w:rsid w:val="000A2F2A"/>
    <w:rsid w:val="000A311F"/>
    <w:rsid w:val="000A3FAA"/>
    <w:rsid w:val="000B2381"/>
    <w:rsid w:val="000C4374"/>
    <w:rsid w:val="000C6A95"/>
    <w:rsid w:val="000E1F10"/>
    <w:rsid w:val="000E555C"/>
    <w:rsid w:val="00116D36"/>
    <w:rsid w:val="00123905"/>
    <w:rsid w:val="001310F3"/>
    <w:rsid w:val="001430B1"/>
    <w:rsid w:val="0014420D"/>
    <w:rsid w:val="001444ED"/>
    <w:rsid w:val="00157052"/>
    <w:rsid w:val="00165C6D"/>
    <w:rsid w:val="00171DAF"/>
    <w:rsid w:val="0017582D"/>
    <w:rsid w:val="001765C4"/>
    <w:rsid w:val="0018557D"/>
    <w:rsid w:val="00185EFD"/>
    <w:rsid w:val="00187671"/>
    <w:rsid w:val="00190D3B"/>
    <w:rsid w:val="00191B6D"/>
    <w:rsid w:val="00192A4B"/>
    <w:rsid w:val="0019642A"/>
    <w:rsid w:val="001B1DBF"/>
    <w:rsid w:val="001B28CB"/>
    <w:rsid w:val="001B2DC1"/>
    <w:rsid w:val="001B5005"/>
    <w:rsid w:val="001B523E"/>
    <w:rsid w:val="001B7506"/>
    <w:rsid w:val="001C1677"/>
    <w:rsid w:val="001D434C"/>
    <w:rsid w:val="001D4E97"/>
    <w:rsid w:val="001D52A5"/>
    <w:rsid w:val="001D5346"/>
    <w:rsid w:val="001E063D"/>
    <w:rsid w:val="001E7EC9"/>
    <w:rsid w:val="001F00BE"/>
    <w:rsid w:val="001F2283"/>
    <w:rsid w:val="001F261D"/>
    <w:rsid w:val="001F2C2F"/>
    <w:rsid w:val="00210BB5"/>
    <w:rsid w:val="002215C5"/>
    <w:rsid w:val="00235F25"/>
    <w:rsid w:val="00236812"/>
    <w:rsid w:val="0025405F"/>
    <w:rsid w:val="0025478D"/>
    <w:rsid w:val="00255E6B"/>
    <w:rsid w:val="00256E8C"/>
    <w:rsid w:val="00262F4D"/>
    <w:rsid w:val="00267F5B"/>
    <w:rsid w:val="002728B7"/>
    <w:rsid w:val="002728E8"/>
    <w:rsid w:val="00287CDA"/>
    <w:rsid w:val="002937BB"/>
    <w:rsid w:val="002967B0"/>
    <w:rsid w:val="002B3CA9"/>
    <w:rsid w:val="002C42CD"/>
    <w:rsid w:val="002E3C1B"/>
    <w:rsid w:val="002E55AA"/>
    <w:rsid w:val="0030498B"/>
    <w:rsid w:val="00315439"/>
    <w:rsid w:val="0033205D"/>
    <w:rsid w:val="00356E97"/>
    <w:rsid w:val="003634FD"/>
    <w:rsid w:val="00364762"/>
    <w:rsid w:val="00367323"/>
    <w:rsid w:val="00386A34"/>
    <w:rsid w:val="00391687"/>
    <w:rsid w:val="003925B2"/>
    <w:rsid w:val="0039619E"/>
    <w:rsid w:val="003A0035"/>
    <w:rsid w:val="003A3345"/>
    <w:rsid w:val="003B3987"/>
    <w:rsid w:val="003E2E5B"/>
    <w:rsid w:val="003E3E64"/>
    <w:rsid w:val="003F1DB7"/>
    <w:rsid w:val="003F4A19"/>
    <w:rsid w:val="00400F30"/>
    <w:rsid w:val="00403C6B"/>
    <w:rsid w:val="00407BDB"/>
    <w:rsid w:val="00410F23"/>
    <w:rsid w:val="00412A31"/>
    <w:rsid w:val="00413BC2"/>
    <w:rsid w:val="004149CD"/>
    <w:rsid w:val="00415597"/>
    <w:rsid w:val="00417D4F"/>
    <w:rsid w:val="004209F5"/>
    <w:rsid w:val="004455CC"/>
    <w:rsid w:val="004466E5"/>
    <w:rsid w:val="00447D8B"/>
    <w:rsid w:val="00453294"/>
    <w:rsid w:val="00456D83"/>
    <w:rsid w:val="00457103"/>
    <w:rsid w:val="004805B0"/>
    <w:rsid w:val="00482426"/>
    <w:rsid w:val="00483024"/>
    <w:rsid w:val="00483E58"/>
    <w:rsid w:val="004908FD"/>
    <w:rsid w:val="004927B5"/>
    <w:rsid w:val="00495C77"/>
    <w:rsid w:val="004A02C7"/>
    <w:rsid w:val="004A5D29"/>
    <w:rsid w:val="004B6A5B"/>
    <w:rsid w:val="004B7B36"/>
    <w:rsid w:val="004C3D15"/>
    <w:rsid w:val="004C42DE"/>
    <w:rsid w:val="004C677A"/>
    <w:rsid w:val="004D456C"/>
    <w:rsid w:val="004D4E78"/>
    <w:rsid w:val="004D4F1C"/>
    <w:rsid w:val="004D7F7A"/>
    <w:rsid w:val="004D7F83"/>
    <w:rsid w:val="004E0819"/>
    <w:rsid w:val="004E1D4B"/>
    <w:rsid w:val="004E7EB3"/>
    <w:rsid w:val="004F0713"/>
    <w:rsid w:val="004F2F73"/>
    <w:rsid w:val="004F775C"/>
    <w:rsid w:val="004F7EED"/>
    <w:rsid w:val="00501053"/>
    <w:rsid w:val="00527D6E"/>
    <w:rsid w:val="005318CB"/>
    <w:rsid w:val="00533177"/>
    <w:rsid w:val="005348E4"/>
    <w:rsid w:val="0054133B"/>
    <w:rsid w:val="00555BC8"/>
    <w:rsid w:val="0056037B"/>
    <w:rsid w:val="0056669F"/>
    <w:rsid w:val="00567385"/>
    <w:rsid w:val="00572768"/>
    <w:rsid w:val="00577040"/>
    <w:rsid w:val="0059376F"/>
    <w:rsid w:val="00595AE3"/>
    <w:rsid w:val="005A2812"/>
    <w:rsid w:val="005A6BC7"/>
    <w:rsid w:val="005B4E66"/>
    <w:rsid w:val="005C0C77"/>
    <w:rsid w:val="005C16EF"/>
    <w:rsid w:val="005C787D"/>
    <w:rsid w:val="005E0FCC"/>
    <w:rsid w:val="005F4985"/>
    <w:rsid w:val="005F78FB"/>
    <w:rsid w:val="00602990"/>
    <w:rsid w:val="00607C26"/>
    <w:rsid w:val="00614F89"/>
    <w:rsid w:val="00615B42"/>
    <w:rsid w:val="006177D9"/>
    <w:rsid w:val="00620A71"/>
    <w:rsid w:val="00620D38"/>
    <w:rsid w:val="006211F9"/>
    <w:rsid w:val="00623E47"/>
    <w:rsid w:val="00627D2F"/>
    <w:rsid w:val="0064168F"/>
    <w:rsid w:val="0065155B"/>
    <w:rsid w:val="0065190D"/>
    <w:rsid w:val="006571D9"/>
    <w:rsid w:val="0066160F"/>
    <w:rsid w:val="006644B1"/>
    <w:rsid w:val="00670E49"/>
    <w:rsid w:val="00674D71"/>
    <w:rsid w:val="006771F9"/>
    <w:rsid w:val="00685BC9"/>
    <w:rsid w:val="00690DDF"/>
    <w:rsid w:val="006A27ED"/>
    <w:rsid w:val="006A57B0"/>
    <w:rsid w:val="006C1F70"/>
    <w:rsid w:val="006C3426"/>
    <w:rsid w:val="006C496F"/>
    <w:rsid w:val="006D0870"/>
    <w:rsid w:val="006D0DBF"/>
    <w:rsid w:val="006D0E4C"/>
    <w:rsid w:val="006D3A48"/>
    <w:rsid w:val="006E3C51"/>
    <w:rsid w:val="006E4028"/>
    <w:rsid w:val="006E412F"/>
    <w:rsid w:val="006F26E3"/>
    <w:rsid w:val="006F5D79"/>
    <w:rsid w:val="00702F68"/>
    <w:rsid w:val="0071516B"/>
    <w:rsid w:val="00715A88"/>
    <w:rsid w:val="0072171C"/>
    <w:rsid w:val="00722177"/>
    <w:rsid w:val="00722253"/>
    <w:rsid w:val="00723064"/>
    <w:rsid w:val="00726154"/>
    <w:rsid w:val="00735FF4"/>
    <w:rsid w:val="00741E53"/>
    <w:rsid w:val="007460EC"/>
    <w:rsid w:val="00746795"/>
    <w:rsid w:val="00770B0C"/>
    <w:rsid w:val="007714A3"/>
    <w:rsid w:val="00784C9E"/>
    <w:rsid w:val="00786868"/>
    <w:rsid w:val="007904B5"/>
    <w:rsid w:val="00796ED0"/>
    <w:rsid w:val="007A2E04"/>
    <w:rsid w:val="007A2E1D"/>
    <w:rsid w:val="007B49A4"/>
    <w:rsid w:val="007B4CD1"/>
    <w:rsid w:val="007C393B"/>
    <w:rsid w:val="007D1E6A"/>
    <w:rsid w:val="007D6E60"/>
    <w:rsid w:val="007E1A4E"/>
    <w:rsid w:val="007E2302"/>
    <w:rsid w:val="007E28EF"/>
    <w:rsid w:val="007E6F8A"/>
    <w:rsid w:val="007F6181"/>
    <w:rsid w:val="00837AFB"/>
    <w:rsid w:val="00844556"/>
    <w:rsid w:val="00844F2D"/>
    <w:rsid w:val="00846D64"/>
    <w:rsid w:val="00847B60"/>
    <w:rsid w:val="008543C7"/>
    <w:rsid w:val="00867273"/>
    <w:rsid w:val="00867B5D"/>
    <w:rsid w:val="008770BE"/>
    <w:rsid w:val="00877653"/>
    <w:rsid w:val="00882370"/>
    <w:rsid w:val="00884A1A"/>
    <w:rsid w:val="00891D08"/>
    <w:rsid w:val="00895B83"/>
    <w:rsid w:val="00896DD3"/>
    <w:rsid w:val="008971BF"/>
    <w:rsid w:val="008A000D"/>
    <w:rsid w:val="008B6036"/>
    <w:rsid w:val="008C0693"/>
    <w:rsid w:val="008D5D66"/>
    <w:rsid w:val="008E0AFD"/>
    <w:rsid w:val="008E3502"/>
    <w:rsid w:val="008E3B64"/>
    <w:rsid w:val="00901A8D"/>
    <w:rsid w:val="00902C66"/>
    <w:rsid w:val="009131AC"/>
    <w:rsid w:val="00935132"/>
    <w:rsid w:val="00947691"/>
    <w:rsid w:val="00947F1A"/>
    <w:rsid w:val="00952249"/>
    <w:rsid w:val="009539BA"/>
    <w:rsid w:val="00955997"/>
    <w:rsid w:val="00957392"/>
    <w:rsid w:val="0096344F"/>
    <w:rsid w:val="00964DFE"/>
    <w:rsid w:val="00971177"/>
    <w:rsid w:val="00974E4B"/>
    <w:rsid w:val="0097790D"/>
    <w:rsid w:val="009805D3"/>
    <w:rsid w:val="0098710C"/>
    <w:rsid w:val="00996CA8"/>
    <w:rsid w:val="009A1143"/>
    <w:rsid w:val="009A7D6F"/>
    <w:rsid w:val="009A7E05"/>
    <w:rsid w:val="009B0A15"/>
    <w:rsid w:val="009B63AB"/>
    <w:rsid w:val="009B73AD"/>
    <w:rsid w:val="009B78EA"/>
    <w:rsid w:val="009C0BCF"/>
    <w:rsid w:val="009D031F"/>
    <w:rsid w:val="009D22AC"/>
    <w:rsid w:val="009D3DDF"/>
    <w:rsid w:val="009E4B98"/>
    <w:rsid w:val="009E6E14"/>
    <w:rsid w:val="009F181F"/>
    <w:rsid w:val="009F4B7F"/>
    <w:rsid w:val="00A13FD8"/>
    <w:rsid w:val="00A1403C"/>
    <w:rsid w:val="00A17934"/>
    <w:rsid w:val="00A2482D"/>
    <w:rsid w:val="00A26CE6"/>
    <w:rsid w:val="00A34E20"/>
    <w:rsid w:val="00A447FD"/>
    <w:rsid w:val="00A47A92"/>
    <w:rsid w:val="00A53362"/>
    <w:rsid w:val="00A72FAE"/>
    <w:rsid w:val="00A76AC7"/>
    <w:rsid w:val="00A870EC"/>
    <w:rsid w:val="00A87F23"/>
    <w:rsid w:val="00A9052F"/>
    <w:rsid w:val="00A912DE"/>
    <w:rsid w:val="00AA1C7A"/>
    <w:rsid w:val="00AA3D2E"/>
    <w:rsid w:val="00AB2F24"/>
    <w:rsid w:val="00AB3E8E"/>
    <w:rsid w:val="00AC41B9"/>
    <w:rsid w:val="00AC4C6B"/>
    <w:rsid w:val="00AE67D7"/>
    <w:rsid w:val="00AF70A4"/>
    <w:rsid w:val="00B0173E"/>
    <w:rsid w:val="00B12655"/>
    <w:rsid w:val="00B34B55"/>
    <w:rsid w:val="00B465B1"/>
    <w:rsid w:val="00B530F3"/>
    <w:rsid w:val="00B71315"/>
    <w:rsid w:val="00B74147"/>
    <w:rsid w:val="00B86C6A"/>
    <w:rsid w:val="00B91B5F"/>
    <w:rsid w:val="00B91D5E"/>
    <w:rsid w:val="00B95733"/>
    <w:rsid w:val="00B95DCD"/>
    <w:rsid w:val="00B978E0"/>
    <w:rsid w:val="00BA09E7"/>
    <w:rsid w:val="00BB2812"/>
    <w:rsid w:val="00BB67AA"/>
    <w:rsid w:val="00BC4A81"/>
    <w:rsid w:val="00BD00A2"/>
    <w:rsid w:val="00BE2564"/>
    <w:rsid w:val="00BE3DB0"/>
    <w:rsid w:val="00BE4F1E"/>
    <w:rsid w:val="00BE6F65"/>
    <w:rsid w:val="00BF0923"/>
    <w:rsid w:val="00BF4079"/>
    <w:rsid w:val="00C0360B"/>
    <w:rsid w:val="00C03819"/>
    <w:rsid w:val="00C05FD5"/>
    <w:rsid w:val="00C23D53"/>
    <w:rsid w:val="00C25DFB"/>
    <w:rsid w:val="00C3058C"/>
    <w:rsid w:val="00C316D7"/>
    <w:rsid w:val="00C36E10"/>
    <w:rsid w:val="00C414FD"/>
    <w:rsid w:val="00C446EE"/>
    <w:rsid w:val="00C50798"/>
    <w:rsid w:val="00C54AE0"/>
    <w:rsid w:val="00C56A8B"/>
    <w:rsid w:val="00C604B2"/>
    <w:rsid w:val="00C66805"/>
    <w:rsid w:val="00C66CDF"/>
    <w:rsid w:val="00C67C6E"/>
    <w:rsid w:val="00C729C7"/>
    <w:rsid w:val="00C75D90"/>
    <w:rsid w:val="00C81706"/>
    <w:rsid w:val="00C85EDE"/>
    <w:rsid w:val="00C868AA"/>
    <w:rsid w:val="00C870F0"/>
    <w:rsid w:val="00C9146B"/>
    <w:rsid w:val="00C973D3"/>
    <w:rsid w:val="00CA5A51"/>
    <w:rsid w:val="00CA7E08"/>
    <w:rsid w:val="00CB2350"/>
    <w:rsid w:val="00CC3032"/>
    <w:rsid w:val="00CC39FB"/>
    <w:rsid w:val="00CD6B06"/>
    <w:rsid w:val="00CE3455"/>
    <w:rsid w:val="00CE35A2"/>
    <w:rsid w:val="00D0261C"/>
    <w:rsid w:val="00D03D1B"/>
    <w:rsid w:val="00D0439A"/>
    <w:rsid w:val="00D120A1"/>
    <w:rsid w:val="00D175E2"/>
    <w:rsid w:val="00D17CFE"/>
    <w:rsid w:val="00D311E5"/>
    <w:rsid w:val="00D41F6E"/>
    <w:rsid w:val="00D44615"/>
    <w:rsid w:val="00D44F9E"/>
    <w:rsid w:val="00D5514F"/>
    <w:rsid w:val="00D553ED"/>
    <w:rsid w:val="00D55E26"/>
    <w:rsid w:val="00D623DA"/>
    <w:rsid w:val="00D64299"/>
    <w:rsid w:val="00D64BC5"/>
    <w:rsid w:val="00D710F1"/>
    <w:rsid w:val="00D735D9"/>
    <w:rsid w:val="00D85C76"/>
    <w:rsid w:val="00D8654A"/>
    <w:rsid w:val="00D87330"/>
    <w:rsid w:val="00D9266C"/>
    <w:rsid w:val="00D935B8"/>
    <w:rsid w:val="00D95F53"/>
    <w:rsid w:val="00DA79C0"/>
    <w:rsid w:val="00DB4160"/>
    <w:rsid w:val="00DB4778"/>
    <w:rsid w:val="00DB5EE4"/>
    <w:rsid w:val="00DC1DA5"/>
    <w:rsid w:val="00DC2C4B"/>
    <w:rsid w:val="00DC45C5"/>
    <w:rsid w:val="00DD0EF0"/>
    <w:rsid w:val="00DD1C77"/>
    <w:rsid w:val="00DE6944"/>
    <w:rsid w:val="00DF3B95"/>
    <w:rsid w:val="00E13917"/>
    <w:rsid w:val="00E13CD2"/>
    <w:rsid w:val="00E2442E"/>
    <w:rsid w:val="00E2444A"/>
    <w:rsid w:val="00E33958"/>
    <w:rsid w:val="00E73A70"/>
    <w:rsid w:val="00E80591"/>
    <w:rsid w:val="00E816AA"/>
    <w:rsid w:val="00E82FD5"/>
    <w:rsid w:val="00E834AB"/>
    <w:rsid w:val="00E842D8"/>
    <w:rsid w:val="00E853B0"/>
    <w:rsid w:val="00E94240"/>
    <w:rsid w:val="00E97E8C"/>
    <w:rsid w:val="00EA2024"/>
    <w:rsid w:val="00EA565D"/>
    <w:rsid w:val="00EC323E"/>
    <w:rsid w:val="00ED1D18"/>
    <w:rsid w:val="00ED6CC1"/>
    <w:rsid w:val="00EE00DD"/>
    <w:rsid w:val="00EF3662"/>
    <w:rsid w:val="00EF46DF"/>
    <w:rsid w:val="00F03477"/>
    <w:rsid w:val="00F12B79"/>
    <w:rsid w:val="00F13207"/>
    <w:rsid w:val="00F179BC"/>
    <w:rsid w:val="00F272E6"/>
    <w:rsid w:val="00F3099C"/>
    <w:rsid w:val="00F421C0"/>
    <w:rsid w:val="00F465F5"/>
    <w:rsid w:val="00F55ED7"/>
    <w:rsid w:val="00F57D07"/>
    <w:rsid w:val="00F7472D"/>
    <w:rsid w:val="00F76F17"/>
    <w:rsid w:val="00F77988"/>
    <w:rsid w:val="00F83C39"/>
    <w:rsid w:val="00F920FA"/>
    <w:rsid w:val="00F9586F"/>
    <w:rsid w:val="00F97A40"/>
    <w:rsid w:val="00FA19C2"/>
    <w:rsid w:val="00FA1EDA"/>
    <w:rsid w:val="00FA2BC6"/>
    <w:rsid w:val="00FA439D"/>
    <w:rsid w:val="00FB1633"/>
    <w:rsid w:val="00FB1802"/>
    <w:rsid w:val="00FB36DD"/>
    <w:rsid w:val="00FB5F3B"/>
    <w:rsid w:val="00FB780F"/>
    <w:rsid w:val="00FD2A6E"/>
    <w:rsid w:val="00FE1345"/>
    <w:rsid w:val="00FE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1706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p1">
    <w:name w:val="p1"/>
    <w:basedOn w:val="Normal"/>
    <w:rsid w:val="00896DD3"/>
    <w:rPr>
      <w:rFonts w:ascii="Helvetica" w:hAnsi="Helvetica"/>
      <w:color w:val="000000"/>
      <w:sz w:val="19"/>
      <w:szCs w:val="19"/>
    </w:rPr>
  </w:style>
  <w:style w:type="paragraph" w:customStyle="1" w:styleId="p2">
    <w:name w:val="p2"/>
    <w:basedOn w:val="Normal"/>
    <w:rsid w:val="00896DD3"/>
    <w:rPr>
      <w:rFonts w:ascii="Helvetica" w:hAnsi="Helvetica"/>
      <w:color w:val="000000"/>
      <w:sz w:val="18"/>
      <w:szCs w:val="18"/>
    </w:rPr>
  </w:style>
  <w:style w:type="character" w:customStyle="1" w:styleId="s1">
    <w:name w:val="s1"/>
    <w:basedOn w:val="DefaultParagraphFont"/>
    <w:rsid w:val="00896DD3"/>
    <w:rPr>
      <w:rFonts w:ascii="Helvetica" w:hAnsi="Helvetica" w:hint="defaul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DA551-929E-7948-99D7-3858381F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8</Pages>
  <Words>2525</Words>
  <Characters>14394</Characters>
  <Application>Microsoft Macintosh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16886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354</cp:revision>
  <cp:lastPrinted>2018-06-13T16:10:00Z</cp:lastPrinted>
  <dcterms:created xsi:type="dcterms:W3CDTF">2017-01-16T16:55:00Z</dcterms:created>
  <dcterms:modified xsi:type="dcterms:W3CDTF">2018-06-19T20:06:00Z</dcterms:modified>
</cp:coreProperties>
</file>